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40E63" w14:textId="06190AA1" w:rsidR="0016464E" w:rsidRDefault="000D6AEC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CDF2AD" wp14:editId="4FE3B256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FFC1ADF" w14:textId="77777777" w:rsidR="00BB680B" w:rsidRDefault="00BB680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059FDBDF" w14:textId="77777777" w:rsidR="00BB680B" w:rsidRDefault="00BB680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60C29B0E" w14:textId="77777777" w:rsidR="00BB680B" w:rsidRDefault="00BB680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24C345E6" w14:textId="77777777" w:rsidR="00BB680B" w:rsidRDefault="00BB680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CDF2AD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" adj="-8495,23702,-4603,2556,-775,2556">
                <v:textbox>
                  <w:txbxContent>
                    <w:p w14:paraId="7FFC1ADF" w14:textId="77777777" w:rsidR="00BB680B" w:rsidRDefault="00BB680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059FDBDF" w14:textId="77777777" w:rsidR="00BB680B" w:rsidRDefault="00BB680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60C29B0E" w14:textId="77777777" w:rsidR="00BB680B" w:rsidRDefault="00BB680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24C345E6" w14:textId="77777777" w:rsidR="00BB680B" w:rsidRDefault="00BB680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《</w:t>
      </w:r>
      <w:r w:rsidR="00EF2BAB" w:rsidRPr="00EF2BAB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智慧空间设计</w: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》</w:t>
      </w:r>
      <w:r w:rsidR="009B44FC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技能</w: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课程教学大纲</w:t>
      </w:r>
    </w:p>
    <w:p w14:paraId="0DE8BF23" w14:textId="77777777" w:rsidR="0016464E" w:rsidRDefault="000D6AEC">
      <w:pPr>
        <w:spacing w:line="360" w:lineRule="auto"/>
        <w:ind w:firstLineChars="200" w:firstLine="562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"/>
        <w:gridCol w:w="1845"/>
        <w:gridCol w:w="1199"/>
        <w:gridCol w:w="58"/>
        <w:gridCol w:w="1201"/>
        <w:gridCol w:w="262"/>
        <w:gridCol w:w="407"/>
        <w:gridCol w:w="477"/>
        <w:gridCol w:w="833"/>
        <w:gridCol w:w="1327"/>
      </w:tblGrid>
      <w:tr w:rsidR="0016464E" w14:paraId="01842695" w14:textId="77777777">
        <w:trPr>
          <w:trHeight w:val="382"/>
        </w:trPr>
        <w:tc>
          <w:tcPr>
            <w:tcW w:w="791" w:type="pct"/>
            <w:vAlign w:val="center"/>
          </w:tcPr>
          <w:p w14:paraId="34F96D05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14:paraId="5FD82158" w14:textId="77777777" w:rsidR="0016464E" w:rsidRDefault="00EF2BA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F2BAB"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智慧空间设计</w:t>
            </w:r>
          </w:p>
        </w:tc>
      </w:tr>
      <w:tr w:rsidR="0016464E" w14:paraId="3ABC603F" w14:textId="77777777">
        <w:trPr>
          <w:trHeight w:val="394"/>
        </w:trPr>
        <w:tc>
          <w:tcPr>
            <w:tcW w:w="791" w:type="pct"/>
            <w:vAlign w:val="center"/>
          </w:tcPr>
          <w:p w14:paraId="45C8CE09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 w14:paraId="43951A0B" w14:textId="7AE8B7A1" w:rsidR="0016464E" w:rsidRDefault="0056687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6687A">
              <w:rPr>
                <w:rFonts w:ascii="Times New Roman" w:eastAsia="宋体" w:hAnsi="Times New Roman" w:cs="Times New Roman"/>
                <w:szCs w:val="21"/>
              </w:rPr>
              <w:t>Smart Space Design</w:t>
            </w:r>
          </w:p>
        </w:tc>
        <w:tc>
          <w:tcPr>
            <w:tcW w:w="725" w:type="pct"/>
            <w:gridSpan w:val="2"/>
            <w:vAlign w:val="center"/>
          </w:tcPr>
          <w:p w14:paraId="4A14F714" w14:textId="77777777" w:rsidR="0016464E" w:rsidRDefault="000D6AEC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33" w:type="pct"/>
            <w:vAlign w:val="center"/>
          </w:tcPr>
          <w:p w14:paraId="2157A75D" w14:textId="77777777" w:rsidR="0016464E" w:rsidRDefault="000D6AEC"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是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 xml:space="preserve"> </w:t>
            </w:r>
            <w:r w:rsidR="007A71E3"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否</w:t>
            </w:r>
          </w:p>
        </w:tc>
      </w:tr>
      <w:tr w:rsidR="0016464E" w14:paraId="02BB6373" w14:textId="77777777">
        <w:trPr>
          <w:trHeight w:val="636"/>
        </w:trPr>
        <w:tc>
          <w:tcPr>
            <w:tcW w:w="791" w:type="pct"/>
            <w:vAlign w:val="center"/>
          </w:tcPr>
          <w:p w14:paraId="67C512F9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20" w:type="pct"/>
            <w:vAlign w:val="center"/>
          </w:tcPr>
          <w:p w14:paraId="0E75BC3E" w14:textId="77777777" w:rsidR="0016464E" w:rsidRDefault="00EF2BA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1</w:t>
            </w:r>
            <w:r>
              <w:rPr>
                <w:rFonts w:ascii="Times New Roman" w:eastAsia="宋体" w:hAnsi="Times New Roman" w:cs="宋体"/>
                <w:kern w:val="0"/>
                <w:szCs w:val="21"/>
                <w:lang w:bidi="ar"/>
              </w:rPr>
              <w:t>3122371</w:t>
            </w:r>
          </w:p>
        </w:tc>
        <w:tc>
          <w:tcPr>
            <w:tcW w:w="695" w:type="pct"/>
            <w:gridSpan w:val="2"/>
            <w:vAlign w:val="center"/>
          </w:tcPr>
          <w:p w14:paraId="55C34B92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课程学分</w:t>
            </w:r>
          </w:p>
        </w:tc>
        <w:tc>
          <w:tcPr>
            <w:tcW w:w="664" w:type="pct"/>
            <w:vAlign w:val="center"/>
          </w:tcPr>
          <w:p w14:paraId="403710F5" w14:textId="77777777" w:rsidR="0016464E" w:rsidRDefault="00EF2BA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634" w:type="pct"/>
            <w:gridSpan w:val="3"/>
            <w:vAlign w:val="center"/>
          </w:tcPr>
          <w:p w14:paraId="1B925695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  <w:lang w:bidi="ar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 w14:paraId="581041DB" w14:textId="77777777" w:rsidR="0016464E" w:rsidRDefault="00EF2BA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36</w:t>
            </w:r>
          </w:p>
        </w:tc>
      </w:tr>
      <w:tr w:rsidR="0016464E" w14:paraId="6C5EB5BB" w14:textId="77777777">
        <w:trPr>
          <w:trHeight w:val="636"/>
        </w:trPr>
        <w:tc>
          <w:tcPr>
            <w:tcW w:w="791" w:type="pct"/>
            <w:vAlign w:val="center"/>
          </w:tcPr>
          <w:p w14:paraId="69E2F40A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20" w:type="pct"/>
            <w:vAlign w:val="center"/>
          </w:tcPr>
          <w:p w14:paraId="42B9057E" w14:textId="77777777" w:rsidR="0016464E" w:rsidRDefault="000D6AEC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专业基础课程</w:t>
            </w:r>
          </w:p>
          <w:p w14:paraId="4F1485CB" w14:textId="77777777" w:rsidR="0016464E" w:rsidRDefault="00EF2BAB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 w:rsidR="000D6AEC">
              <w:rPr>
                <w:rFonts w:ascii="宋体" w:eastAsia="宋体" w:hAnsi="宋体" w:cs="宋体" w:hint="eastAsia"/>
                <w:szCs w:val="21"/>
              </w:rPr>
              <w:t>专业核心课程</w:t>
            </w:r>
          </w:p>
          <w:p w14:paraId="615DA079" w14:textId="77777777" w:rsidR="0016464E" w:rsidRDefault="000D6AEC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专业选修课程</w:t>
            </w:r>
          </w:p>
          <w:p w14:paraId="5FE23917" w14:textId="77777777" w:rsidR="0016464E" w:rsidRDefault="00EF2BAB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sym w:font="Wingdings 2" w:char="F052"/>
            </w:r>
            <w:r w:rsidR="000D6AEC"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 w14:paraId="04B52038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64" w:type="pct"/>
            <w:vAlign w:val="center"/>
          </w:tcPr>
          <w:p w14:paraId="33A1B74C" w14:textId="77777777" w:rsidR="0016464E" w:rsidRDefault="007A71E3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sym w:font="Wingdings 2" w:char="F052"/>
            </w:r>
            <w:r w:rsidR="000D6AEC">
              <w:rPr>
                <w:rFonts w:ascii="宋体" w:eastAsia="宋体" w:hAnsi="宋体" w:cs="宋体" w:hint="eastAsia"/>
                <w:bCs/>
                <w:szCs w:val="21"/>
              </w:rPr>
              <w:t>必修</w:t>
            </w:r>
          </w:p>
          <w:p w14:paraId="5E01A5DD" w14:textId="77777777" w:rsidR="0016464E" w:rsidRDefault="000D6AE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□选修</w:t>
            </w:r>
          </w:p>
          <w:p w14:paraId="00450587" w14:textId="77777777" w:rsidR="0016464E" w:rsidRDefault="000D6A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sym w:font="Wingdings 2" w:char="00A3"/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 w14:paraId="72F1B148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 w14:paraId="3D2AFB90" w14:textId="77777777" w:rsidR="0016464E" w:rsidRDefault="000D6AEC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14:paraId="35019476" w14:textId="77777777" w:rsidR="0016464E" w:rsidRDefault="007A71E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 2" w:char="F052"/>
            </w:r>
            <w:r w:rsidR="000D6AEC">
              <w:rPr>
                <w:rFonts w:hAnsi="宋体" w:hint="eastAsia"/>
                <w:szCs w:val="21"/>
                <w:lang w:bidi="ar"/>
              </w:rPr>
              <w:t>线下</w:t>
            </w:r>
          </w:p>
          <w:p w14:paraId="18A941D8" w14:textId="77777777" w:rsidR="0016464E" w:rsidRDefault="000D6AEC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14:paraId="304FC02E" w14:textId="77777777" w:rsidR="0016464E" w:rsidRDefault="000D6AEC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14:paraId="7E8C6DD6" w14:textId="77777777" w:rsidR="0016464E" w:rsidRDefault="000D6AEC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16464E" w14:paraId="63B11B7F" w14:textId="77777777">
        <w:trPr>
          <w:trHeight w:val="636"/>
        </w:trPr>
        <w:tc>
          <w:tcPr>
            <w:tcW w:w="791" w:type="pct"/>
            <w:vAlign w:val="center"/>
          </w:tcPr>
          <w:p w14:paraId="086EC50B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14:paraId="1C89DF16" w14:textId="77777777" w:rsidR="0016464E" w:rsidRDefault="000D6AEC">
            <w:p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□闭卷  □开卷  □课程论文 </w:t>
            </w:r>
            <w:r w:rsidR="007A71E3"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F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课程作品  </w:t>
            </w:r>
            <w:r w:rsidR="00EF2BAB"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A3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汇报展示 </w:t>
            </w:r>
            <w:r w:rsidR="00EF2BAB"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F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报告   </w:t>
            </w:r>
          </w:p>
          <w:p w14:paraId="70400949" w14:textId="11B5B0B7" w:rsidR="0016464E" w:rsidRDefault="0056687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F052"/>
            </w:r>
            <w:r w:rsidR="000D6AEC">
              <w:rPr>
                <w:rFonts w:ascii="宋体" w:eastAsia="宋体" w:hAnsi="宋体" w:cs="宋体" w:hint="eastAsia"/>
                <w:szCs w:val="21"/>
                <w:lang w:bidi="ar"/>
              </w:rPr>
              <w:t xml:space="preserve">课堂表现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F052"/>
            </w:r>
            <w:r w:rsidR="000D6AEC">
              <w:rPr>
                <w:rFonts w:ascii="宋体" w:eastAsia="宋体" w:hAnsi="宋体" w:cs="宋体" w:hint="eastAsia"/>
                <w:szCs w:val="21"/>
                <w:lang w:bidi="ar"/>
              </w:rPr>
              <w:t xml:space="preserve">阶段性测试  </w:t>
            </w:r>
            <w:r w:rsidR="007A71E3"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F052"/>
            </w:r>
            <w:r w:rsidR="000D6AEC">
              <w:rPr>
                <w:rFonts w:ascii="宋体" w:eastAsia="宋体" w:hAnsi="宋体" w:cs="宋体" w:hint="eastAsia"/>
                <w:szCs w:val="21"/>
                <w:lang w:bidi="ar"/>
              </w:rPr>
              <w:t xml:space="preserve">平时作业   </w:t>
            </w:r>
            <w:r w:rsidR="00EF2BAB"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F052"/>
            </w:r>
            <w:r w:rsidR="000D6AEC">
              <w:rPr>
                <w:rFonts w:ascii="宋体" w:eastAsia="宋体" w:hAnsi="宋体" w:cs="宋体" w:hint="eastAsia"/>
                <w:szCs w:val="21"/>
                <w:lang w:bidi="ar"/>
              </w:rPr>
              <w:t>其他</w:t>
            </w:r>
            <w:r w:rsidR="000D6AEC">
              <w:rPr>
                <w:rFonts w:hAnsi="宋体" w:hint="eastAsia"/>
                <w:szCs w:val="21"/>
                <w:lang w:bidi="ar"/>
              </w:rPr>
              <w:t>（可多选）</w:t>
            </w:r>
          </w:p>
        </w:tc>
      </w:tr>
      <w:tr w:rsidR="0016464E" w14:paraId="3AEC2429" w14:textId="77777777">
        <w:trPr>
          <w:trHeight w:val="636"/>
        </w:trPr>
        <w:tc>
          <w:tcPr>
            <w:tcW w:w="791" w:type="pct"/>
            <w:vAlign w:val="center"/>
          </w:tcPr>
          <w:p w14:paraId="1C78B938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5E666A44" w14:textId="2440CD9B" w:rsidR="0016464E" w:rsidRDefault="0056687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大数据与智能工程学院</w:t>
            </w:r>
          </w:p>
        </w:tc>
        <w:tc>
          <w:tcPr>
            <w:tcW w:w="841" w:type="pct"/>
            <w:gridSpan w:val="3"/>
            <w:vAlign w:val="center"/>
          </w:tcPr>
          <w:p w14:paraId="1A079323" w14:textId="77777777" w:rsidR="0016464E" w:rsidRDefault="000D6AEC">
            <w:pPr>
              <w:jc w:val="center"/>
              <w:rPr>
                <w:rFonts w:ascii="Times New Roman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开课</w:t>
            </w:r>
          </w:p>
          <w:p w14:paraId="2FA476CA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系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(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教研室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14:paraId="536DEB63" w14:textId="17084193" w:rsidR="0016464E" w:rsidRDefault="00BA48A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物联网工程</w:t>
            </w:r>
          </w:p>
        </w:tc>
      </w:tr>
      <w:tr w:rsidR="0016464E" w14:paraId="3CA16E0D" w14:textId="77777777">
        <w:trPr>
          <w:trHeight w:val="636"/>
        </w:trPr>
        <w:tc>
          <w:tcPr>
            <w:tcW w:w="791" w:type="pct"/>
            <w:vAlign w:val="center"/>
          </w:tcPr>
          <w:p w14:paraId="103401A7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36302575" w14:textId="77777777" w:rsidR="0016464E" w:rsidRPr="006D422E" w:rsidRDefault="006D422E" w:rsidP="006D422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环境设计</w:t>
            </w:r>
          </w:p>
        </w:tc>
        <w:tc>
          <w:tcPr>
            <w:tcW w:w="841" w:type="pct"/>
            <w:gridSpan w:val="3"/>
            <w:vAlign w:val="center"/>
          </w:tcPr>
          <w:p w14:paraId="7019BF69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14:paraId="26D10B0B" w14:textId="200C1C4D" w:rsidR="0016464E" w:rsidRDefault="000D6A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 w:rsidR="0056687A">
              <w:rPr>
                <w:rFonts w:ascii="Times New Roman" w:eastAsia="宋体" w:hAnsi="Times New Roman" w:cs="Times New Roman"/>
                <w:szCs w:val="21"/>
              </w:rPr>
              <w:t>8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16464E" w14:paraId="49FCFE14" w14:textId="77777777">
        <w:trPr>
          <w:trHeight w:val="636"/>
        </w:trPr>
        <w:tc>
          <w:tcPr>
            <w:tcW w:w="791" w:type="pct"/>
            <w:vAlign w:val="center"/>
          </w:tcPr>
          <w:p w14:paraId="1807C663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7D527963" w14:textId="77777777" w:rsidR="0016464E" w:rsidRDefault="006D422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闫丹婷</w:t>
            </w:r>
          </w:p>
        </w:tc>
        <w:tc>
          <w:tcPr>
            <w:tcW w:w="841" w:type="pct"/>
            <w:gridSpan w:val="3"/>
            <w:vAlign w:val="center"/>
          </w:tcPr>
          <w:p w14:paraId="6007B85C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14:paraId="233882C1" w14:textId="77777777" w:rsidR="0016464E" w:rsidRDefault="006D422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吴秦陶</w:t>
            </w:r>
          </w:p>
        </w:tc>
      </w:tr>
      <w:tr w:rsidR="0016464E" w14:paraId="03BD064D" w14:textId="77777777">
        <w:trPr>
          <w:trHeight w:val="636"/>
        </w:trPr>
        <w:tc>
          <w:tcPr>
            <w:tcW w:w="791" w:type="pct"/>
            <w:vAlign w:val="center"/>
          </w:tcPr>
          <w:p w14:paraId="09AC288D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14:paraId="2C9C5030" w14:textId="77777777" w:rsidR="0016464E" w:rsidRPr="00303515" w:rsidRDefault="00EF2BAB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室内空间设计、园林景观设计</w:t>
            </w:r>
          </w:p>
        </w:tc>
      </w:tr>
      <w:tr w:rsidR="0016464E" w14:paraId="5A3B8336" w14:textId="77777777">
        <w:trPr>
          <w:trHeight w:val="636"/>
        </w:trPr>
        <w:tc>
          <w:tcPr>
            <w:tcW w:w="791" w:type="pct"/>
            <w:vAlign w:val="center"/>
          </w:tcPr>
          <w:p w14:paraId="05A768AE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14:paraId="0267913D" w14:textId="77777777" w:rsidR="0016464E" w:rsidRPr="00303515" w:rsidRDefault="00EF2BAB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毕业实习、毕业设计</w:t>
            </w:r>
          </w:p>
        </w:tc>
      </w:tr>
      <w:tr w:rsidR="0016464E" w14:paraId="2BAA2D32" w14:textId="77777777">
        <w:trPr>
          <w:trHeight w:val="636"/>
        </w:trPr>
        <w:tc>
          <w:tcPr>
            <w:tcW w:w="791" w:type="pct"/>
            <w:vAlign w:val="center"/>
          </w:tcPr>
          <w:p w14:paraId="38259559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14:paraId="5417AF3A" w14:textId="363C940E" w:rsidR="0016464E" w:rsidRPr="007255E3" w:rsidRDefault="007100FD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7255E3"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16464E" w14:paraId="4BB8C284" w14:textId="77777777">
        <w:trPr>
          <w:trHeight w:val="636"/>
        </w:trPr>
        <w:tc>
          <w:tcPr>
            <w:tcW w:w="791" w:type="pct"/>
            <w:vAlign w:val="center"/>
          </w:tcPr>
          <w:p w14:paraId="3A94AAEF" w14:textId="77777777" w:rsidR="0016464E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14:paraId="746E6F82" w14:textId="434EDD9D" w:rsidR="0016464E" w:rsidRPr="007255E3" w:rsidRDefault="007100FD" w:rsidP="00AB2A5D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7255E3">
              <w:rPr>
                <w:rFonts w:ascii="Times" w:hAnsi="Times" w:cs="Times" w:hint="eastAsia"/>
              </w:rPr>
              <w:t>无</w:t>
            </w:r>
          </w:p>
        </w:tc>
      </w:tr>
      <w:tr w:rsidR="0016464E" w14:paraId="72536382" w14:textId="77777777">
        <w:trPr>
          <w:trHeight w:val="636"/>
        </w:trPr>
        <w:tc>
          <w:tcPr>
            <w:tcW w:w="791" w:type="pct"/>
            <w:vAlign w:val="center"/>
          </w:tcPr>
          <w:p w14:paraId="0A0B1833" w14:textId="77777777" w:rsidR="0016464E" w:rsidRPr="007E01F7" w:rsidRDefault="000D6A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7E01F7">
              <w:rPr>
                <w:rFonts w:ascii="Times New Roman" w:eastAsia="宋体" w:hAnsi="Times New Roman" w:cs="Times New Roman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14:paraId="66AC12A0" w14:textId="77777777" w:rsidR="0016464E" w:rsidRPr="007E01F7" w:rsidRDefault="007E01F7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7E01F7"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16464E" w14:paraId="2DDB386E" w14:textId="77777777" w:rsidTr="007255E3">
        <w:trPr>
          <w:trHeight w:val="2948"/>
        </w:trPr>
        <w:tc>
          <w:tcPr>
            <w:tcW w:w="791" w:type="pct"/>
            <w:vAlign w:val="center"/>
          </w:tcPr>
          <w:p w14:paraId="041D54D6" w14:textId="77777777" w:rsidR="0016464E" w:rsidRDefault="000D6A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14:paraId="744C4AB7" w14:textId="1B68335A" w:rsidR="0016464E" w:rsidRPr="007E01F7" w:rsidRDefault="00613825" w:rsidP="007E01F7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智慧空间设计是环境设计专业的</w:t>
            </w:r>
            <w:r w:rsidR="00841910">
              <w:rPr>
                <w:rFonts w:ascii="Times New Roman" w:eastAsia="宋体" w:hAnsi="Times New Roman" w:cs="Times New Roman" w:hint="eastAsia"/>
                <w:szCs w:val="21"/>
              </w:rPr>
              <w:t>跨</w:t>
            </w:r>
            <w:r w:rsidR="002225CD" w:rsidRPr="00287F03">
              <w:rPr>
                <w:rFonts w:ascii="Times New Roman" w:eastAsia="宋体" w:hAnsi="Times New Roman" w:cs="Times New Roman" w:hint="eastAsia"/>
                <w:szCs w:val="21"/>
              </w:rPr>
              <w:t>专业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选修</w:t>
            </w:r>
            <w:r w:rsidR="002225CD" w:rsidRPr="00287F03">
              <w:rPr>
                <w:rFonts w:ascii="Times New Roman" w:eastAsia="宋体" w:hAnsi="Times New Roman" w:cs="Times New Roman" w:hint="eastAsia"/>
                <w:szCs w:val="21"/>
              </w:rPr>
              <w:t>课程</w:t>
            </w:r>
            <w:r w:rsidR="0056687A">
              <w:rPr>
                <w:rFonts w:ascii="Times New Roman" w:eastAsia="宋体" w:hAnsi="Times New Roman" w:cs="Times New Roman" w:hint="eastAsia"/>
                <w:szCs w:val="21"/>
              </w:rPr>
              <w:t>，随着信息化和大数据的不断发展，智能设备和智慧设施越来越多地进入我们的生活空间，并正在逐步改变目前的室内外空间环境系统</w:t>
            </w:r>
            <w:r w:rsidR="000528F9" w:rsidRPr="00287F03">
              <w:rPr>
                <w:rFonts w:ascii="Times New Roman" w:eastAsia="宋体" w:hAnsi="Times New Roman" w:cs="Times New Roman" w:hint="eastAsia"/>
                <w:szCs w:val="21"/>
              </w:rPr>
              <w:t>。通过本课程的学习</w:t>
            </w:r>
            <w:r w:rsidR="007E01F7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0528F9" w:rsidRPr="00287F03">
              <w:rPr>
                <w:rFonts w:ascii="Times New Roman" w:eastAsia="宋体" w:hAnsi="Times New Roman" w:cs="Times New Roman" w:hint="eastAsia"/>
                <w:szCs w:val="21"/>
              </w:rPr>
              <w:t>学生应</w:t>
            </w:r>
            <w:r w:rsidR="007E01F7">
              <w:rPr>
                <w:rFonts w:ascii="Times New Roman" w:eastAsia="宋体" w:hAnsi="Times New Roman" w:cs="Times New Roman" w:hint="eastAsia"/>
                <w:szCs w:val="21"/>
              </w:rPr>
              <w:t>了解</w:t>
            </w:r>
            <w:r w:rsidR="0056687A">
              <w:rPr>
                <w:rFonts w:ascii="Times New Roman" w:eastAsia="宋体" w:hAnsi="Times New Roman" w:cs="Times New Roman" w:hint="eastAsia"/>
                <w:szCs w:val="21"/>
              </w:rPr>
              <w:t>智慧空间的构成</w:t>
            </w:r>
            <w:r w:rsidR="007E01F7"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  <w:r w:rsidR="00B15C1C">
              <w:rPr>
                <w:rFonts w:ascii="Times New Roman" w:eastAsia="宋体" w:hAnsi="Times New Roman" w:cs="Times New Roman" w:hint="eastAsia"/>
                <w:szCs w:val="21"/>
              </w:rPr>
              <w:t>熟悉智慧空间的构成，能够对智慧空间系统有初步的认识，并通过实践了解其原理</w:t>
            </w:r>
            <w:r w:rsidR="000528F9" w:rsidRPr="00287F03"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  <w:r w:rsidR="00B15C1C">
              <w:rPr>
                <w:rFonts w:ascii="Times New Roman" w:eastAsia="宋体" w:hAnsi="Times New Roman" w:cs="Times New Roman" w:hint="eastAsia"/>
                <w:szCs w:val="21"/>
              </w:rPr>
              <w:t>能够将智慧空间系统应用于空间的分析和设计实践中</w:t>
            </w:r>
            <w:r w:rsidR="000528F9" w:rsidRPr="00287F03"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</w:p>
        </w:tc>
      </w:tr>
    </w:tbl>
    <w:p w14:paraId="4E10A7CE" w14:textId="77777777" w:rsidR="0016464E" w:rsidRDefault="000D6AEC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lastRenderedPageBreak/>
        <w:t>二、课程目标</w:t>
      </w:r>
    </w:p>
    <w:p w14:paraId="70026D7D" w14:textId="77777777" w:rsidR="0016464E" w:rsidRDefault="000D6AEC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4999" w:type="pct"/>
        <w:tblLook w:val="04A0" w:firstRow="1" w:lastRow="0" w:firstColumn="1" w:lastColumn="0" w:noHBand="0" w:noVBand="1"/>
      </w:tblPr>
      <w:tblGrid>
        <w:gridCol w:w="1470"/>
        <w:gridCol w:w="7590"/>
      </w:tblGrid>
      <w:tr w:rsidR="0016464E" w14:paraId="57BF4069" w14:textId="77777777" w:rsidTr="00F03F3D">
        <w:tc>
          <w:tcPr>
            <w:tcW w:w="811" w:type="pct"/>
            <w:vAlign w:val="center"/>
          </w:tcPr>
          <w:p w14:paraId="282F4494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4189" w:type="pct"/>
            <w:vAlign w:val="center"/>
          </w:tcPr>
          <w:p w14:paraId="3866B875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16464E" w14:paraId="342B7FBE" w14:textId="77777777" w:rsidTr="00F03F3D">
        <w:tc>
          <w:tcPr>
            <w:tcW w:w="811" w:type="pct"/>
            <w:vAlign w:val="center"/>
          </w:tcPr>
          <w:p w14:paraId="5F16E92A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189" w:type="pct"/>
            <w:vAlign w:val="center"/>
          </w:tcPr>
          <w:p w14:paraId="0CFBD51D" w14:textId="10E1EBE0" w:rsidR="0016464E" w:rsidRDefault="00B4686F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了解智慧空间相关概念、发展现状及发展趋势</w:t>
            </w:r>
            <w:r w:rsidR="00CB6FE4">
              <w:rPr>
                <w:rFonts w:hint="eastAsia"/>
                <w:color w:val="000000" w:themeColor="text1"/>
                <w:kern w:val="0"/>
                <w:szCs w:val="21"/>
              </w:rPr>
              <w:t>；对已建成智慧环境空间进行调研，掌握其设计原则、功能实现和呈现效果。</w:t>
            </w:r>
          </w:p>
        </w:tc>
      </w:tr>
      <w:tr w:rsidR="0016464E" w14:paraId="7E300759" w14:textId="77777777" w:rsidTr="00F03F3D">
        <w:tc>
          <w:tcPr>
            <w:tcW w:w="811" w:type="pct"/>
            <w:vAlign w:val="center"/>
          </w:tcPr>
          <w:p w14:paraId="03D07D6F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189" w:type="pct"/>
            <w:vAlign w:val="center"/>
          </w:tcPr>
          <w:p w14:paraId="7068C3E4" w14:textId="7A7648FF" w:rsidR="0016464E" w:rsidRDefault="00F03F3D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熟悉智慧空间的构成，能够对智慧空间系统有初步的认识，并通过实践了解智慧空间系统中的</w:t>
            </w:r>
            <w:r w:rsidRPr="00F03F3D">
              <w:rPr>
                <w:rFonts w:hint="eastAsia"/>
                <w:szCs w:val="21"/>
              </w:rPr>
              <w:t>智能配电、智能照明、智能温控、电动窗帘、智能影音、智能家电、室内安防、双碳能源管理、智能健康</w:t>
            </w:r>
            <w:r w:rsidRPr="00F03F3D">
              <w:rPr>
                <w:szCs w:val="21"/>
              </w:rPr>
              <w:t>(</w:t>
            </w:r>
            <w:r w:rsidRPr="00F03F3D">
              <w:rPr>
                <w:rFonts w:hint="eastAsia"/>
                <w:szCs w:val="21"/>
              </w:rPr>
              <w:t>养老</w:t>
            </w:r>
            <w:r w:rsidRPr="00F03F3D">
              <w:rPr>
                <w:szCs w:val="21"/>
              </w:rPr>
              <w:t>)</w:t>
            </w:r>
            <w:r w:rsidRPr="00F03F3D">
              <w:rPr>
                <w:rFonts w:hint="eastAsia"/>
                <w:szCs w:val="21"/>
              </w:rPr>
              <w:t>及</w:t>
            </w:r>
            <w:r w:rsidRPr="00F03F3D">
              <w:rPr>
                <w:szCs w:val="21"/>
              </w:rPr>
              <w:t>AI</w:t>
            </w:r>
            <w:r w:rsidRPr="00F03F3D">
              <w:rPr>
                <w:rFonts w:hint="eastAsia"/>
                <w:szCs w:val="21"/>
              </w:rPr>
              <w:t>交互等子系统，提供的智能化服务（感知、连接、计算、交互、执行），满足空间用户智能化设备管理、双碳能源监测与管理、日程事务管理的个性化需求等</w:t>
            </w:r>
            <w:r>
              <w:rPr>
                <w:rFonts w:hint="eastAsia"/>
                <w:szCs w:val="21"/>
              </w:rPr>
              <w:t>原理</w:t>
            </w:r>
            <w:r w:rsidR="00335E2D" w:rsidRPr="00335E2D">
              <w:rPr>
                <w:rFonts w:hint="eastAsia"/>
                <w:color w:val="000000" w:themeColor="text1"/>
                <w:kern w:val="0"/>
                <w:szCs w:val="21"/>
              </w:rPr>
              <w:t>，为后续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智慧空间分析</w:t>
            </w:r>
            <w:r w:rsidR="00335E2D" w:rsidRPr="00335E2D">
              <w:rPr>
                <w:rFonts w:hint="eastAsia"/>
                <w:color w:val="000000" w:themeColor="text1"/>
                <w:kern w:val="0"/>
                <w:szCs w:val="21"/>
              </w:rPr>
              <w:t>和设计打下坚实基础。</w:t>
            </w:r>
          </w:p>
        </w:tc>
      </w:tr>
      <w:tr w:rsidR="0016464E" w14:paraId="220577CF" w14:textId="77777777" w:rsidTr="00F03F3D">
        <w:tc>
          <w:tcPr>
            <w:tcW w:w="811" w:type="pct"/>
            <w:vAlign w:val="center"/>
          </w:tcPr>
          <w:p w14:paraId="1396D58D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189" w:type="pct"/>
            <w:vAlign w:val="center"/>
          </w:tcPr>
          <w:p w14:paraId="1C8B2B36" w14:textId="5DFCEFB2" w:rsidR="0016464E" w:rsidRDefault="00335E2D" w:rsidP="00F03F3D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 w:rsidRPr="00F03F3D">
              <w:rPr>
                <w:rFonts w:hint="eastAsia"/>
                <w:szCs w:val="21"/>
              </w:rPr>
              <w:t>具备</w:t>
            </w:r>
            <w:r w:rsidR="00F03F3D" w:rsidRPr="00F03F3D">
              <w:rPr>
                <w:rFonts w:hint="eastAsia"/>
                <w:szCs w:val="21"/>
              </w:rPr>
              <w:t>智慧空间分析的能力，初步具备“智慧空间系统集成</w:t>
            </w:r>
            <w:r w:rsidR="00F03F3D" w:rsidRPr="00F03F3D">
              <w:rPr>
                <w:szCs w:val="21"/>
              </w:rPr>
              <w:t>+</w:t>
            </w:r>
            <w:r w:rsidR="00F03F3D" w:rsidRPr="00F03F3D">
              <w:rPr>
                <w:rFonts w:hint="eastAsia"/>
                <w:szCs w:val="21"/>
              </w:rPr>
              <w:t>空间设计”进行智慧空间设计实践的能力</w:t>
            </w:r>
            <w:r w:rsidR="004C6012">
              <w:rPr>
                <w:rFonts w:hint="eastAsia"/>
                <w:szCs w:val="21"/>
              </w:rPr>
              <w:t>，兼顾空间的智慧功能和艺术效果。</w:t>
            </w:r>
          </w:p>
        </w:tc>
      </w:tr>
      <w:tr w:rsidR="0016464E" w14:paraId="2880632D" w14:textId="77777777" w:rsidTr="00F03F3D">
        <w:tc>
          <w:tcPr>
            <w:tcW w:w="811" w:type="pct"/>
            <w:vAlign w:val="center"/>
          </w:tcPr>
          <w:p w14:paraId="46D1F4B9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4189" w:type="pct"/>
            <w:vAlign w:val="center"/>
          </w:tcPr>
          <w:p w14:paraId="7FA643B5" w14:textId="77B43959" w:rsidR="0016464E" w:rsidRPr="009A7BB5" w:rsidRDefault="00F03F3D">
            <w:pPr>
              <w:spacing w:line="36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关注智能设备、智慧设施和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AI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技术的发展，养成将专业思维</w:t>
            </w:r>
            <w:r w:rsidR="00CF6221">
              <w:rPr>
                <w:rFonts w:hint="eastAsia"/>
                <w:color w:val="000000" w:themeColor="text1"/>
                <w:kern w:val="0"/>
                <w:szCs w:val="21"/>
              </w:rPr>
              <w:t>与当下信息社会和智慧社会发展相匹配的思维方式。</w:t>
            </w:r>
          </w:p>
        </w:tc>
      </w:tr>
    </w:tbl>
    <w:p w14:paraId="5FA03681" w14:textId="77777777" w:rsidR="0016464E" w:rsidRDefault="000D6AEC">
      <w:pPr>
        <w:pStyle w:val="af4"/>
        <w:spacing w:line="320" w:lineRule="exact"/>
        <w:ind w:left="420" w:firstLine="422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</w:t>
      </w:r>
      <w:r>
        <w:rPr>
          <w:rFonts w:ascii="Times New Roman" w:hAnsi="Times New Roman" w:cs="Times New Roman"/>
          <w:b/>
          <w:szCs w:val="21"/>
        </w:rPr>
        <w:t xml:space="preserve">2-1 </w:t>
      </w:r>
      <w:r>
        <w:rPr>
          <w:rFonts w:ascii="Times New Roman" w:hAnsi="Times New Roman" w:cs="Times New Roman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796"/>
        <w:gridCol w:w="1292"/>
      </w:tblGrid>
      <w:tr w:rsidR="0016464E" w14:paraId="7CA3FECD" w14:textId="77777777" w:rsidTr="00C243BF">
        <w:trPr>
          <w:trHeight w:val="328"/>
          <w:tblHeader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057D9E4" w14:textId="77777777" w:rsidR="0016464E" w:rsidRDefault="000D6AE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54ED04D" w14:textId="77777777" w:rsidR="0016464E" w:rsidRDefault="000D6AE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99F6F6" w14:textId="77777777" w:rsidR="0016464E" w:rsidRDefault="000D6AE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 w:rsidR="00E93A3A" w14:paraId="505CD087" w14:textId="77777777" w:rsidTr="00281821">
        <w:trPr>
          <w:trHeight w:val="540"/>
          <w:jc w:val="center"/>
        </w:trPr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A72EA98" w14:textId="77777777" w:rsidR="00E93A3A" w:rsidRPr="00C243BF" w:rsidRDefault="00E93A3A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243BF"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 w:rsidRPr="00C243BF">
              <w:rPr>
                <w:rFonts w:ascii="Times New Roman" w:hAnsi="Times New Roman" w:cs="Times New Roman"/>
                <w:b/>
                <w:color w:val="000000"/>
                <w:szCs w:val="21"/>
              </w:rPr>
              <w:t>2</w:t>
            </w:r>
            <w:r w:rsidRPr="00C243BF"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 w:rsidRPr="00C243BF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审美素养</w:t>
            </w:r>
            <w:r w:rsidRPr="00C243BF"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 w:rsidRPr="00C243BF">
              <w:rPr>
                <w:rFonts w:ascii="Times New Roman" w:hAnsi="Times New Roman" w:cs="Times New Roman"/>
                <w:color w:val="000000"/>
                <w:szCs w:val="21"/>
              </w:rPr>
              <w:t>M</w:t>
            </w:r>
            <w:r w:rsidRPr="00C243BF"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59EA740" w14:textId="1CAF791E" w:rsidR="00E93A3A" w:rsidRPr="00C243BF" w:rsidRDefault="00E93A3A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243BF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指标点2.3：</w:t>
            </w:r>
            <w:r w:rsidRPr="00C243BF">
              <w:rPr>
                <w:rFonts w:ascii="宋体" w:eastAsia="宋体" w:hAnsi="宋体" w:cs="宋体"/>
                <w:kern w:val="0"/>
                <w:szCs w:val="21"/>
                <w:lang w:bidi="ar"/>
              </w:rPr>
              <w:t>能运用艺术、设计等方面的基本理论和基本知识指导设计。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8340E2" w14:textId="0088F73C" w:rsidR="00E93A3A" w:rsidRPr="00C243BF" w:rsidRDefault="00E93A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243BF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1</w:t>
            </w:r>
          </w:p>
        </w:tc>
      </w:tr>
      <w:tr w:rsidR="00E93A3A" w14:paraId="4A0ACC5B" w14:textId="77777777" w:rsidTr="00281821">
        <w:trPr>
          <w:trHeight w:val="384"/>
          <w:jc w:val="center"/>
        </w:trPr>
        <w:tc>
          <w:tcPr>
            <w:tcW w:w="1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DEB6D1" w14:textId="77777777" w:rsidR="00E93A3A" w:rsidRPr="00C243BF" w:rsidRDefault="00E93A3A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</w:p>
        </w:tc>
        <w:tc>
          <w:tcPr>
            <w:tcW w:w="2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518469E" w14:textId="77777777" w:rsidR="00E93A3A" w:rsidRPr="00C243BF" w:rsidRDefault="00E93A3A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F59FB4E" w14:textId="777BCC41" w:rsidR="00E93A3A" w:rsidRPr="00C243BF" w:rsidRDefault="00E93A3A" w:rsidP="00E93A3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 w:rsidRPr="00C243BF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3</w:t>
            </w:r>
          </w:p>
        </w:tc>
      </w:tr>
      <w:tr w:rsidR="00E25E05" w14:paraId="3CA1C134" w14:textId="77777777" w:rsidTr="00C243BF">
        <w:trPr>
          <w:trHeight w:val="967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330254" w14:textId="37B5F17D" w:rsidR="00E25E05" w:rsidRPr="00B4686F" w:rsidRDefault="00E25E05">
            <w:pPr>
              <w:spacing w:line="360" w:lineRule="auto"/>
              <w:rPr>
                <w:rFonts w:ascii="Times New Roman" w:hAnsi="Times New Roman" w:cs="Times New Roman"/>
                <w:color w:val="548DD4"/>
                <w:szCs w:val="21"/>
                <w:highlight w:val="yellow"/>
              </w:rPr>
            </w:pPr>
            <w:r w:rsidRPr="00E25E05"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 w:rsidRPr="00E25E05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4</w:t>
            </w:r>
            <w:r w:rsidRPr="00E25E05"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 w:rsidRPr="00E25E05">
              <w:rPr>
                <w:rFonts w:ascii="宋体" w:eastAsia="宋体" w:hAnsi="宋体" w:hint="eastAsia"/>
                <w:kern w:val="0"/>
                <w:sz w:val="24"/>
              </w:rPr>
              <w:t>专业技能</w:t>
            </w:r>
            <w:r w:rsidRPr="00E25E05"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 w:rsidRPr="00E25E05">
              <w:rPr>
                <w:rFonts w:ascii="Times New Roman" w:hAnsi="Times New Roman" w:cs="Times New Roman" w:hint="eastAsia"/>
                <w:color w:val="000000"/>
                <w:szCs w:val="21"/>
              </w:rPr>
              <w:t>L</w:t>
            </w:r>
            <w:r w:rsidRPr="00E25E05"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ED3D8A" w14:textId="794F1896" w:rsidR="00E25E05" w:rsidRPr="00E25E05" w:rsidRDefault="00E25E05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E25E05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指标点4.1：具备运用计算机辅助软件绘制效果图及施工图能力；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5E95B2" w14:textId="1D3AAD6A" w:rsidR="00E25E05" w:rsidRPr="00E25E05" w:rsidRDefault="00E25E05" w:rsidP="0022349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E25E05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课程目标</w:t>
            </w:r>
            <w:r w:rsidR="00E93A3A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2</w:t>
            </w:r>
          </w:p>
        </w:tc>
      </w:tr>
      <w:tr w:rsidR="0022349D" w14:paraId="0A7A330F" w14:textId="77777777" w:rsidTr="00C243BF">
        <w:trPr>
          <w:trHeight w:val="478"/>
          <w:jc w:val="center"/>
        </w:trPr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EFA1713" w14:textId="65D0D20A" w:rsidR="0022349D" w:rsidRDefault="0022349D">
            <w:pPr>
              <w:spacing w:line="360" w:lineRule="auto"/>
              <w:rPr>
                <w:rFonts w:ascii="Times New Roman" w:hAnsi="Times New Roman" w:cs="Times New Roman"/>
                <w:color w:val="548DD4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岗位能力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 w:rsidR="00B4686F">
              <w:rPr>
                <w:rFonts w:ascii="Times New Roman" w:hAns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542EA3" w14:textId="77777777" w:rsidR="0022349D" w:rsidRPr="00A04ABF" w:rsidRDefault="0022349D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7.2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：具备从事室内设计、景观设计、室内及景观施工现场监理等工作的基本能力；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78DEAEC" w14:textId="0B85FF53" w:rsidR="0022349D" w:rsidRDefault="0022349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课程目标</w:t>
            </w:r>
            <w:r w:rsidR="00E93A3A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2</w:t>
            </w:r>
          </w:p>
        </w:tc>
      </w:tr>
      <w:tr w:rsidR="0022349D" w14:paraId="5E7E439B" w14:textId="77777777" w:rsidTr="00C243BF">
        <w:trPr>
          <w:trHeight w:val="456"/>
          <w:jc w:val="center"/>
        </w:trPr>
        <w:tc>
          <w:tcPr>
            <w:tcW w:w="1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D057954" w14:textId="77777777" w:rsidR="0022349D" w:rsidRDefault="0022349D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</w:p>
        </w:tc>
        <w:tc>
          <w:tcPr>
            <w:tcW w:w="2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60C4BCE" w14:textId="77777777" w:rsidR="0022349D" w:rsidRDefault="0022349D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0C4F1D5" w14:textId="6991D8EA" w:rsidR="0022349D" w:rsidRDefault="0022349D" w:rsidP="002234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课程目标</w:t>
            </w:r>
            <w:r w:rsidR="00E93A3A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3</w:t>
            </w:r>
          </w:p>
        </w:tc>
      </w:tr>
      <w:tr w:rsidR="0016464E" w14:paraId="2F05E977" w14:textId="77777777" w:rsidTr="00C243BF">
        <w:trPr>
          <w:trHeight w:val="306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CF4793C" w14:textId="07978A7C" w:rsidR="0016464E" w:rsidRDefault="00A04ABF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宋体" w:eastAsia="宋体" w:hAnsi="宋体" w:hint="eastAsia"/>
                <w:kern w:val="0"/>
                <w:sz w:val="24"/>
              </w:rPr>
              <w:t>终身学习</w:t>
            </w:r>
            <w:r w:rsidR="002C331C"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 w:rsidR="00B4686F">
              <w:rPr>
                <w:rFonts w:ascii="Times New Roman" w:hAnsi="Times New Roman" w:cs="Times New Roman" w:hint="eastAsia"/>
                <w:color w:val="000000"/>
                <w:szCs w:val="21"/>
              </w:rPr>
              <w:t>H</w:t>
            </w:r>
            <w:r w:rsidR="002C331C"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9DBCA2A" w14:textId="6C2D1FBD" w:rsidR="0016464E" w:rsidRDefault="00B4686F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.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：能正确认识自主学习和终身学习的重要性，具有追踪新知识的意识，具备适应环境设计技术新发展的能力。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FE77F28" w14:textId="77777777" w:rsidR="0016464E" w:rsidRDefault="00A04ABF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5</w:t>
            </w:r>
          </w:p>
        </w:tc>
      </w:tr>
    </w:tbl>
    <w:p w14:paraId="10DA3C18" w14:textId="77777777" w:rsidR="0016464E" w:rsidRDefault="0016464E">
      <w:pPr>
        <w:rPr>
          <w:rFonts w:ascii="Times New Roman" w:hAnsi="Times New Roman" w:cs="Times New Roman"/>
        </w:rPr>
        <w:sectPr w:rsidR="0016464E" w:rsidSect="008E366D">
          <w:footerReference w:type="default" r:id="rId8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</w:p>
    <w:p w14:paraId="1F403199" w14:textId="77777777" w:rsidR="0016464E" w:rsidRDefault="000D6AEC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lastRenderedPageBreak/>
        <w:t>三、课程教学内容与方法</w:t>
      </w:r>
    </w:p>
    <w:p w14:paraId="7CBB7BFE" w14:textId="77777777" w:rsidR="0016464E" w:rsidRDefault="000D6AEC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课程目标、教学内容和方法对应关系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04"/>
        <w:gridCol w:w="2057"/>
        <w:gridCol w:w="1538"/>
        <w:gridCol w:w="5110"/>
        <w:gridCol w:w="797"/>
        <w:gridCol w:w="844"/>
        <w:gridCol w:w="690"/>
        <w:gridCol w:w="844"/>
        <w:gridCol w:w="652"/>
        <w:gridCol w:w="958"/>
      </w:tblGrid>
      <w:tr w:rsidR="0049732A" w14:paraId="32457D88" w14:textId="77777777" w:rsidTr="00865E39">
        <w:tc>
          <w:tcPr>
            <w:tcW w:w="504" w:type="dxa"/>
            <w:vAlign w:val="center"/>
          </w:tcPr>
          <w:p w14:paraId="3F90AF11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序号</w:t>
            </w:r>
          </w:p>
        </w:tc>
        <w:tc>
          <w:tcPr>
            <w:tcW w:w="2057" w:type="dxa"/>
            <w:vAlign w:val="center"/>
          </w:tcPr>
          <w:p w14:paraId="2C98F951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1538" w:type="dxa"/>
            <w:vAlign w:val="center"/>
          </w:tcPr>
          <w:p w14:paraId="03A15F9D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项目来源</w:t>
            </w:r>
          </w:p>
        </w:tc>
        <w:tc>
          <w:tcPr>
            <w:tcW w:w="5110" w:type="dxa"/>
            <w:tcBorders>
              <w:bottom w:val="single" w:sz="4" w:space="0" w:color="auto"/>
            </w:tcBorders>
            <w:vAlign w:val="center"/>
          </w:tcPr>
          <w:p w14:paraId="60DDAC93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教学目标（观测点、重难点）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vAlign w:val="center"/>
          </w:tcPr>
          <w:p w14:paraId="3332797E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学时数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14:paraId="326B9471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项目类型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14:paraId="642A7955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要求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14:paraId="4C7D9A41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每组人数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14:paraId="09938A6E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教学方法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center"/>
          </w:tcPr>
          <w:p w14:paraId="7C325721" w14:textId="77777777" w:rsidR="0016464E" w:rsidRDefault="000D6AE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课程目标</w:t>
            </w:r>
          </w:p>
        </w:tc>
      </w:tr>
      <w:tr w:rsidR="0049732A" w14:paraId="25B0C012" w14:textId="77777777" w:rsidTr="004763A3">
        <w:trPr>
          <w:trHeight w:val="1482"/>
        </w:trPr>
        <w:tc>
          <w:tcPr>
            <w:tcW w:w="504" w:type="dxa"/>
            <w:vMerge w:val="restart"/>
            <w:vAlign w:val="center"/>
          </w:tcPr>
          <w:p w14:paraId="2EED9DA7" w14:textId="77777777" w:rsidR="00514A49" w:rsidRDefault="00514A49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color w:val="000000" w:themeColor="text1"/>
                <w:kern w:val="0"/>
                <w:sz w:val="20"/>
                <w:szCs w:val="21"/>
              </w:rPr>
              <w:t>1</w:t>
            </w:r>
          </w:p>
        </w:tc>
        <w:tc>
          <w:tcPr>
            <w:tcW w:w="2057" w:type="dxa"/>
            <w:vMerge w:val="restart"/>
            <w:vAlign w:val="center"/>
          </w:tcPr>
          <w:p w14:paraId="6CC5E1F0" w14:textId="228BE0E7" w:rsidR="00514A49" w:rsidRDefault="00514A49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color w:val="000000" w:themeColor="text1"/>
                <w:kern w:val="0"/>
                <w:szCs w:val="21"/>
              </w:rPr>
              <w:t>1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：智慧空间设计分析</w:t>
            </w:r>
          </w:p>
        </w:tc>
        <w:tc>
          <w:tcPr>
            <w:tcW w:w="1538" w:type="dxa"/>
            <w:vMerge w:val="restart"/>
            <w:vAlign w:val="center"/>
          </w:tcPr>
          <w:p w14:paraId="7E799EF5" w14:textId="77777777" w:rsidR="00514A49" w:rsidRDefault="00514A49" w:rsidP="002C531A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教师开发</w:t>
            </w:r>
          </w:p>
        </w:tc>
        <w:tc>
          <w:tcPr>
            <w:tcW w:w="5110" w:type="dxa"/>
            <w:tcBorders>
              <w:bottom w:val="single" w:sz="4" w:space="0" w:color="auto"/>
            </w:tcBorders>
            <w:vAlign w:val="center"/>
          </w:tcPr>
          <w:p w14:paraId="1AD41711" w14:textId="0274E4ED" w:rsidR="00514A49" w:rsidRDefault="00514A49" w:rsidP="002D7EE5">
            <w:pPr>
              <w:adjustRightInd w:val="0"/>
              <w:snapToGrid w:val="0"/>
              <w:spacing w:line="36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了解智慧空间相关概念，调研智慧空间在当下环境建设中的发展现状及发展趋势；</w:t>
            </w:r>
            <w:r>
              <w:rPr>
                <w:color w:val="000000" w:themeColor="text1"/>
                <w:kern w:val="0"/>
                <w:szCs w:val="21"/>
              </w:rPr>
              <w:t xml:space="preserve"> </w:t>
            </w:r>
          </w:p>
        </w:tc>
        <w:tc>
          <w:tcPr>
            <w:tcW w:w="797" w:type="dxa"/>
            <w:vMerge w:val="restart"/>
            <w:vAlign w:val="center"/>
          </w:tcPr>
          <w:p w14:paraId="5585969B" w14:textId="5EA1A5C0" w:rsidR="00514A49" w:rsidRDefault="000D4DAA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844" w:type="dxa"/>
            <w:vMerge w:val="restart"/>
            <w:vAlign w:val="center"/>
          </w:tcPr>
          <w:p w14:paraId="00EF9154" w14:textId="59804BCE" w:rsidR="00514A49" w:rsidRDefault="00514A49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 w14:paraId="01A6EEE7" w14:textId="77777777" w:rsidR="00514A49" w:rsidRDefault="00514A49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必做</w:t>
            </w:r>
          </w:p>
        </w:tc>
        <w:tc>
          <w:tcPr>
            <w:tcW w:w="844" w:type="dxa"/>
            <w:vMerge w:val="restart"/>
            <w:vAlign w:val="center"/>
          </w:tcPr>
          <w:p w14:paraId="7C27CDE9" w14:textId="2DD3D624" w:rsidR="00514A49" w:rsidRDefault="0049732A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14:paraId="1E135F9D" w14:textId="77777777" w:rsidR="00514A49" w:rsidRDefault="00514A49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 w:rsidRPr="00665650">
              <w:rPr>
                <w:color w:val="000000" w:themeColor="text1"/>
                <w:kern w:val="0"/>
                <w:szCs w:val="21"/>
              </w:rPr>
              <w:t>课堂讲授</w:t>
            </w:r>
          </w:p>
        </w:tc>
        <w:tc>
          <w:tcPr>
            <w:tcW w:w="958" w:type="dxa"/>
            <w:vMerge w:val="restart"/>
            <w:vAlign w:val="center"/>
          </w:tcPr>
          <w:p w14:paraId="7175528C" w14:textId="77777777" w:rsidR="00514A49" w:rsidRDefault="00514A49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 w:rsidRPr="001B76F0">
              <w:rPr>
                <w:color w:val="000000" w:themeColor="text1"/>
                <w:kern w:val="0"/>
                <w:szCs w:val="21"/>
              </w:rPr>
              <w:t>课程目标</w:t>
            </w:r>
            <w:r>
              <w:rPr>
                <w:color w:val="000000" w:themeColor="text1"/>
                <w:kern w:val="0"/>
                <w:szCs w:val="21"/>
              </w:rPr>
              <w:t>1</w:t>
            </w:r>
          </w:p>
          <w:p w14:paraId="6847CDD8" w14:textId="6FD05A65" w:rsidR="00514A49" w:rsidRDefault="00514A49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49732A" w14:paraId="3D873445" w14:textId="77777777" w:rsidTr="004763A3">
        <w:trPr>
          <w:trHeight w:val="1032"/>
        </w:trPr>
        <w:tc>
          <w:tcPr>
            <w:tcW w:w="504" w:type="dxa"/>
            <w:vMerge/>
            <w:vAlign w:val="center"/>
          </w:tcPr>
          <w:p w14:paraId="08C53BE6" w14:textId="77777777" w:rsidR="00514A49" w:rsidRDefault="00514A49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7" w:type="dxa"/>
            <w:vMerge/>
            <w:vAlign w:val="center"/>
          </w:tcPr>
          <w:p w14:paraId="1197935D" w14:textId="77777777" w:rsidR="00514A49" w:rsidRDefault="00514A49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8" w:type="dxa"/>
            <w:vMerge/>
            <w:vAlign w:val="center"/>
          </w:tcPr>
          <w:p w14:paraId="7EFD2216" w14:textId="77777777" w:rsidR="00514A49" w:rsidRDefault="00514A49" w:rsidP="002C531A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5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194E3" w14:textId="7BBD831F" w:rsidR="00514A49" w:rsidRDefault="00514A49" w:rsidP="002D7EE5">
            <w:pPr>
              <w:adjustRightInd w:val="0"/>
              <w:snapToGrid w:val="0"/>
              <w:spacing w:line="36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对已建成智慧环境空间进行调研，掌握其设计原则、功能实现和呈现效果。</w:t>
            </w:r>
          </w:p>
        </w:tc>
        <w:tc>
          <w:tcPr>
            <w:tcW w:w="797" w:type="dxa"/>
            <w:vMerge/>
            <w:vAlign w:val="center"/>
          </w:tcPr>
          <w:p w14:paraId="4D899BB6" w14:textId="77777777" w:rsidR="00514A49" w:rsidRDefault="00514A49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33276764" w14:textId="77777777" w:rsidR="00514A49" w:rsidRDefault="00514A49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09B62BBE" w14:textId="77777777" w:rsidR="00514A49" w:rsidRDefault="00514A49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2CB8C548" w14:textId="77777777" w:rsidR="00514A49" w:rsidRDefault="00514A49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529E8" w14:textId="3EDA453C" w:rsidR="00514A49" w:rsidRPr="00665650" w:rsidRDefault="00514A49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环境调研</w:t>
            </w:r>
          </w:p>
        </w:tc>
        <w:tc>
          <w:tcPr>
            <w:tcW w:w="958" w:type="dxa"/>
            <w:vMerge/>
            <w:tcBorders>
              <w:bottom w:val="single" w:sz="4" w:space="0" w:color="auto"/>
            </w:tcBorders>
            <w:vAlign w:val="center"/>
          </w:tcPr>
          <w:p w14:paraId="74D57F72" w14:textId="4AE294DA" w:rsidR="00514A49" w:rsidRPr="001B76F0" w:rsidRDefault="00514A49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49732A" w14:paraId="023717E0" w14:textId="77777777" w:rsidTr="00202C57">
        <w:trPr>
          <w:trHeight w:val="642"/>
        </w:trPr>
        <w:tc>
          <w:tcPr>
            <w:tcW w:w="504" w:type="dxa"/>
            <w:vMerge w:val="restart"/>
            <w:vAlign w:val="center"/>
          </w:tcPr>
          <w:p w14:paraId="4C510EC6" w14:textId="77777777" w:rsidR="0049732A" w:rsidRDefault="0049732A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color w:val="000000" w:themeColor="text1"/>
                <w:kern w:val="0"/>
                <w:sz w:val="20"/>
                <w:szCs w:val="21"/>
              </w:rPr>
              <w:t>2</w:t>
            </w:r>
          </w:p>
        </w:tc>
        <w:tc>
          <w:tcPr>
            <w:tcW w:w="2057" w:type="dxa"/>
            <w:vMerge w:val="restart"/>
            <w:vAlign w:val="center"/>
          </w:tcPr>
          <w:p w14:paraId="5CB096F9" w14:textId="15BC2D01" w:rsidR="0049732A" w:rsidRDefault="0049732A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：智慧</w:t>
            </w:r>
            <w:r>
              <w:rPr>
                <w:rFonts w:hint="eastAsia"/>
                <w:szCs w:val="21"/>
              </w:rPr>
              <w:t>空间系统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原理验证</w:t>
            </w:r>
          </w:p>
        </w:tc>
        <w:tc>
          <w:tcPr>
            <w:tcW w:w="1538" w:type="dxa"/>
            <w:vMerge w:val="restart"/>
            <w:vAlign w:val="center"/>
          </w:tcPr>
          <w:p w14:paraId="7D9CAE83" w14:textId="77777777" w:rsidR="0049732A" w:rsidRDefault="0049732A" w:rsidP="002C531A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教师开发</w:t>
            </w:r>
          </w:p>
        </w:tc>
        <w:tc>
          <w:tcPr>
            <w:tcW w:w="5110" w:type="dxa"/>
            <w:tcBorders>
              <w:bottom w:val="single" w:sz="4" w:space="0" w:color="auto"/>
            </w:tcBorders>
            <w:vAlign w:val="center"/>
          </w:tcPr>
          <w:p w14:paraId="7EDFD28B" w14:textId="4937E76C" w:rsidR="0049732A" w:rsidRDefault="0049732A" w:rsidP="00D53553">
            <w:pPr>
              <w:adjustRightInd w:val="0"/>
              <w:snapToGrid w:val="0"/>
              <w:spacing w:line="36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智慧空间构成要素</w:t>
            </w:r>
          </w:p>
        </w:tc>
        <w:tc>
          <w:tcPr>
            <w:tcW w:w="797" w:type="dxa"/>
            <w:vMerge w:val="restart"/>
            <w:vAlign w:val="center"/>
          </w:tcPr>
          <w:p w14:paraId="6B9D218B" w14:textId="4E3A3531" w:rsidR="0049732A" w:rsidRDefault="000D4DAA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844" w:type="dxa"/>
            <w:vMerge w:val="restart"/>
            <w:vAlign w:val="center"/>
          </w:tcPr>
          <w:p w14:paraId="061CC5DD" w14:textId="77777777" w:rsidR="0049732A" w:rsidRDefault="0049732A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14:paraId="18DF6636" w14:textId="6434B7DA" w:rsidR="0049732A" w:rsidRDefault="0049732A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必做</w:t>
            </w:r>
          </w:p>
        </w:tc>
        <w:tc>
          <w:tcPr>
            <w:tcW w:w="844" w:type="dxa"/>
            <w:vMerge w:val="restart"/>
            <w:vAlign w:val="center"/>
          </w:tcPr>
          <w:p w14:paraId="4D60DE90" w14:textId="06C669D2" w:rsidR="0049732A" w:rsidRDefault="0049732A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3-5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14:paraId="184715F4" w14:textId="27058C0A" w:rsidR="0049732A" w:rsidRDefault="0049732A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 w:rsidRPr="00665650">
              <w:rPr>
                <w:color w:val="000000" w:themeColor="text1"/>
                <w:kern w:val="0"/>
                <w:szCs w:val="21"/>
              </w:rPr>
              <w:t>课堂讲授</w:t>
            </w:r>
          </w:p>
        </w:tc>
        <w:tc>
          <w:tcPr>
            <w:tcW w:w="958" w:type="dxa"/>
            <w:vMerge w:val="restart"/>
            <w:vAlign w:val="center"/>
          </w:tcPr>
          <w:p w14:paraId="7A21EABC" w14:textId="2369F065" w:rsidR="0049732A" w:rsidRDefault="0049732A" w:rsidP="0049732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</w:p>
        </w:tc>
      </w:tr>
      <w:tr w:rsidR="0049732A" w14:paraId="335EA490" w14:textId="77777777" w:rsidTr="00202C57">
        <w:trPr>
          <w:trHeight w:val="530"/>
        </w:trPr>
        <w:tc>
          <w:tcPr>
            <w:tcW w:w="504" w:type="dxa"/>
            <w:vMerge/>
            <w:vAlign w:val="center"/>
          </w:tcPr>
          <w:p w14:paraId="169B9D4E" w14:textId="77777777" w:rsidR="0049732A" w:rsidRDefault="0049732A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7" w:type="dxa"/>
            <w:vMerge/>
            <w:vAlign w:val="center"/>
          </w:tcPr>
          <w:p w14:paraId="6AEE8444" w14:textId="77777777" w:rsidR="0049732A" w:rsidRDefault="0049732A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8" w:type="dxa"/>
            <w:vMerge/>
            <w:vAlign w:val="center"/>
          </w:tcPr>
          <w:p w14:paraId="5B5507C2" w14:textId="77777777" w:rsidR="0049732A" w:rsidRDefault="0049732A" w:rsidP="002C531A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5110" w:type="dxa"/>
            <w:tcBorders>
              <w:top w:val="single" w:sz="4" w:space="0" w:color="auto"/>
            </w:tcBorders>
            <w:vAlign w:val="center"/>
          </w:tcPr>
          <w:p w14:paraId="68177C69" w14:textId="6341EFC4" w:rsidR="0049732A" w:rsidRDefault="0049732A" w:rsidP="00D53553">
            <w:pPr>
              <w:adjustRightInd w:val="0"/>
              <w:snapToGrid w:val="0"/>
              <w:spacing w:line="36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智慧空间系统原理及实验</w:t>
            </w:r>
          </w:p>
        </w:tc>
        <w:tc>
          <w:tcPr>
            <w:tcW w:w="797" w:type="dxa"/>
            <w:vMerge/>
            <w:vAlign w:val="center"/>
          </w:tcPr>
          <w:p w14:paraId="680CA74D" w14:textId="77777777" w:rsidR="0049732A" w:rsidRDefault="0049732A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487B2909" w14:textId="77777777" w:rsidR="0049732A" w:rsidRDefault="0049732A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37E225F9" w14:textId="77777777" w:rsidR="0049732A" w:rsidRPr="001B76F0" w:rsidRDefault="0049732A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79D783EA" w14:textId="77777777" w:rsidR="0049732A" w:rsidRDefault="0049732A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vAlign w:val="center"/>
          </w:tcPr>
          <w:p w14:paraId="5BECACA1" w14:textId="7E1FAAA8" w:rsidR="0049732A" w:rsidRPr="00665650" w:rsidRDefault="0049732A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 w:rsidRPr="00665650">
              <w:rPr>
                <w:color w:val="000000" w:themeColor="text1"/>
                <w:kern w:val="0"/>
                <w:szCs w:val="21"/>
              </w:rPr>
              <w:t>实验指导</w:t>
            </w:r>
          </w:p>
        </w:tc>
        <w:tc>
          <w:tcPr>
            <w:tcW w:w="958" w:type="dxa"/>
            <w:vMerge/>
            <w:vAlign w:val="center"/>
          </w:tcPr>
          <w:p w14:paraId="21A789D0" w14:textId="2C63CC0E" w:rsidR="0049732A" w:rsidRDefault="0049732A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2C3A03" w14:paraId="764A4F39" w14:textId="77777777" w:rsidTr="00C62598">
        <w:trPr>
          <w:trHeight w:val="1191"/>
        </w:trPr>
        <w:tc>
          <w:tcPr>
            <w:tcW w:w="504" w:type="dxa"/>
            <w:vMerge w:val="restart"/>
            <w:tcBorders>
              <w:bottom w:val="single" w:sz="4" w:space="0" w:color="000000"/>
            </w:tcBorders>
            <w:vAlign w:val="center"/>
          </w:tcPr>
          <w:p w14:paraId="50DC0466" w14:textId="272792DF" w:rsidR="002C3A03" w:rsidRDefault="009C5877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3</w:t>
            </w:r>
          </w:p>
          <w:p w14:paraId="23A19FF6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7" w:type="dxa"/>
            <w:vMerge w:val="restart"/>
            <w:tcBorders>
              <w:bottom w:val="single" w:sz="4" w:space="0" w:color="000000"/>
            </w:tcBorders>
            <w:vAlign w:val="center"/>
          </w:tcPr>
          <w:p w14:paraId="0A827138" w14:textId="2D83EE18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3</w:t>
            </w:r>
            <w:r>
              <w:rPr>
                <w:color w:val="000000" w:themeColor="text1"/>
                <w:kern w:val="0"/>
                <w:szCs w:val="21"/>
              </w:rPr>
              <w:t>：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智慧设施设计</w:t>
            </w:r>
          </w:p>
        </w:tc>
        <w:tc>
          <w:tcPr>
            <w:tcW w:w="1538" w:type="dxa"/>
            <w:vMerge w:val="restart"/>
            <w:tcBorders>
              <w:bottom w:val="single" w:sz="4" w:space="0" w:color="000000"/>
            </w:tcBorders>
            <w:vAlign w:val="center"/>
          </w:tcPr>
          <w:p w14:paraId="493E2472" w14:textId="77777777" w:rsidR="002C3A03" w:rsidRDefault="002C3A03" w:rsidP="00665650">
            <w:pPr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教师开发</w:t>
            </w:r>
            <w:r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工程实践</w:t>
            </w:r>
          </w:p>
        </w:tc>
        <w:tc>
          <w:tcPr>
            <w:tcW w:w="5110" w:type="dxa"/>
            <w:vMerge w:val="restart"/>
            <w:tcBorders>
              <w:bottom w:val="single" w:sz="4" w:space="0" w:color="000000"/>
            </w:tcBorders>
            <w:vAlign w:val="center"/>
          </w:tcPr>
          <w:p w14:paraId="241C6E4E" w14:textId="6D46C5F0" w:rsidR="002C3A03" w:rsidRDefault="002C3A03" w:rsidP="00280419">
            <w:pPr>
              <w:adjustRightInd w:val="0"/>
              <w:snapToGrid w:val="0"/>
              <w:spacing w:line="36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熟悉智慧空间系统运行原理，熟悉各类智能配件，在老师的指导下能够有创意地实现智慧空间所需功能，解决实际问题。</w:t>
            </w:r>
          </w:p>
        </w:tc>
        <w:tc>
          <w:tcPr>
            <w:tcW w:w="797" w:type="dxa"/>
            <w:vMerge w:val="restart"/>
            <w:tcBorders>
              <w:bottom w:val="single" w:sz="4" w:space="0" w:color="000000"/>
            </w:tcBorders>
            <w:vAlign w:val="center"/>
          </w:tcPr>
          <w:p w14:paraId="71C072AF" w14:textId="71C68088" w:rsidR="002C3A03" w:rsidRDefault="000D4DAA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844" w:type="dxa"/>
            <w:vMerge w:val="restart"/>
            <w:tcBorders>
              <w:bottom w:val="single" w:sz="4" w:space="0" w:color="000000"/>
            </w:tcBorders>
            <w:vAlign w:val="center"/>
          </w:tcPr>
          <w:p w14:paraId="7EFCA74B" w14:textId="4AD6664F" w:rsidR="002C3A03" w:rsidRDefault="002C3A03" w:rsidP="00665650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 w:rsidRPr="00665650">
              <w:rPr>
                <w:color w:val="000000" w:themeColor="text1"/>
                <w:kern w:val="0"/>
                <w:szCs w:val="21"/>
              </w:rPr>
              <w:t>设计研究</w:t>
            </w:r>
          </w:p>
        </w:tc>
        <w:tc>
          <w:tcPr>
            <w:tcW w:w="690" w:type="dxa"/>
            <w:vMerge w:val="restart"/>
            <w:tcBorders>
              <w:bottom w:val="single" w:sz="4" w:space="0" w:color="000000"/>
            </w:tcBorders>
          </w:tcPr>
          <w:p w14:paraId="3DAAF509" w14:textId="0A6BD347" w:rsidR="002C3A03" w:rsidRPr="00665650" w:rsidRDefault="002C3A03" w:rsidP="00665650">
            <w:pPr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选做</w:t>
            </w:r>
          </w:p>
        </w:tc>
        <w:tc>
          <w:tcPr>
            <w:tcW w:w="844" w:type="dxa"/>
            <w:vMerge w:val="restart"/>
            <w:tcBorders>
              <w:bottom w:val="single" w:sz="4" w:space="0" w:color="000000"/>
            </w:tcBorders>
            <w:vAlign w:val="center"/>
          </w:tcPr>
          <w:p w14:paraId="62873FCC" w14:textId="5F386FE2" w:rsidR="002C3A03" w:rsidRDefault="002C3A03" w:rsidP="00665650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3-5</w:t>
            </w:r>
          </w:p>
        </w:tc>
        <w:tc>
          <w:tcPr>
            <w:tcW w:w="652" w:type="dxa"/>
            <w:vMerge w:val="restart"/>
            <w:vAlign w:val="center"/>
          </w:tcPr>
          <w:p w14:paraId="26122B08" w14:textId="77777777" w:rsidR="002C3A03" w:rsidRPr="00665650" w:rsidRDefault="002C3A03" w:rsidP="001608D8">
            <w:pPr>
              <w:rPr>
                <w:color w:val="000000" w:themeColor="text1"/>
                <w:kern w:val="0"/>
                <w:szCs w:val="21"/>
              </w:rPr>
            </w:pPr>
            <w:r w:rsidRPr="00665650">
              <w:rPr>
                <w:color w:val="000000" w:themeColor="text1"/>
                <w:kern w:val="0"/>
                <w:szCs w:val="21"/>
              </w:rPr>
              <w:t>实验指导</w:t>
            </w:r>
          </w:p>
          <w:p w14:paraId="726AF238" w14:textId="327FAED3" w:rsidR="002C3A03" w:rsidRPr="00665650" w:rsidRDefault="002C3A03" w:rsidP="00665650">
            <w:pPr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  <w:vAlign w:val="center"/>
          </w:tcPr>
          <w:p w14:paraId="0BDB4748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</w:p>
        </w:tc>
      </w:tr>
      <w:tr w:rsidR="002C3A03" w14:paraId="2E28C912" w14:textId="77777777" w:rsidTr="002C3A03">
        <w:trPr>
          <w:trHeight w:val="345"/>
        </w:trPr>
        <w:tc>
          <w:tcPr>
            <w:tcW w:w="504" w:type="dxa"/>
            <w:vMerge/>
            <w:vAlign w:val="center"/>
          </w:tcPr>
          <w:p w14:paraId="1BCE3525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7" w:type="dxa"/>
            <w:vMerge/>
            <w:vAlign w:val="center"/>
          </w:tcPr>
          <w:p w14:paraId="50D99499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8" w:type="dxa"/>
            <w:vMerge/>
            <w:vAlign w:val="center"/>
          </w:tcPr>
          <w:p w14:paraId="46268859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5110" w:type="dxa"/>
            <w:vMerge/>
            <w:vAlign w:val="center"/>
          </w:tcPr>
          <w:p w14:paraId="4F49A535" w14:textId="77777777" w:rsidR="002C3A03" w:rsidRDefault="002C3A03" w:rsidP="00280419">
            <w:pPr>
              <w:adjustRightInd w:val="0"/>
              <w:snapToGrid w:val="0"/>
              <w:spacing w:line="360" w:lineRule="auto"/>
              <w:jc w:val="left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97" w:type="dxa"/>
            <w:vMerge/>
            <w:vAlign w:val="center"/>
          </w:tcPr>
          <w:p w14:paraId="5753CB27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44A57C65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</w:tcPr>
          <w:p w14:paraId="1BA217BE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3475A0D3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52" w:type="dxa"/>
            <w:vMerge/>
            <w:vAlign w:val="center"/>
          </w:tcPr>
          <w:p w14:paraId="7C9D3F6A" w14:textId="77777777" w:rsidR="002C3A03" w:rsidRDefault="002C3A03" w:rsidP="00665650">
            <w:pPr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</w:tcBorders>
            <w:vAlign w:val="center"/>
          </w:tcPr>
          <w:p w14:paraId="3796C5A3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 w:rsidRPr="001608D8">
              <w:rPr>
                <w:color w:val="000000" w:themeColor="text1"/>
                <w:kern w:val="0"/>
                <w:szCs w:val="21"/>
              </w:rPr>
              <w:t>课程目标</w:t>
            </w:r>
            <w:r w:rsidRPr="001608D8">
              <w:rPr>
                <w:color w:val="000000" w:themeColor="text1"/>
                <w:kern w:val="0"/>
                <w:szCs w:val="21"/>
              </w:rPr>
              <w:t>3</w:t>
            </w:r>
          </w:p>
        </w:tc>
      </w:tr>
      <w:tr w:rsidR="002C3A03" w14:paraId="7EEC7596" w14:textId="77777777" w:rsidTr="002C3A03">
        <w:trPr>
          <w:trHeight w:val="452"/>
        </w:trPr>
        <w:tc>
          <w:tcPr>
            <w:tcW w:w="504" w:type="dxa"/>
            <w:vMerge/>
            <w:vAlign w:val="center"/>
          </w:tcPr>
          <w:p w14:paraId="6DB67C9F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7" w:type="dxa"/>
            <w:vMerge/>
            <w:vAlign w:val="center"/>
          </w:tcPr>
          <w:p w14:paraId="0CD7CBBD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8" w:type="dxa"/>
            <w:vMerge/>
            <w:vAlign w:val="center"/>
          </w:tcPr>
          <w:p w14:paraId="4DAFBB65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5110" w:type="dxa"/>
            <w:tcBorders>
              <w:bottom w:val="single" w:sz="4" w:space="0" w:color="auto"/>
            </w:tcBorders>
            <w:vAlign w:val="center"/>
          </w:tcPr>
          <w:p w14:paraId="69B4F232" w14:textId="5535BE06" w:rsidR="002C3A03" w:rsidRDefault="002C3A03" w:rsidP="00280419">
            <w:pPr>
              <w:adjustRightInd w:val="0"/>
              <w:snapToGrid w:val="0"/>
              <w:spacing w:line="36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能够完成智慧设施的外观设计，达到功能性和艺术性的统一。</w:t>
            </w:r>
          </w:p>
        </w:tc>
        <w:tc>
          <w:tcPr>
            <w:tcW w:w="797" w:type="dxa"/>
            <w:vMerge/>
            <w:tcBorders>
              <w:bottom w:val="single" w:sz="4" w:space="0" w:color="auto"/>
            </w:tcBorders>
            <w:vAlign w:val="center"/>
          </w:tcPr>
          <w:p w14:paraId="5DBC6691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4" w:type="dxa"/>
            <w:vMerge/>
            <w:tcBorders>
              <w:bottom w:val="single" w:sz="4" w:space="0" w:color="auto"/>
            </w:tcBorders>
            <w:vAlign w:val="center"/>
          </w:tcPr>
          <w:p w14:paraId="1FB7B2ED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14:paraId="6557F74D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4" w:type="dxa"/>
            <w:vMerge/>
            <w:tcBorders>
              <w:bottom w:val="single" w:sz="4" w:space="0" w:color="auto"/>
            </w:tcBorders>
            <w:vAlign w:val="center"/>
          </w:tcPr>
          <w:p w14:paraId="7AB73091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52" w:type="dxa"/>
            <w:vMerge/>
            <w:tcBorders>
              <w:bottom w:val="single" w:sz="4" w:space="0" w:color="auto"/>
            </w:tcBorders>
            <w:vAlign w:val="center"/>
          </w:tcPr>
          <w:p w14:paraId="60CF2495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958" w:type="dxa"/>
            <w:vMerge/>
            <w:tcBorders>
              <w:bottom w:val="single" w:sz="4" w:space="0" w:color="auto"/>
            </w:tcBorders>
            <w:vAlign w:val="center"/>
          </w:tcPr>
          <w:p w14:paraId="05BB565A" w14:textId="77777777" w:rsidR="002C3A03" w:rsidRDefault="002C3A03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49732A" w14:paraId="7A6B4A64" w14:textId="77777777" w:rsidTr="00BB680B">
        <w:tc>
          <w:tcPr>
            <w:tcW w:w="504" w:type="dxa"/>
            <w:vMerge w:val="restart"/>
            <w:vAlign w:val="center"/>
          </w:tcPr>
          <w:p w14:paraId="5067F2DA" w14:textId="343A3A65" w:rsidR="00B27CC8" w:rsidRDefault="009C5877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4</w:t>
            </w:r>
          </w:p>
        </w:tc>
        <w:tc>
          <w:tcPr>
            <w:tcW w:w="2057" w:type="dxa"/>
            <w:vMerge w:val="restart"/>
            <w:vAlign w:val="center"/>
          </w:tcPr>
          <w:p w14:paraId="3EDC7CAC" w14:textId="20ABBA8A" w:rsidR="00B27CC8" w:rsidRDefault="00B27CC8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4</w:t>
            </w:r>
            <w:r>
              <w:rPr>
                <w:color w:val="000000" w:themeColor="text1"/>
                <w:kern w:val="0"/>
                <w:szCs w:val="21"/>
              </w:rPr>
              <w:t>：</w:t>
            </w:r>
            <w:r w:rsidR="0049732A">
              <w:rPr>
                <w:rFonts w:hint="eastAsia"/>
                <w:color w:val="000000" w:themeColor="text1"/>
                <w:kern w:val="0"/>
                <w:szCs w:val="21"/>
              </w:rPr>
              <w:t>智慧空间设计</w:t>
            </w:r>
          </w:p>
        </w:tc>
        <w:tc>
          <w:tcPr>
            <w:tcW w:w="1538" w:type="dxa"/>
            <w:vMerge w:val="restart"/>
            <w:vAlign w:val="center"/>
          </w:tcPr>
          <w:p w14:paraId="2BA7A668" w14:textId="77777777" w:rsidR="00B27CC8" w:rsidRDefault="00B27CC8" w:rsidP="00665650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教师开发</w:t>
            </w:r>
            <w:r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工程实践</w:t>
            </w:r>
          </w:p>
        </w:tc>
        <w:tc>
          <w:tcPr>
            <w:tcW w:w="5110" w:type="dxa"/>
            <w:tcBorders>
              <w:bottom w:val="single" w:sz="4" w:space="0" w:color="auto"/>
            </w:tcBorders>
            <w:vAlign w:val="center"/>
          </w:tcPr>
          <w:p w14:paraId="59A7A80A" w14:textId="004EF8AC" w:rsidR="00B27CC8" w:rsidRDefault="009A2734" w:rsidP="00280419">
            <w:pPr>
              <w:adjustRightInd w:val="0"/>
              <w:snapToGrid w:val="0"/>
              <w:spacing w:line="36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关注行业发展，了解市场上已有的智慧设施，能够将其应用到智慧空间设计中，</w:t>
            </w:r>
            <w:r w:rsidR="00B27CC8">
              <w:rPr>
                <w:rFonts w:hint="eastAsia"/>
                <w:szCs w:val="21"/>
              </w:rPr>
              <w:t>注意</w:t>
            </w:r>
            <w:r w:rsidR="008C3AAE">
              <w:rPr>
                <w:rFonts w:hint="eastAsia"/>
                <w:szCs w:val="21"/>
              </w:rPr>
              <w:t>功能性和艺术性的和谐统一，注重环境空间的人文性</w:t>
            </w:r>
            <w:r w:rsidR="00B27CC8">
              <w:rPr>
                <w:rFonts w:hint="eastAsia"/>
                <w:szCs w:val="21"/>
              </w:rPr>
              <w:t>。</w:t>
            </w:r>
          </w:p>
        </w:tc>
        <w:tc>
          <w:tcPr>
            <w:tcW w:w="797" w:type="dxa"/>
            <w:vMerge w:val="restart"/>
            <w:vAlign w:val="center"/>
          </w:tcPr>
          <w:p w14:paraId="0FE673AF" w14:textId="22340863" w:rsidR="00B27CC8" w:rsidRDefault="000D4DAA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844" w:type="dxa"/>
            <w:vMerge w:val="restart"/>
            <w:vAlign w:val="center"/>
          </w:tcPr>
          <w:p w14:paraId="16F0B135" w14:textId="77777777" w:rsidR="00B27CC8" w:rsidRDefault="00B27CC8" w:rsidP="00665650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 w:rsidRPr="00665650">
              <w:rPr>
                <w:color w:val="000000" w:themeColor="text1"/>
                <w:kern w:val="0"/>
                <w:szCs w:val="21"/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2ACAED4F" w14:textId="77777777" w:rsidR="00B27CC8" w:rsidRPr="00665650" w:rsidRDefault="00B27CC8" w:rsidP="00665650">
            <w:pPr>
              <w:rPr>
                <w:color w:val="000000" w:themeColor="text1"/>
                <w:kern w:val="0"/>
                <w:szCs w:val="21"/>
              </w:rPr>
            </w:pPr>
            <w:r w:rsidRPr="00665650">
              <w:rPr>
                <w:rFonts w:hint="eastAsia"/>
                <w:color w:val="000000" w:themeColor="text1"/>
                <w:kern w:val="0"/>
                <w:szCs w:val="21"/>
              </w:rPr>
              <w:t>必做</w:t>
            </w:r>
          </w:p>
        </w:tc>
        <w:tc>
          <w:tcPr>
            <w:tcW w:w="844" w:type="dxa"/>
            <w:vMerge w:val="restart"/>
            <w:vAlign w:val="center"/>
          </w:tcPr>
          <w:p w14:paraId="45FECC3C" w14:textId="77777777" w:rsidR="00B27CC8" w:rsidRDefault="00B27CC8" w:rsidP="00665650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3-5</w:t>
            </w:r>
          </w:p>
        </w:tc>
        <w:tc>
          <w:tcPr>
            <w:tcW w:w="652" w:type="dxa"/>
            <w:vMerge w:val="restart"/>
            <w:vAlign w:val="center"/>
          </w:tcPr>
          <w:p w14:paraId="5AEE0026" w14:textId="77777777" w:rsidR="00B27CC8" w:rsidRDefault="00B27CC8" w:rsidP="00665650">
            <w:pPr>
              <w:adjustRightInd w:val="0"/>
              <w:snapToGrid w:val="0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案例教学</w:t>
            </w:r>
          </w:p>
          <w:p w14:paraId="77889049" w14:textId="77777777" w:rsidR="00B27CC8" w:rsidRDefault="00B27CC8" w:rsidP="00665650">
            <w:pPr>
              <w:adjustRightInd w:val="0"/>
              <w:snapToGrid w:val="0"/>
              <w:rPr>
                <w:color w:val="000000" w:themeColor="text1"/>
                <w:kern w:val="0"/>
                <w:szCs w:val="21"/>
              </w:rPr>
            </w:pPr>
          </w:p>
          <w:p w14:paraId="4D144298" w14:textId="77777777" w:rsidR="00B27CC8" w:rsidRDefault="00B27CC8" w:rsidP="00665650">
            <w:pPr>
              <w:adjustRightInd w:val="0"/>
              <w:snapToGrid w:val="0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lastRenderedPageBreak/>
              <w:t>指导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center"/>
          </w:tcPr>
          <w:p w14:paraId="1D4BA7A6" w14:textId="5D0CD9F5" w:rsidR="00B27CC8" w:rsidRDefault="008C3AAE" w:rsidP="00665650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 w:rsidRPr="001608D8">
              <w:rPr>
                <w:color w:val="000000" w:themeColor="text1"/>
                <w:kern w:val="0"/>
                <w:szCs w:val="21"/>
              </w:rPr>
              <w:lastRenderedPageBreak/>
              <w:t>课程目标</w:t>
            </w:r>
            <w:r w:rsidRPr="001608D8">
              <w:rPr>
                <w:color w:val="000000" w:themeColor="text1"/>
                <w:kern w:val="0"/>
                <w:szCs w:val="21"/>
              </w:rPr>
              <w:t>3</w:t>
            </w:r>
          </w:p>
        </w:tc>
      </w:tr>
      <w:tr w:rsidR="0049732A" w14:paraId="6D00A24A" w14:textId="77777777" w:rsidTr="00BB680B">
        <w:tc>
          <w:tcPr>
            <w:tcW w:w="504" w:type="dxa"/>
            <w:vMerge/>
            <w:vAlign w:val="center"/>
          </w:tcPr>
          <w:p w14:paraId="0111DC49" w14:textId="77777777" w:rsidR="00B27CC8" w:rsidRDefault="00B27CC8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7" w:type="dxa"/>
            <w:vMerge/>
            <w:vAlign w:val="center"/>
          </w:tcPr>
          <w:p w14:paraId="253C9D09" w14:textId="77777777" w:rsidR="00B27CC8" w:rsidRDefault="00B27CC8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8" w:type="dxa"/>
            <w:vMerge/>
            <w:vAlign w:val="center"/>
          </w:tcPr>
          <w:p w14:paraId="216124CF" w14:textId="77777777" w:rsidR="00B27CC8" w:rsidRDefault="00B27CC8" w:rsidP="002C531A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5110" w:type="dxa"/>
            <w:vAlign w:val="center"/>
          </w:tcPr>
          <w:p w14:paraId="26CDE391" w14:textId="249C1268" w:rsidR="00B27CC8" w:rsidRDefault="008C3AAE" w:rsidP="00280419">
            <w:pPr>
              <w:adjustRightInd w:val="0"/>
              <w:snapToGrid w:val="0"/>
              <w:spacing w:line="36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关注智能设备、智慧设施和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AI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技术的发展，养成将专业思维与当下信息社会和智慧社会发展相匹配的思维方式。</w:t>
            </w:r>
          </w:p>
        </w:tc>
        <w:tc>
          <w:tcPr>
            <w:tcW w:w="797" w:type="dxa"/>
            <w:vMerge/>
            <w:vAlign w:val="center"/>
          </w:tcPr>
          <w:p w14:paraId="43A00303" w14:textId="77777777" w:rsidR="00B27CC8" w:rsidRDefault="00B27CC8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6CA0574D" w14:textId="77777777" w:rsidR="00B27CC8" w:rsidRDefault="00B27CC8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5E4218F6" w14:textId="77777777" w:rsidR="00B27CC8" w:rsidRDefault="00B27CC8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28C4761A" w14:textId="77777777" w:rsidR="00B27CC8" w:rsidRDefault="00B27CC8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52" w:type="dxa"/>
            <w:vMerge/>
            <w:vAlign w:val="center"/>
          </w:tcPr>
          <w:p w14:paraId="13F38A08" w14:textId="77777777" w:rsidR="00B27CC8" w:rsidRDefault="00B27CC8" w:rsidP="002C531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30C6F" w14:textId="66878AC8" w:rsidR="00B27CC8" w:rsidRDefault="00B27CC8" w:rsidP="002C53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 w:rsidRPr="001608D8">
              <w:rPr>
                <w:color w:val="000000" w:themeColor="text1"/>
                <w:kern w:val="0"/>
                <w:szCs w:val="21"/>
              </w:rPr>
              <w:t>课程目标</w:t>
            </w:r>
            <w:r w:rsidR="008C3AAE">
              <w:rPr>
                <w:color w:val="000000" w:themeColor="text1"/>
                <w:kern w:val="0"/>
                <w:szCs w:val="21"/>
              </w:rPr>
              <w:t>4</w:t>
            </w:r>
          </w:p>
        </w:tc>
      </w:tr>
    </w:tbl>
    <w:p w14:paraId="6DF50D4F" w14:textId="77777777" w:rsidR="0016464E" w:rsidRDefault="000D6AEC"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D0C6FC1" w14:textId="77777777" w:rsidR="0016464E" w:rsidRDefault="0016464E">
      <w:pPr>
        <w:rPr>
          <w:rFonts w:ascii="Times New Roman" w:hAnsi="Times New Roman" w:cs="Times New Roman"/>
        </w:rPr>
        <w:sectPr w:rsidR="0016464E" w:rsidSect="008E366D">
          <w:pgSz w:w="16838" w:h="11906" w:orient="landscape"/>
          <w:pgMar w:top="1417" w:right="1417" w:bottom="1417" w:left="1417" w:header="851" w:footer="992" w:gutter="0"/>
          <w:cols w:space="425"/>
          <w:docGrid w:linePitch="312"/>
        </w:sectPr>
      </w:pPr>
    </w:p>
    <w:p w14:paraId="11283A39" w14:textId="77777777" w:rsidR="0016464E" w:rsidRDefault="000D6AEC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lastRenderedPageBreak/>
        <w:t>四、</w:t>
      </w:r>
      <w:r>
        <w:rPr>
          <w:rFonts w:ascii="Times New Roman" w:eastAsia="黑体" w:hAnsi="Times New Roman" w:cs="Times New Roman"/>
          <w:kern w:val="0"/>
        </w:rPr>
        <w:t>课程考核</w:t>
      </w:r>
    </w:p>
    <w:p w14:paraId="4F4E60F7" w14:textId="77777777" w:rsidR="0016464E" w:rsidRDefault="000D6AEC"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Chars="200" w:firstLine="482"/>
        <w:rPr>
          <w:rFonts w:ascii="Times" w:eastAsia="宋体" w:hAnsi="Times" w:cs="Times"/>
          <w:color w:val="FF0000"/>
          <w:sz w:val="24"/>
          <w:szCs w:val="21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0CEACFC8" w14:textId="77777777" w:rsidR="0016464E" w:rsidRDefault="000D6AEC">
      <w:pPr>
        <w:pStyle w:val="a5"/>
        <w:kinsoku w:val="0"/>
        <w:overflowPunct w:val="0"/>
        <w:spacing w:before="66"/>
        <w:jc w:val="center"/>
        <w:rPr>
          <w:rFonts w:ascii="Times" w:hAnsi="Times" w:cs="Times"/>
          <w:color w:val="FF0000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 xml:space="preserve">4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1033"/>
        <w:gridCol w:w="3074"/>
        <w:gridCol w:w="2659"/>
        <w:gridCol w:w="870"/>
        <w:gridCol w:w="1422"/>
      </w:tblGrid>
      <w:tr w:rsidR="0016464E" w14:paraId="4492ECB2" w14:textId="77777777" w:rsidTr="00121E8E">
        <w:trPr>
          <w:trHeight w:val="623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731DC49" w14:textId="77777777" w:rsidR="0016464E" w:rsidRDefault="000D6AE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EDCB1F0" w14:textId="77777777" w:rsidR="0016464E" w:rsidRDefault="000D6AE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3A320BA" w14:textId="77777777" w:rsidR="0016464E" w:rsidRDefault="000D6AEC">
            <w:pPr>
              <w:pStyle w:val="TableParagraph"/>
              <w:kinsoku w:val="0"/>
              <w:overflowPunct w:val="0"/>
              <w:spacing w:before="15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 w14:paraId="142B3F90" w14:textId="77777777" w:rsidR="0016464E" w:rsidRDefault="000D6AEC">
            <w:pPr>
              <w:pStyle w:val="TableParagraph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A322F6F" w14:textId="77777777" w:rsidR="0016464E" w:rsidRDefault="000D6AEC">
            <w:pPr>
              <w:pStyle w:val="TableParagraph"/>
              <w:kinsoku w:val="0"/>
              <w:overflowPunct w:val="0"/>
              <w:spacing w:before="171"/>
              <w:ind w:left="185" w:right="177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考核占比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2529109" w14:textId="77777777" w:rsidR="0016464E" w:rsidRDefault="000D6AEC">
            <w:pPr>
              <w:pStyle w:val="TableParagraph"/>
              <w:kinsoku w:val="0"/>
              <w:overflowPunct w:val="0"/>
              <w:spacing w:before="15"/>
              <w:ind w:left="201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 w:rsidR="0045315A" w14:paraId="386BC4EE" w14:textId="77777777" w:rsidTr="00121E8E">
        <w:trPr>
          <w:trHeight w:val="312"/>
        </w:trPr>
        <w:tc>
          <w:tcPr>
            <w:tcW w:w="5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38F4E1E" w14:textId="77777777" w:rsidR="0045315A" w:rsidRDefault="0045315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BB4AC7D" w14:textId="3D96EB27" w:rsidR="0045315A" w:rsidRDefault="0045315A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007621">
              <w:rPr>
                <w:sz w:val="21"/>
                <w:szCs w:val="21"/>
              </w:rPr>
              <w:t>智慧空间相关</w:t>
            </w:r>
            <w:r>
              <w:rPr>
                <w:sz w:val="21"/>
                <w:szCs w:val="21"/>
              </w:rPr>
              <w:t>概念</w:t>
            </w:r>
          </w:p>
        </w:tc>
        <w:tc>
          <w:tcPr>
            <w:tcW w:w="14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D4A1E37" w14:textId="5993F5E7" w:rsidR="0045315A" w:rsidRPr="00841910" w:rsidRDefault="000E3B3D">
            <w:pPr>
              <w:pStyle w:val="TableParagraph"/>
              <w:kinsoku w:val="0"/>
              <w:overflowPunct w:val="0"/>
              <w:rPr>
                <w:rFonts w:hint="default"/>
                <w:sz w:val="21"/>
                <w:szCs w:val="21"/>
              </w:rPr>
            </w:pPr>
            <w:r w:rsidRPr="00841910">
              <w:rPr>
                <w:sz w:val="21"/>
                <w:szCs w:val="21"/>
              </w:rPr>
              <w:t>1.</w:t>
            </w:r>
            <w:r w:rsidR="00E9510E" w:rsidRPr="00841910">
              <w:rPr>
                <w:sz w:val="21"/>
                <w:szCs w:val="21"/>
              </w:rPr>
              <w:t>智慧空间</w:t>
            </w:r>
            <w:r w:rsidR="0045315A" w:rsidRPr="00841910">
              <w:rPr>
                <w:sz w:val="21"/>
                <w:szCs w:val="21"/>
              </w:rPr>
              <w:t>概述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F75DF8C" w14:textId="77777777" w:rsidR="0045315A" w:rsidRDefault="0045315A">
            <w:pPr>
              <w:pStyle w:val="TableParagraph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5×%</w:t>
            </w:r>
          </w:p>
        </w:tc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0F1002B" w14:textId="77777777" w:rsidR="0045315A" w:rsidRDefault="0045315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出勤情况</w:t>
            </w:r>
          </w:p>
          <w:p w14:paraId="280DE736" w14:textId="0D189A2A" w:rsidR="00007621" w:rsidRDefault="0000762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调研分析</w:t>
            </w:r>
          </w:p>
        </w:tc>
      </w:tr>
      <w:tr w:rsidR="0045315A" w14:paraId="1ECFEF2D" w14:textId="77777777" w:rsidTr="00121E8E">
        <w:trPr>
          <w:trHeight w:val="311"/>
        </w:trPr>
        <w:tc>
          <w:tcPr>
            <w:tcW w:w="5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96EAEC9" w14:textId="77777777" w:rsidR="0045315A" w:rsidRDefault="0045315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6342412" w14:textId="7000D873" w:rsidR="0045315A" w:rsidRDefault="0045315A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007621">
              <w:rPr>
                <w:sz w:val="21"/>
                <w:szCs w:val="21"/>
              </w:rPr>
              <w:t>智慧空间发展现状及趋势</w:t>
            </w:r>
          </w:p>
        </w:tc>
        <w:tc>
          <w:tcPr>
            <w:tcW w:w="1468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9589237" w14:textId="77777777" w:rsidR="0045315A" w:rsidRPr="00841910" w:rsidRDefault="0045315A">
            <w:pPr>
              <w:pStyle w:val="TableParagraph"/>
              <w:kinsoku w:val="0"/>
              <w:overflowPunct w:val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5EE335B" w14:textId="77777777" w:rsidR="0045315A" w:rsidRDefault="0045315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E34E8B4" w14:textId="77777777" w:rsidR="0045315A" w:rsidRDefault="0045315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45315A" w14:paraId="3A434630" w14:textId="77777777" w:rsidTr="00121E8E">
        <w:trPr>
          <w:trHeight w:val="314"/>
        </w:trPr>
        <w:tc>
          <w:tcPr>
            <w:tcW w:w="5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A174427" w14:textId="77777777" w:rsidR="0045315A" w:rsidRDefault="0045315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99E457D" w14:textId="6ABC2210" w:rsidR="0045315A" w:rsidRDefault="0045315A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="00E9510E">
              <w:rPr>
                <w:sz w:val="21"/>
                <w:szCs w:val="21"/>
              </w:rPr>
              <w:t>智慧空间应用领域及在现代环境空间中的地位</w:t>
            </w:r>
          </w:p>
        </w:tc>
        <w:tc>
          <w:tcPr>
            <w:tcW w:w="14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7DCA487" w14:textId="77777777" w:rsidR="0045315A" w:rsidRPr="00841910" w:rsidRDefault="0045315A">
            <w:pPr>
              <w:pStyle w:val="TableParagraph"/>
              <w:kinsoku w:val="0"/>
              <w:overflowPunct w:val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6A099E5" w14:textId="77777777" w:rsidR="0045315A" w:rsidRDefault="0045315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A3CD1A3" w14:textId="77777777" w:rsidR="0045315A" w:rsidRDefault="0045315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8E6044" w14:paraId="039222FF" w14:textId="77777777" w:rsidTr="00482382">
        <w:trPr>
          <w:trHeight w:val="311"/>
        </w:trPr>
        <w:tc>
          <w:tcPr>
            <w:tcW w:w="5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1E86F76" w14:textId="77777777" w:rsidR="008E6044" w:rsidRDefault="008E6044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D08DB69" w14:textId="5A3FE415" w:rsidR="008E6044" w:rsidRDefault="008E6044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t xml:space="preserve"> </w:t>
            </w:r>
            <w:r w:rsidRPr="00E9510E">
              <w:rPr>
                <w:sz w:val="21"/>
                <w:szCs w:val="21"/>
              </w:rPr>
              <w:t>智能</w:t>
            </w:r>
            <w:r>
              <w:rPr>
                <w:sz w:val="21"/>
                <w:szCs w:val="21"/>
              </w:rPr>
              <w:t>环境空间系统：智能</w:t>
            </w:r>
            <w:r w:rsidRPr="00E9510E">
              <w:rPr>
                <w:sz w:val="21"/>
                <w:szCs w:val="21"/>
              </w:rPr>
              <w:t>配电</w:t>
            </w:r>
            <w:r>
              <w:rPr>
                <w:sz w:val="21"/>
                <w:szCs w:val="21"/>
              </w:rPr>
              <w:t>、</w:t>
            </w:r>
            <w:r w:rsidRPr="00E9510E">
              <w:rPr>
                <w:sz w:val="21"/>
                <w:szCs w:val="21"/>
              </w:rPr>
              <w:t>智能照明</w:t>
            </w:r>
            <w:r>
              <w:rPr>
                <w:sz w:val="21"/>
                <w:szCs w:val="21"/>
              </w:rPr>
              <w:t>、</w:t>
            </w:r>
            <w:r w:rsidRPr="00E9510E">
              <w:rPr>
                <w:sz w:val="21"/>
                <w:szCs w:val="21"/>
              </w:rPr>
              <w:t>智能温控</w:t>
            </w:r>
            <w:r>
              <w:rPr>
                <w:sz w:val="21"/>
                <w:szCs w:val="21"/>
              </w:rPr>
              <w:t>；</w:t>
            </w:r>
          </w:p>
        </w:tc>
        <w:tc>
          <w:tcPr>
            <w:tcW w:w="14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37F96A3" w14:textId="77777777" w:rsidR="008E6044" w:rsidRPr="00841910" w:rsidRDefault="008E6044" w:rsidP="00482382">
            <w:pPr>
              <w:pStyle w:val="TableParagraph"/>
              <w:kinsoku w:val="0"/>
              <w:overflowPunct w:val="0"/>
              <w:rPr>
                <w:rFonts w:hint="default"/>
                <w:sz w:val="21"/>
                <w:szCs w:val="21"/>
              </w:rPr>
            </w:pPr>
            <w:r w:rsidRPr="00841910">
              <w:rPr>
                <w:sz w:val="21"/>
                <w:szCs w:val="21"/>
              </w:rPr>
              <w:t>1.</w:t>
            </w:r>
            <w:r w:rsidR="005166DF" w:rsidRPr="00841910">
              <w:rPr>
                <w:sz w:val="21"/>
                <w:szCs w:val="21"/>
              </w:rPr>
              <w:t xml:space="preserve"> 智慧空间的构成</w:t>
            </w:r>
          </w:p>
          <w:p w14:paraId="27D600F2" w14:textId="19412E55" w:rsidR="005166DF" w:rsidRPr="00841910" w:rsidRDefault="005166DF" w:rsidP="00482382">
            <w:pPr>
              <w:pStyle w:val="TableParagraph"/>
              <w:kinsoku w:val="0"/>
              <w:overflowPunct w:val="0"/>
              <w:rPr>
                <w:rFonts w:hint="default"/>
                <w:sz w:val="21"/>
                <w:szCs w:val="21"/>
              </w:rPr>
            </w:pPr>
            <w:r w:rsidRPr="00841910">
              <w:rPr>
                <w:sz w:val="21"/>
                <w:szCs w:val="21"/>
              </w:rPr>
              <w:t>2</w:t>
            </w:r>
            <w:r w:rsidRPr="00841910">
              <w:rPr>
                <w:rFonts w:hint="default"/>
                <w:sz w:val="21"/>
                <w:szCs w:val="21"/>
              </w:rPr>
              <w:t>.</w:t>
            </w:r>
            <w:r w:rsidRPr="00841910">
              <w:rPr>
                <w:sz w:val="21"/>
                <w:szCs w:val="21"/>
              </w:rPr>
              <w:t>智慧空间系统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7EF076C" w14:textId="77777777" w:rsidR="008E6044" w:rsidRDefault="008E6044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25×%</w:t>
            </w:r>
          </w:p>
        </w:tc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7FCAD54" w14:textId="3DE68222" w:rsidR="008E6044" w:rsidRDefault="008E6044" w:rsidP="0045315A">
            <w:pPr>
              <w:pStyle w:val="TableParagraph"/>
              <w:tabs>
                <w:tab w:val="left" w:pos="240"/>
              </w:tabs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ab/>
            </w:r>
            <w:r>
              <w:rPr>
                <w:rFonts w:ascii="Times New Roman" w:cs="Times New Roman"/>
                <w:sz w:val="22"/>
                <w:szCs w:val="22"/>
              </w:rPr>
              <w:t>课堂实验</w:t>
            </w:r>
          </w:p>
        </w:tc>
      </w:tr>
      <w:tr w:rsidR="008E6044" w14:paraId="577CD30D" w14:textId="77777777" w:rsidTr="00482382">
        <w:trPr>
          <w:trHeight w:val="311"/>
        </w:trPr>
        <w:tc>
          <w:tcPr>
            <w:tcW w:w="57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8553BF3" w14:textId="77777777" w:rsidR="008E6044" w:rsidRDefault="008E60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8E98C4E" w14:textId="673A0F24" w:rsidR="008E6044" w:rsidRDefault="008E6044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常规智能设施系统：</w:t>
            </w:r>
            <w:r w:rsidRPr="00E9510E">
              <w:rPr>
                <w:sz w:val="21"/>
                <w:szCs w:val="21"/>
              </w:rPr>
              <w:t>电动窗帘、智能影音、智能家电</w:t>
            </w:r>
            <w:r>
              <w:rPr>
                <w:sz w:val="21"/>
                <w:szCs w:val="21"/>
              </w:rPr>
              <w:t>；</w:t>
            </w:r>
          </w:p>
        </w:tc>
        <w:tc>
          <w:tcPr>
            <w:tcW w:w="1468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2B85A8F" w14:textId="3EECDB3A" w:rsidR="008E6044" w:rsidRDefault="008E6044" w:rsidP="00482382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5771212" w14:textId="77777777" w:rsidR="008E6044" w:rsidRDefault="008E6044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3FCE227" w14:textId="77777777" w:rsidR="008E6044" w:rsidRDefault="008E6044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8E6044" w14:paraId="637002D4" w14:textId="77777777" w:rsidTr="00482382">
        <w:trPr>
          <w:trHeight w:val="840"/>
        </w:trPr>
        <w:tc>
          <w:tcPr>
            <w:tcW w:w="57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AB96E3D" w14:textId="77777777" w:rsidR="008E6044" w:rsidRDefault="008E60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14:paraId="66C7162A" w14:textId="3425F00B" w:rsidR="008E6044" w:rsidRDefault="008E6044" w:rsidP="008E6044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3.智能安保系统：智能监控、智能</w:t>
            </w:r>
            <w:r w:rsidRPr="00E9510E">
              <w:rPr>
                <w:sz w:val="21"/>
                <w:szCs w:val="21"/>
              </w:rPr>
              <w:t>安防、双碳能源管理</w:t>
            </w:r>
          </w:p>
        </w:tc>
        <w:tc>
          <w:tcPr>
            <w:tcW w:w="1468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EAA3AB2" w14:textId="1F89773D" w:rsidR="008E6044" w:rsidRDefault="008E6044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39ABF04" w14:textId="77777777" w:rsidR="008E6044" w:rsidRDefault="008E6044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29EDC23" w14:textId="77777777" w:rsidR="008E6044" w:rsidRDefault="008E6044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8E6044" w14:paraId="2BAFCFD3" w14:textId="77777777" w:rsidTr="008E6044">
        <w:trPr>
          <w:trHeight w:val="507"/>
        </w:trPr>
        <w:tc>
          <w:tcPr>
            <w:tcW w:w="57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D813F9B" w14:textId="77777777" w:rsidR="008E6044" w:rsidRDefault="008E60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BF66B47" w14:textId="77777777" w:rsidR="008E6044" w:rsidRDefault="008E6044" w:rsidP="008E6044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4.</w:t>
            </w:r>
            <w:r>
              <w:rPr>
                <w:sz w:val="21"/>
                <w:szCs w:val="21"/>
              </w:rPr>
              <w:t>专项智能设施系统：</w:t>
            </w:r>
            <w:r w:rsidRPr="00E9510E">
              <w:rPr>
                <w:sz w:val="21"/>
                <w:szCs w:val="21"/>
              </w:rPr>
              <w:t>智能健康(养老)</w:t>
            </w:r>
            <w:r>
              <w:rPr>
                <w:sz w:val="21"/>
                <w:szCs w:val="21"/>
              </w:rPr>
              <w:t>、智能医疗、</w:t>
            </w:r>
            <w:r w:rsidRPr="00E9510E">
              <w:rPr>
                <w:sz w:val="21"/>
                <w:szCs w:val="21"/>
              </w:rPr>
              <w:t>AI交互</w:t>
            </w:r>
          </w:p>
          <w:p w14:paraId="1271FEA5" w14:textId="377E877E" w:rsidR="008E6044" w:rsidRDefault="008E6044" w:rsidP="008E6044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……</w:t>
            </w:r>
          </w:p>
        </w:tc>
        <w:tc>
          <w:tcPr>
            <w:tcW w:w="14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A42B19F" w14:textId="77777777" w:rsidR="008E6044" w:rsidRDefault="008E6044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BA4E4A6" w14:textId="77777777" w:rsidR="008E6044" w:rsidRDefault="008E6044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FE47D82" w14:textId="77777777" w:rsidR="008E6044" w:rsidRDefault="008E6044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D06F49" w14:paraId="5C5F96A2" w14:textId="77777777" w:rsidTr="00010CC1">
        <w:trPr>
          <w:trHeight w:val="313"/>
        </w:trPr>
        <w:tc>
          <w:tcPr>
            <w:tcW w:w="5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B29703B" w14:textId="77777777" w:rsidR="00D06F49" w:rsidRDefault="00D06F4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FC372E1" w14:textId="75A1ADA7" w:rsidR="00D06F49" w:rsidRDefault="00D06F49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1.智慧住宅空间</w:t>
            </w:r>
          </w:p>
        </w:tc>
        <w:tc>
          <w:tcPr>
            <w:tcW w:w="14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81B0DB5" w14:textId="75F68020" w:rsidR="00D06F49" w:rsidRDefault="00D06F49" w:rsidP="00601EBD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 w:rsidRPr="0045315A">
              <w:rPr>
                <w:rFonts w:ascii="Times New Roman" w:cs="Times New Roman"/>
                <w:sz w:val="22"/>
                <w:szCs w:val="22"/>
              </w:rPr>
              <w:t>1.</w:t>
            </w:r>
            <w:r>
              <w:rPr>
                <w:sz w:val="21"/>
                <w:szCs w:val="21"/>
              </w:rPr>
              <w:t xml:space="preserve"> 智慧空间类型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0E9CF23" w14:textId="77777777" w:rsidR="00D06F49" w:rsidRDefault="00D06F49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35×%</w:t>
            </w:r>
          </w:p>
        </w:tc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4BC719E" w14:textId="77777777" w:rsidR="00D06F49" w:rsidRDefault="00D06F49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设计方案</w:t>
            </w:r>
          </w:p>
        </w:tc>
      </w:tr>
      <w:tr w:rsidR="00D06F49" w14:paraId="5D9AE35B" w14:textId="77777777" w:rsidTr="00010CC1">
        <w:trPr>
          <w:trHeight w:val="311"/>
        </w:trPr>
        <w:tc>
          <w:tcPr>
            <w:tcW w:w="57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A22B5B1" w14:textId="77777777" w:rsidR="00D06F49" w:rsidRDefault="00D06F49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0A13646" w14:textId="0FDB836F" w:rsidR="00D06F49" w:rsidRDefault="00D06F49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智慧餐饮空间</w:t>
            </w:r>
          </w:p>
        </w:tc>
        <w:tc>
          <w:tcPr>
            <w:tcW w:w="1468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3ABCF48" w14:textId="3D509173" w:rsidR="00D06F49" w:rsidRDefault="00D06F49" w:rsidP="00601EBD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13BCB4F" w14:textId="77777777" w:rsidR="00D06F49" w:rsidRDefault="00D06F49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DF365F2" w14:textId="77777777" w:rsidR="00D06F49" w:rsidRDefault="00D06F4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D06F49" w14:paraId="057D7393" w14:textId="77777777" w:rsidTr="00010CC1">
        <w:trPr>
          <w:trHeight w:val="311"/>
        </w:trPr>
        <w:tc>
          <w:tcPr>
            <w:tcW w:w="57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A111039" w14:textId="77777777" w:rsidR="00D06F49" w:rsidRDefault="00D06F49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BA81F58" w14:textId="6541C31D" w:rsidR="00D06F49" w:rsidRDefault="00D06F49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 </w:t>
            </w:r>
            <w:r w:rsidRPr="005166DF">
              <w:rPr>
                <w:sz w:val="21"/>
                <w:szCs w:val="21"/>
              </w:rPr>
              <w:t>智慧图书馆</w:t>
            </w:r>
          </w:p>
        </w:tc>
        <w:tc>
          <w:tcPr>
            <w:tcW w:w="1468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BC73522" w14:textId="790F871F" w:rsidR="00D06F49" w:rsidRDefault="00D06F49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44E1BBD" w14:textId="77777777" w:rsidR="00D06F49" w:rsidRDefault="00D06F49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38AF8F5" w14:textId="77777777" w:rsidR="00D06F49" w:rsidRDefault="00D06F4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D06F49" w14:paraId="2F1DEC56" w14:textId="77777777" w:rsidTr="00010CC1">
        <w:trPr>
          <w:trHeight w:val="311"/>
        </w:trPr>
        <w:tc>
          <w:tcPr>
            <w:tcW w:w="57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BD346F3" w14:textId="77777777" w:rsidR="00D06F49" w:rsidRDefault="00D06F49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355BE55" w14:textId="18FC6483" w:rsidR="00D06F49" w:rsidRDefault="00D06F49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 w:rsidRPr="005166DF">
              <w:rPr>
                <w:sz w:val="21"/>
                <w:szCs w:val="21"/>
              </w:rPr>
              <w:t>4.智慧会议室</w:t>
            </w:r>
          </w:p>
        </w:tc>
        <w:tc>
          <w:tcPr>
            <w:tcW w:w="1468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B73857E" w14:textId="77777777" w:rsidR="00D06F49" w:rsidRDefault="00D06F49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9D4F89B" w14:textId="77777777" w:rsidR="00D06F49" w:rsidRDefault="00D06F49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A52373D" w14:textId="77777777" w:rsidR="00D06F49" w:rsidRDefault="00D06F4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D06F49" w14:paraId="2AA3E909" w14:textId="77777777" w:rsidTr="00010CC1">
        <w:trPr>
          <w:trHeight w:val="311"/>
        </w:trPr>
        <w:tc>
          <w:tcPr>
            <w:tcW w:w="57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A007C88" w14:textId="77777777" w:rsidR="00D06F49" w:rsidRDefault="00D06F49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FB62659" w14:textId="076DFA7B" w:rsidR="00D06F49" w:rsidRDefault="00D06F49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 w:rsidRPr="005166DF">
              <w:rPr>
                <w:sz w:val="21"/>
                <w:szCs w:val="21"/>
              </w:rPr>
              <w:t>5.智慧景观空间</w:t>
            </w:r>
          </w:p>
        </w:tc>
        <w:tc>
          <w:tcPr>
            <w:tcW w:w="14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9EA2655" w14:textId="77777777" w:rsidR="00D06F49" w:rsidRDefault="00D06F49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6CD6A69" w14:textId="77777777" w:rsidR="00D06F49" w:rsidRDefault="00D06F49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1782EAF" w14:textId="77777777" w:rsidR="00D06F49" w:rsidRDefault="00D06F4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16464E" w14:paraId="4FDE5785" w14:textId="77777777" w:rsidTr="00121E8E">
        <w:trPr>
          <w:trHeight w:val="311"/>
        </w:trPr>
        <w:tc>
          <w:tcPr>
            <w:tcW w:w="5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8C77418" w14:textId="77777777" w:rsidR="0016464E" w:rsidRDefault="000D6AEC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4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6BD7E34" w14:textId="35F3E41C" w:rsidR="0016464E" w:rsidRDefault="000D6AEC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5166DF">
              <w:rPr>
                <w:sz w:val="21"/>
                <w:szCs w:val="21"/>
              </w:rPr>
              <w:t>智慧设施生态系统分析</w:t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E9F87A7" w14:textId="2E74AD06" w:rsidR="0016464E" w:rsidRDefault="000E3B3D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1.</w:t>
            </w:r>
            <w:r w:rsidR="00D06F49">
              <w:rPr>
                <w:rFonts w:ascii="Times New Roman" w:cs="Times New Roman"/>
                <w:sz w:val="22"/>
                <w:szCs w:val="22"/>
              </w:rPr>
              <w:t>智慧设施市场现状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923E7B0" w14:textId="77777777" w:rsidR="0016464E" w:rsidRDefault="000E3B3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  <w:r w:rsidR="000D6AEC">
              <w:rPr>
                <w:sz w:val="21"/>
                <w:szCs w:val="21"/>
              </w:rPr>
              <w:t>×%</w:t>
            </w:r>
          </w:p>
        </w:tc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17C127F" w14:textId="77777777" w:rsidR="0016464E" w:rsidRDefault="000E3B3D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设计方案</w:t>
            </w:r>
          </w:p>
        </w:tc>
      </w:tr>
      <w:tr w:rsidR="00D06F49" w14:paraId="4007C97E" w14:textId="77777777" w:rsidTr="0015119D">
        <w:trPr>
          <w:trHeight w:val="311"/>
        </w:trPr>
        <w:tc>
          <w:tcPr>
            <w:tcW w:w="5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FD06ACD" w14:textId="77777777" w:rsidR="00D06F49" w:rsidRDefault="00D06F49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99DFA04" w14:textId="6BD88C14" w:rsidR="00D06F49" w:rsidRDefault="00D06F49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2.智慧设施开发及实践</w:t>
            </w:r>
          </w:p>
        </w:tc>
        <w:tc>
          <w:tcPr>
            <w:tcW w:w="14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C8D2020" w14:textId="2A9E94FE" w:rsidR="00D06F49" w:rsidRDefault="00D06F49" w:rsidP="00D06F49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  <w:r w:rsidRPr="000E3B3D">
              <w:rPr>
                <w:rFonts w:asci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cs="Times New Roman"/>
                <w:sz w:val="22"/>
                <w:szCs w:val="22"/>
              </w:rPr>
              <w:t>智慧空间设计实践</w:t>
            </w: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D166011" w14:textId="77777777" w:rsidR="00D06F49" w:rsidRDefault="00D06F49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E7029FE" w14:textId="77777777" w:rsidR="00D06F49" w:rsidRDefault="00D06F4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D06F49" w14:paraId="6BDA867E" w14:textId="77777777" w:rsidTr="0015119D">
        <w:trPr>
          <w:trHeight w:val="314"/>
        </w:trPr>
        <w:tc>
          <w:tcPr>
            <w:tcW w:w="5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5C9C6E9" w14:textId="77777777" w:rsidR="00D06F49" w:rsidRDefault="00D06F49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8E08DD8" w14:textId="6E8F4010" w:rsidR="00D06F49" w:rsidRDefault="00D06F49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3.智慧空间设计</w:t>
            </w:r>
          </w:p>
        </w:tc>
        <w:tc>
          <w:tcPr>
            <w:tcW w:w="14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9AE6FF5" w14:textId="615E0FE5" w:rsidR="00D06F49" w:rsidRDefault="00D06F49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4409F7B3" w14:textId="77777777" w:rsidR="00D06F49" w:rsidRDefault="00D06F49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4D7064DE" w14:textId="77777777" w:rsidR="00D06F49" w:rsidRDefault="00D06F4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</w:tbl>
    <w:p w14:paraId="2D770829" w14:textId="77777777" w:rsidR="0016464E" w:rsidRDefault="0016464E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2D5F3E7C" w14:textId="77777777" w:rsidR="00BB4BED" w:rsidRDefault="00BB4BED" w:rsidP="00BB4BED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14:paraId="39ECF2F0" w14:textId="77777777" w:rsidR="00BB4BED" w:rsidRDefault="00BB4BED" w:rsidP="00BB4BED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</w:t>
      </w:r>
      <w:r>
        <w:rPr>
          <w:rFonts w:ascii="Times" w:eastAsia="宋体" w:hAnsi="Times New Roman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14:paraId="1655FB77" w14:textId="1D384E37" w:rsidR="00111A51" w:rsidRDefault="00BB4BED" w:rsidP="00111A51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平时成绩（</w:t>
      </w:r>
      <w:r>
        <w:rPr>
          <w:rFonts w:ascii="Times" w:eastAsia="宋体" w:hAnsi="Times" w:cs="Times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=</w:t>
      </w:r>
      <w:r w:rsidR="00C84022">
        <w:rPr>
          <w:rFonts w:ascii="Times" w:eastAsia="宋体" w:hAnsi="Times" w:cs="Times" w:hint="eastAsia"/>
          <w:kern w:val="0"/>
          <w:sz w:val="24"/>
          <w:szCs w:val="24"/>
        </w:rPr>
        <w:t>智慧环境空间调研报告</w:t>
      </w:r>
      <w:r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111A51">
        <w:rPr>
          <w:rFonts w:ascii="Times" w:eastAsia="宋体" w:hAnsi="Times" w:cs="Times"/>
          <w:kern w:val="0"/>
          <w:sz w:val="24"/>
          <w:szCs w:val="24"/>
        </w:rPr>
        <w:t>20</w:t>
      </w:r>
      <w:r>
        <w:rPr>
          <w:rFonts w:ascii="Times" w:eastAsia="宋体" w:hAnsi="Times" w:cs="Times"/>
          <w:kern w:val="0"/>
          <w:sz w:val="24"/>
          <w:szCs w:val="24"/>
        </w:rPr>
        <w:t>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+</w:t>
      </w:r>
      <w:r w:rsidR="00C84022">
        <w:rPr>
          <w:rFonts w:hint="eastAsia"/>
          <w:color w:val="000000" w:themeColor="text1"/>
          <w:kern w:val="0"/>
          <w:szCs w:val="21"/>
        </w:rPr>
        <w:t>智慧</w:t>
      </w:r>
      <w:r w:rsidR="00C84022">
        <w:rPr>
          <w:rFonts w:hint="eastAsia"/>
          <w:szCs w:val="21"/>
        </w:rPr>
        <w:t>空间系统</w:t>
      </w:r>
      <w:r w:rsidR="00C84022">
        <w:rPr>
          <w:rFonts w:hint="eastAsia"/>
          <w:color w:val="000000" w:themeColor="text1"/>
          <w:kern w:val="0"/>
          <w:szCs w:val="21"/>
        </w:rPr>
        <w:t>原理验证（</w:t>
      </w:r>
      <w:r w:rsidR="00111A51">
        <w:rPr>
          <w:rFonts w:hint="eastAsia"/>
          <w:color w:val="000000" w:themeColor="text1"/>
          <w:kern w:val="0"/>
          <w:szCs w:val="21"/>
        </w:rPr>
        <w:t>单功能</w:t>
      </w:r>
      <w:r w:rsidR="00C84022">
        <w:rPr>
          <w:rFonts w:hint="eastAsia"/>
          <w:color w:val="000000" w:themeColor="text1"/>
          <w:kern w:val="0"/>
          <w:szCs w:val="21"/>
        </w:rPr>
        <w:t>模块）</w:t>
      </w:r>
      <w:r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111A51">
        <w:rPr>
          <w:rFonts w:ascii="Times" w:eastAsia="宋体" w:hAnsi="Times" w:cs="Times"/>
          <w:kern w:val="0"/>
          <w:sz w:val="24"/>
          <w:szCs w:val="24"/>
        </w:rPr>
        <w:t>30</w:t>
      </w:r>
      <w:r>
        <w:rPr>
          <w:rFonts w:ascii="Times" w:eastAsia="宋体" w:hAnsi="Times" w:cs="Times"/>
          <w:kern w:val="0"/>
          <w:sz w:val="24"/>
          <w:szCs w:val="24"/>
        </w:rPr>
        <w:t>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="00111A51">
        <w:rPr>
          <w:rFonts w:ascii="Times" w:eastAsia="宋体" w:hAnsi="Times" w:cs="Times"/>
          <w:kern w:val="0"/>
          <w:sz w:val="24"/>
          <w:szCs w:val="24"/>
        </w:rPr>
        <w:t>+</w:t>
      </w:r>
      <w:r w:rsidR="00111A51">
        <w:rPr>
          <w:rFonts w:hint="eastAsia"/>
          <w:color w:val="000000" w:themeColor="text1"/>
          <w:kern w:val="0"/>
          <w:szCs w:val="21"/>
        </w:rPr>
        <w:t>智慧</w:t>
      </w:r>
      <w:r w:rsidR="00111A51">
        <w:rPr>
          <w:rFonts w:hint="eastAsia"/>
          <w:szCs w:val="21"/>
        </w:rPr>
        <w:t>空间系统</w:t>
      </w:r>
      <w:r w:rsidR="00111A51">
        <w:rPr>
          <w:rFonts w:hint="eastAsia"/>
          <w:color w:val="000000" w:themeColor="text1"/>
          <w:kern w:val="0"/>
          <w:szCs w:val="21"/>
        </w:rPr>
        <w:t>原理验证（功能系统）</w:t>
      </w:r>
      <w:r w:rsidR="00111A51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111A51">
        <w:rPr>
          <w:rFonts w:ascii="Times" w:eastAsia="宋体" w:hAnsi="Times" w:cs="Times"/>
          <w:kern w:val="0"/>
          <w:sz w:val="24"/>
          <w:szCs w:val="24"/>
        </w:rPr>
        <w:t>50%</w:t>
      </w:r>
      <w:r w:rsidR="00111A51"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14:paraId="32E2A8F3" w14:textId="45BF1C7B" w:rsidR="00BB4BED" w:rsidRDefault="00BB4BED" w:rsidP="00BB4BED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考核方式</w:t>
      </w:r>
      <w:r>
        <w:rPr>
          <w:rFonts w:ascii="Times" w:eastAsia="宋体" w:hAnsi="Times" w:cs="Times"/>
          <w:kern w:val="0"/>
          <w:sz w:val="24"/>
          <w:szCs w:val="24"/>
        </w:rPr>
        <w:t>:</w:t>
      </w:r>
      <w:r>
        <w:rPr>
          <w:rFonts w:ascii="Times" w:eastAsia="宋体" w:hAnsi="Times" w:cs="Times" w:hint="eastAsia"/>
          <w:kern w:val="0"/>
          <w:sz w:val="24"/>
          <w:szCs w:val="24"/>
        </w:rPr>
        <w:t>出勤情况、调研报告、</w:t>
      </w:r>
      <w:r w:rsidR="00111A51">
        <w:rPr>
          <w:rFonts w:ascii="Times" w:eastAsia="宋体" w:hAnsi="Times" w:cs="Times" w:hint="eastAsia"/>
          <w:kern w:val="0"/>
          <w:sz w:val="24"/>
          <w:szCs w:val="24"/>
        </w:rPr>
        <w:t>课堂实验</w:t>
      </w:r>
    </w:p>
    <w:p w14:paraId="3C7836C3" w14:textId="77777777" w:rsidR="00BB4BED" w:rsidRDefault="00BB4BED" w:rsidP="00BB4BED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2.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平时成绩评定标准</w:t>
      </w:r>
    </w:p>
    <w:p w14:paraId="6AD9B16D" w14:textId="77777777" w:rsidR="00BB4BED" w:rsidRDefault="00BB4BED" w:rsidP="00BB4BED">
      <w:pPr>
        <w:snapToGrid w:val="0"/>
        <w:spacing w:line="400" w:lineRule="exact"/>
        <w:ind w:firstLineChars="200" w:firstLine="422"/>
        <w:rPr>
          <w:rFonts w:ascii="Times" w:hAnsi="Times" w:cs="Times"/>
          <w:b/>
          <w:szCs w:val="21"/>
        </w:rPr>
      </w:pPr>
      <w:r>
        <w:rPr>
          <w:rFonts w:ascii="Times" w:hAnsi="Times" w:cs="Times" w:hint="eastAsia"/>
          <w:b/>
          <w:szCs w:val="21"/>
        </w:rPr>
        <w:t>（</w:t>
      </w:r>
      <w:r>
        <w:rPr>
          <w:rFonts w:ascii="Times" w:hAnsi="Times" w:cs="Times"/>
          <w:b/>
          <w:szCs w:val="21"/>
        </w:rPr>
        <w:t>1</w:t>
      </w:r>
      <w:r>
        <w:rPr>
          <w:rFonts w:ascii="Times" w:hAnsi="Times" w:cs="Times" w:hint="eastAsia"/>
          <w:b/>
          <w:szCs w:val="21"/>
        </w:rPr>
        <w:t>）平时成绩一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207"/>
        <w:gridCol w:w="1384"/>
        <w:gridCol w:w="1519"/>
        <w:gridCol w:w="1670"/>
        <w:gridCol w:w="1469"/>
      </w:tblGrid>
      <w:tr w:rsidR="004718C3" w14:paraId="0DDA22AF" w14:textId="77777777" w:rsidTr="00BB4BED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89397" w14:textId="77777777" w:rsidR="00BB4BED" w:rsidRDefault="00BB4BED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2DE65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优秀</w:t>
            </w:r>
          </w:p>
          <w:p w14:paraId="66DAC106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(100-90)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BF897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良好</w:t>
            </w:r>
          </w:p>
          <w:p w14:paraId="3EECAAE6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(89-80)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FEB7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中等</w:t>
            </w:r>
          </w:p>
          <w:p w14:paraId="758C7F0E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(79-70)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32E5A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及格</w:t>
            </w:r>
          </w:p>
          <w:p w14:paraId="71460CAE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(69-60)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752F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不及格</w:t>
            </w:r>
          </w:p>
          <w:p w14:paraId="60D95D38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/>
                <w:szCs w:val="21"/>
              </w:rPr>
              <w:t>59)</w:t>
            </w:r>
          </w:p>
        </w:tc>
      </w:tr>
      <w:tr w:rsidR="004718C3" w14:paraId="7F032C09" w14:textId="77777777" w:rsidTr="00BB4BED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1584A" w14:textId="28747A46" w:rsidR="004718C3" w:rsidRDefault="004718C3" w:rsidP="004718C3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eastAsia="宋体" w:hAnsi="Times" w:cs="Times" w:hint="eastAsia"/>
                <w:kern w:val="0"/>
                <w:sz w:val="24"/>
                <w:szCs w:val="24"/>
              </w:rPr>
              <w:t>智慧环境空间调研报告</w:t>
            </w:r>
            <w:r>
              <w:rPr>
                <w:rFonts w:ascii="Times" w:eastAsia="宋体" w:hAnsi="Times" w:cs="Times"/>
                <w:kern w:val="0"/>
                <w:sz w:val="24"/>
                <w:szCs w:val="24"/>
              </w:rPr>
              <w:lastRenderedPageBreak/>
              <w:t>/100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B1A7" w14:textId="4DC5C1DB" w:rsidR="004718C3" w:rsidRPr="00594046" w:rsidRDefault="004718C3" w:rsidP="004718C3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594046">
              <w:rPr>
                <w:rFonts w:ascii="Times" w:hAnsi="Times" w:cs="Times" w:hint="eastAsia"/>
                <w:szCs w:val="21"/>
              </w:rPr>
              <w:lastRenderedPageBreak/>
              <w:t>选择室内或室外空</w:t>
            </w:r>
            <w:r w:rsidRPr="00594046">
              <w:rPr>
                <w:rFonts w:ascii="Times" w:hAnsi="Times" w:cs="Times" w:hint="eastAsia"/>
                <w:szCs w:val="21"/>
              </w:rPr>
              <w:lastRenderedPageBreak/>
              <w:t>间，完成智慧空间的调研，对空间智慧功能调研清晰，对使用情况及设备运行状况分析清楚，对人们对智慧设施需求有进一步的了解和分析。调研报告有合理的调研样本，调研报告逻辑正确，图文表述清晰。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11EF" w14:textId="1FDC0C09" w:rsidR="004718C3" w:rsidRPr="00594046" w:rsidRDefault="004718C3" w:rsidP="004718C3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594046">
              <w:rPr>
                <w:rFonts w:ascii="Times" w:hAnsi="Times" w:cs="Times" w:hint="eastAsia"/>
                <w:szCs w:val="21"/>
              </w:rPr>
              <w:lastRenderedPageBreak/>
              <w:t>选择室内或室外空间，完</w:t>
            </w:r>
            <w:r w:rsidRPr="00594046">
              <w:rPr>
                <w:rFonts w:ascii="Times" w:hAnsi="Times" w:cs="Times" w:hint="eastAsia"/>
                <w:szCs w:val="21"/>
              </w:rPr>
              <w:lastRenderedPageBreak/>
              <w:t>成智慧空间的调研，对空间智慧功能调研较清晰，对使用情况及设备运行状况分析较清楚，有对智慧设施需求的了解和分析。调研报告逻辑正确，图文表述较清晰。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CD57E" w14:textId="58E9A62B" w:rsidR="004718C3" w:rsidRPr="00594046" w:rsidRDefault="004718C3" w:rsidP="004718C3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594046">
              <w:rPr>
                <w:rFonts w:ascii="Times" w:hAnsi="Times" w:cs="Times" w:hint="eastAsia"/>
                <w:szCs w:val="21"/>
              </w:rPr>
              <w:lastRenderedPageBreak/>
              <w:t>选择室内或室外空间，完成</w:t>
            </w:r>
            <w:r w:rsidRPr="00594046">
              <w:rPr>
                <w:rFonts w:ascii="Times" w:hAnsi="Times" w:cs="Times" w:hint="eastAsia"/>
                <w:szCs w:val="21"/>
              </w:rPr>
              <w:lastRenderedPageBreak/>
              <w:t>智慧空间的调研，对空间智慧功能调研较清晰，有对使用情况及设备运行状况的分析，有对智慧设施需求的了解和分析。调研报告逻辑正确。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70A2E" w14:textId="44B37CA1" w:rsidR="004718C3" w:rsidRPr="00594046" w:rsidRDefault="004718C3" w:rsidP="004718C3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594046">
              <w:rPr>
                <w:rFonts w:ascii="Times" w:hAnsi="Times" w:cs="Times" w:hint="eastAsia"/>
                <w:szCs w:val="21"/>
              </w:rPr>
              <w:lastRenderedPageBreak/>
              <w:t>选择室内或室外空间，完成智</w:t>
            </w:r>
            <w:r w:rsidRPr="00594046">
              <w:rPr>
                <w:rFonts w:ascii="Times" w:hAnsi="Times" w:cs="Times" w:hint="eastAsia"/>
                <w:szCs w:val="21"/>
              </w:rPr>
              <w:lastRenderedPageBreak/>
              <w:t>慧空间的调研，对空间智慧功能调研，有对使用情况及设备运行状况的分析</w:t>
            </w:r>
            <w:r w:rsidR="00E32D92" w:rsidRPr="00594046">
              <w:rPr>
                <w:rFonts w:ascii="Times" w:hAnsi="Times" w:cs="Times" w:hint="eastAsia"/>
                <w:szCs w:val="21"/>
              </w:rPr>
              <w:t>。</w:t>
            </w:r>
            <w:r w:rsidRPr="00594046">
              <w:rPr>
                <w:rFonts w:ascii="Times" w:hAnsi="Times" w:cs="Times" w:hint="eastAsia"/>
                <w:szCs w:val="21"/>
              </w:rPr>
              <w:t>调研报告逻辑正确。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E6485" w14:textId="4DFF5153" w:rsidR="004718C3" w:rsidRPr="00594046" w:rsidRDefault="00E32D92" w:rsidP="004718C3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594046">
              <w:rPr>
                <w:rFonts w:ascii="Times" w:hAnsi="Times" w:cs="Times" w:hint="eastAsia"/>
                <w:szCs w:val="21"/>
              </w:rPr>
              <w:lastRenderedPageBreak/>
              <w:t>完成智慧空间的调研，未</w:t>
            </w:r>
            <w:r w:rsidRPr="00594046">
              <w:rPr>
                <w:rFonts w:ascii="Times" w:hAnsi="Times" w:cs="Times" w:hint="eastAsia"/>
                <w:szCs w:val="21"/>
              </w:rPr>
              <w:lastRenderedPageBreak/>
              <w:t>能对空间智慧功能又转向的分析。调研报告逻辑混乱。</w:t>
            </w:r>
          </w:p>
        </w:tc>
      </w:tr>
    </w:tbl>
    <w:p w14:paraId="37BD60C9" w14:textId="77777777" w:rsidR="00BB4BED" w:rsidRDefault="00BB4BED" w:rsidP="00BB4BED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  <w:r>
        <w:rPr>
          <w:rFonts w:ascii="Times" w:hAnsi="Times" w:cs="Times" w:hint="eastAsia"/>
          <w:b/>
          <w:szCs w:val="21"/>
        </w:rPr>
        <w:lastRenderedPageBreak/>
        <w:t>（</w:t>
      </w:r>
      <w:r>
        <w:rPr>
          <w:rFonts w:ascii="Times" w:hAnsi="Times" w:cs="Times"/>
          <w:b/>
          <w:szCs w:val="21"/>
        </w:rPr>
        <w:t>2</w:t>
      </w:r>
      <w:r>
        <w:rPr>
          <w:rFonts w:ascii="Times" w:hAnsi="Times" w:cs="Times" w:hint="eastAsia"/>
          <w:b/>
          <w:szCs w:val="21"/>
        </w:rPr>
        <w:t>）</w:t>
      </w:r>
      <w:r>
        <w:rPr>
          <w:rFonts w:ascii="Times" w:hAnsi="Times" w:cs="Times"/>
          <w:b/>
          <w:szCs w:val="21"/>
        </w:rPr>
        <w:t xml:space="preserve"> </w:t>
      </w:r>
      <w:r>
        <w:rPr>
          <w:rFonts w:ascii="Times" w:hAnsi="Times" w:cs="Times" w:hint="eastAsia"/>
          <w:b/>
          <w:szCs w:val="21"/>
        </w:rPr>
        <w:t>平时成绩二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207"/>
        <w:gridCol w:w="1384"/>
        <w:gridCol w:w="1519"/>
        <w:gridCol w:w="1670"/>
        <w:gridCol w:w="1469"/>
      </w:tblGrid>
      <w:tr w:rsidR="00594046" w14:paraId="5A3B5930" w14:textId="77777777" w:rsidTr="00BB4BED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E13F" w14:textId="77777777" w:rsidR="00BB4BED" w:rsidRDefault="00BB4BED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C331D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优秀</w:t>
            </w:r>
          </w:p>
          <w:p w14:paraId="44F19183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(100-90)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2E5A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良好</w:t>
            </w:r>
          </w:p>
          <w:p w14:paraId="71C6EB6A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(89-80)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2E9A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中等</w:t>
            </w:r>
          </w:p>
          <w:p w14:paraId="4102CCD8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(79-70)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960E6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及格</w:t>
            </w:r>
          </w:p>
          <w:p w14:paraId="028716A6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(69-60)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C8F89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不及格</w:t>
            </w:r>
          </w:p>
          <w:p w14:paraId="2C9B3B36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/>
                <w:szCs w:val="21"/>
              </w:rPr>
              <w:t>59)</w:t>
            </w:r>
          </w:p>
        </w:tc>
      </w:tr>
      <w:tr w:rsidR="00594046" w14:paraId="1D74BC69" w14:textId="77777777" w:rsidTr="00BB4BED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66B9" w14:textId="197C945F" w:rsidR="00BB4BED" w:rsidRDefault="00563987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智慧</w:t>
            </w:r>
            <w:r>
              <w:rPr>
                <w:rFonts w:hint="eastAsia"/>
                <w:szCs w:val="21"/>
              </w:rPr>
              <w:t>空间系统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原理验证（单功能模块）</w:t>
            </w:r>
            <w:r w:rsidR="00BB4BED">
              <w:rPr>
                <w:rFonts w:ascii="Times" w:eastAsia="宋体" w:hAnsi="Times" w:cs="Times"/>
                <w:kern w:val="0"/>
                <w:sz w:val="24"/>
                <w:szCs w:val="24"/>
              </w:rPr>
              <w:t>/100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8A57" w14:textId="3CCDDEF3" w:rsidR="00BB4BED" w:rsidRDefault="00594046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在老师的指导下，就某一智能模块进行实验室验证，能够从设备中选择恰当的智能元器件，迅速并正确地完</w:t>
            </w:r>
            <w:r>
              <w:rPr>
                <w:rFonts w:ascii="Times New Roman" w:hAnsi="Times New Roman" w:cs="Times New Roman" w:hint="eastAsia"/>
                <w:szCs w:val="21"/>
              </w:rPr>
              <w:lastRenderedPageBreak/>
              <w:t>成接线和组装操作，实现特定功能，并能够讲述过程原理</w:t>
            </w:r>
            <w:r w:rsidR="00BB4BED">
              <w:rPr>
                <w:rFonts w:ascii="Times New Roman" w:hAnsi="Times New Roman" w:cs="Times New Roman" w:hint="eastAsia"/>
                <w:szCs w:val="21"/>
              </w:rPr>
              <w:t>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2238" w14:textId="072C33FE" w:rsidR="00BB4BED" w:rsidRDefault="00594046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lastRenderedPageBreak/>
              <w:t>在老师的指导下，就某一智能模块进行实验室验证，能够从给定元器件，正确地完成接线和组装操作，实现特定功能，并能够讲述过程原</w:t>
            </w:r>
            <w:r>
              <w:rPr>
                <w:rFonts w:ascii="Times New Roman" w:hAnsi="Times New Roman" w:cs="Times New Roman" w:hint="eastAsia"/>
                <w:szCs w:val="21"/>
              </w:rPr>
              <w:lastRenderedPageBreak/>
              <w:t>理。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867F" w14:textId="301346E3" w:rsidR="00BB4BED" w:rsidRDefault="00EE1F8D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lastRenderedPageBreak/>
              <w:t>在老师的指导下，就某一智能模块进行实验室验证，能够从给定元器件，正确地完成接线和组装操作，实现特定功能。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B344" w14:textId="2D66F3EC" w:rsidR="00BB4BED" w:rsidRDefault="00EE1F8D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在老师的指导下，就某一智能模块进行实验室验证，能够从给定元器件，正确地完成接线和组装操作，实现部分功能。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11EBA" w14:textId="16459843" w:rsidR="00BB4BED" w:rsidRDefault="00EE1F8D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在老师的指导下，就某一智能模块进行实验室验证，未能正确地完成接线和组装操作，未能实现功能。</w:t>
            </w:r>
          </w:p>
        </w:tc>
      </w:tr>
    </w:tbl>
    <w:p w14:paraId="226CBEC5" w14:textId="77777777" w:rsidR="00BB4BED" w:rsidRDefault="00BB4BED" w:rsidP="00BB4BED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  <w:r>
        <w:rPr>
          <w:rFonts w:ascii="Times" w:hAnsi="Times" w:cs="Times" w:hint="eastAsia"/>
          <w:b/>
          <w:szCs w:val="21"/>
        </w:rPr>
        <w:t>（</w:t>
      </w:r>
      <w:r>
        <w:rPr>
          <w:rFonts w:ascii="Times" w:hAnsi="Times" w:cs="Times"/>
          <w:b/>
          <w:szCs w:val="21"/>
        </w:rPr>
        <w:t>3</w:t>
      </w:r>
      <w:r>
        <w:rPr>
          <w:rFonts w:ascii="Times" w:hAnsi="Times" w:cs="Times" w:hint="eastAsia"/>
          <w:b/>
          <w:szCs w:val="21"/>
        </w:rPr>
        <w:t>）平时成绩三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207"/>
        <w:gridCol w:w="1384"/>
        <w:gridCol w:w="1519"/>
        <w:gridCol w:w="1670"/>
        <w:gridCol w:w="1469"/>
      </w:tblGrid>
      <w:tr w:rsidR="004A212B" w14:paraId="797BF984" w14:textId="77777777" w:rsidTr="00BB4BED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4F01" w14:textId="77777777" w:rsidR="00BB4BED" w:rsidRDefault="00BB4BED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9F1F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优秀</w:t>
            </w:r>
          </w:p>
          <w:p w14:paraId="17734639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(100-90)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9CA01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良好</w:t>
            </w:r>
          </w:p>
          <w:p w14:paraId="5BA76546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(89-80)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1143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中等</w:t>
            </w:r>
          </w:p>
          <w:p w14:paraId="51D40138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(79-70)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F9EEE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及格</w:t>
            </w:r>
          </w:p>
          <w:p w14:paraId="1CC0E548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(69-60)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8C650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不及格</w:t>
            </w:r>
          </w:p>
          <w:p w14:paraId="4A4CA5A8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/>
                <w:szCs w:val="21"/>
              </w:rPr>
              <w:t>59)</w:t>
            </w:r>
          </w:p>
        </w:tc>
      </w:tr>
      <w:tr w:rsidR="004A212B" w14:paraId="6AE32C70" w14:textId="77777777" w:rsidTr="00BB4BED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034D7" w14:textId="0574DF09" w:rsidR="00BB4BED" w:rsidRDefault="00563987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智慧</w:t>
            </w:r>
            <w:r>
              <w:rPr>
                <w:rFonts w:hint="eastAsia"/>
                <w:szCs w:val="21"/>
              </w:rPr>
              <w:t>空间系统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原理验证（功能系统）</w:t>
            </w:r>
            <w:r w:rsidR="00BB4BED">
              <w:rPr>
                <w:rFonts w:ascii="Times" w:eastAsia="宋体" w:hAnsi="Times" w:cs="Times"/>
                <w:kern w:val="0"/>
                <w:sz w:val="24"/>
                <w:szCs w:val="24"/>
              </w:rPr>
              <w:t>/100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7E790" w14:textId="37AFF71B" w:rsidR="00BB4BED" w:rsidRDefault="001277CD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在老师的指导下，</w:t>
            </w:r>
            <w:r w:rsidR="004A212B">
              <w:rPr>
                <w:rFonts w:ascii="Times New Roman" w:hAnsi="Times New Roman" w:cs="Times New Roman" w:hint="eastAsia"/>
                <w:szCs w:val="21"/>
              </w:rPr>
              <w:t>借用智能电子元器件，为某一特定空间进行智慧功能系统设计</w:t>
            </w:r>
            <w:r>
              <w:rPr>
                <w:rFonts w:ascii="Times New Roman" w:hAnsi="Times New Roman" w:cs="Times New Roman" w:hint="eastAsia"/>
                <w:szCs w:val="21"/>
              </w:rPr>
              <w:t>，</w:t>
            </w:r>
            <w:r w:rsidR="004A212B">
              <w:rPr>
                <w:rFonts w:ascii="Times New Roman" w:hAnsi="Times New Roman" w:cs="Times New Roman" w:hint="eastAsia"/>
                <w:szCs w:val="21"/>
              </w:rPr>
              <w:t>保证</w:t>
            </w:r>
            <w:r w:rsidR="004A212B">
              <w:rPr>
                <w:rFonts w:ascii="Times New Roman" w:hAnsi="Times New Roman" w:cs="Times New Roman" w:hint="eastAsia"/>
                <w:szCs w:val="21"/>
              </w:rPr>
              <w:t>3</w:t>
            </w:r>
            <w:r w:rsidR="004A212B">
              <w:rPr>
                <w:rFonts w:ascii="Times New Roman" w:hAnsi="Times New Roman" w:cs="Times New Roman"/>
                <w:szCs w:val="21"/>
              </w:rPr>
              <w:t>-5</w:t>
            </w:r>
            <w:r w:rsidR="004A212B">
              <w:rPr>
                <w:rFonts w:ascii="Times New Roman" w:hAnsi="Times New Roman" w:cs="Times New Roman" w:hint="eastAsia"/>
                <w:szCs w:val="21"/>
              </w:rPr>
              <w:t>项不同类型的智慧功能配合运行，实现智慧空间功能，元器件搭配合理、配置疏朗有致，接线正确，</w:t>
            </w:r>
            <w:r>
              <w:rPr>
                <w:rFonts w:ascii="Times New Roman" w:hAnsi="Times New Roman" w:cs="Times New Roman" w:hint="eastAsia"/>
                <w:szCs w:val="21"/>
              </w:rPr>
              <w:t>并能够讲述过程原理</w:t>
            </w:r>
            <w:r w:rsidR="00BB4BED">
              <w:rPr>
                <w:rFonts w:ascii="Times New Roman" w:hAnsi="Times New Roman" w:cs="Times New Roman" w:hint="eastAsia"/>
                <w:szCs w:val="21"/>
              </w:rPr>
              <w:t>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2F6B" w14:textId="74A7976E" w:rsidR="00BB4BED" w:rsidRDefault="004A212B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在老师的指导下，借用智能电子元器件，为某一特定空间进行智慧功能系统设计，保证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-5</w:t>
            </w:r>
            <w:r>
              <w:rPr>
                <w:rFonts w:ascii="Times New Roman" w:hAnsi="Times New Roman" w:cs="Times New Roman" w:hint="eastAsia"/>
                <w:szCs w:val="21"/>
              </w:rPr>
              <w:t>项不同类型的智慧功能配合运行，实现智慧空间功能，元器件搭配较合理、配置正确，并能够讲述过程原理。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E6E1" w14:textId="7BE4120F" w:rsidR="00BB4BED" w:rsidRDefault="004A212B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在老师的指导下，借用智能电子元器件，为某一特定空间进行智慧功能系统设计，保证</w:t>
            </w:r>
            <w:r>
              <w:rPr>
                <w:rFonts w:ascii="Times New Roman" w:hAnsi="Times New Roman" w:cs="Times New Roman"/>
                <w:szCs w:val="21"/>
              </w:rPr>
              <w:t>2-3</w:t>
            </w:r>
            <w:r>
              <w:rPr>
                <w:rFonts w:ascii="Times New Roman" w:hAnsi="Times New Roman" w:cs="Times New Roman" w:hint="eastAsia"/>
                <w:szCs w:val="21"/>
              </w:rPr>
              <w:t>项不同类型的智慧功能配合运行，实现智慧空间功能，元器件搭配较合理、配置正确。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40966" w14:textId="08C197A4" w:rsidR="00BB4BED" w:rsidRDefault="00E973FD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在老师的指导下，借用智能电子元器件，为某一特定空间进行智慧功能系统设计，实现至少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项不同类型的智慧功能配合运行，实现智慧空间功能。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68B8" w14:textId="55F57C25" w:rsidR="00BB4BED" w:rsidRDefault="00344E5D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在老师的指导下，未能实现不同类型的智慧功能的配合运行。</w:t>
            </w:r>
          </w:p>
        </w:tc>
      </w:tr>
    </w:tbl>
    <w:p w14:paraId="282CBD79" w14:textId="77777777" w:rsidR="00BB4BED" w:rsidRDefault="00BB4BED" w:rsidP="00BB4BED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3.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期末成绩评定</w:t>
      </w:r>
    </w:p>
    <w:p w14:paraId="576D9D4D" w14:textId="2ECD96EE" w:rsidR="00BB4BED" w:rsidRDefault="00BB4BED" w:rsidP="00BB4BED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期末成绩（</w:t>
      </w:r>
      <w:r>
        <w:rPr>
          <w:rFonts w:ascii="Times" w:eastAsia="宋体" w:hAnsi="Times" w:cs="Times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=</w:t>
      </w:r>
      <w:r w:rsidR="00AB5887">
        <w:rPr>
          <w:rFonts w:ascii="Times" w:eastAsia="宋体" w:hAnsi="Times" w:cs="Times" w:hint="eastAsia"/>
          <w:kern w:val="0"/>
          <w:sz w:val="24"/>
          <w:szCs w:val="24"/>
        </w:rPr>
        <w:t>智慧空间设计</w:t>
      </w:r>
      <w:r>
        <w:rPr>
          <w:rFonts w:ascii="Times" w:eastAsia="宋体" w:hAnsi="Times" w:cs="Times" w:hint="eastAsia"/>
          <w:kern w:val="0"/>
          <w:sz w:val="24"/>
          <w:szCs w:val="24"/>
        </w:rPr>
        <w:t>（</w:t>
      </w:r>
      <w:r>
        <w:rPr>
          <w:rFonts w:ascii="Times" w:eastAsia="宋体" w:hAnsi="Times" w:cs="Times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=</w:t>
      </w:r>
      <w:r w:rsidR="00AB5887">
        <w:rPr>
          <w:rFonts w:ascii="Times" w:eastAsia="宋体" w:hAnsi="Times" w:cs="Times" w:hint="eastAsia"/>
          <w:kern w:val="0"/>
          <w:sz w:val="24"/>
          <w:szCs w:val="24"/>
        </w:rPr>
        <w:t>智慧产品选用</w:t>
      </w:r>
      <w:r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AB5887">
        <w:rPr>
          <w:rFonts w:ascii="Times" w:eastAsia="宋体" w:hAnsi="Times" w:cs="Times"/>
          <w:kern w:val="0"/>
          <w:sz w:val="24"/>
          <w:szCs w:val="24"/>
        </w:rPr>
        <w:t>35</w:t>
      </w:r>
      <w:r>
        <w:rPr>
          <w:rFonts w:ascii="Times" w:eastAsia="宋体" w:hAnsi="Times" w:cs="Times"/>
          <w:kern w:val="0"/>
          <w:sz w:val="24"/>
          <w:szCs w:val="24"/>
        </w:rPr>
        <w:t>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+</w:t>
      </w:r>
      <w:r w:rsidR="00AB5887">
        <w:rPr>
          <w:rFonts w:ascii="Times" w:eastAsia="宋体" w:hAnsi="Times" w:cs="Times" w:hint="eastAsia"/>
          <w:kern w:val="0"/>
          <w:sz w:val="24"/>
          <w:szCs w:val="24"/>
        </w:rPr>
        <w:t>智慧设施设计</w:t>
      </w:r>
      <w:r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AB5887">
        <w:rPr>
          <w:rFonts w:ascii="Times" w:eastAsia="宋体" w:hAnsi="Times" w:cs="Times" w:hint="eastAsia"/>
          <w:kern w:val="0"/>
          <w:sz w:val="24"/>
          <w:szCs w:val="24"/>
        </w:rPr>
        <w:t>4</w:t>
      </w:r>
      <w:r w:rsidR="00AB5887">
        <w:rPr>
          <w:rFonts w:ascii="Times" w:eastAsia="宋体" w:hAnsi="Times" w:cs="Times"/>
          <w:kern w:val="0"/>
          <w:sz w:val="24"/>
          <w:szCs w:val="24"/>
        </w:rPr>
        <w:t>0</w:t>
      </w:r>
      <w:r>
        <w:rPr>
          <w:rFonts w:ascii="Times" w:eastAsia="宋体" w:hAnsi="Times" w:cs="Times"/>
          <w:kern w:val="0"/>
          <w:sz w:val="24"/>
          <w:szCs w:val="24"/>
        </w:rPr>
        <w:t>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+</w:t>
      </w:r>
      <w:r w:rsidR="00AB5887">
        <w:rPr>
          <w:rFonts w:ascii="Times" w:eastAsia="宋体" w:hAnsi="Times" w:cs="Times" w:hint="eastAsia"/>
          <w:kern w:val="0"/>
          <w:sz w:val="24"/>
          <w:szCs w:val="24"/>
        </w:rPr>
        <w:t>智慧空间表达</w:t>
      </w:r>
      <w:r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AB5887">
        <w:rPr>
          <w:rFonts w:ascii="Times" w:eastAsia="宋体" w:hAnsi="Times" w:cs="Times"/>
          <w:kern w:val="0"/>
          <w:sz w:val="24"/>
          <w:szCs w:val="24"/>
        </w:rPr>
        <w:t>2</w:t>
      </w:r>
      <w:r>
        <w:rPr>
          <w:rFonts w:ascii="Times" w:eastAsia="宋体" w:hAnsi="Times" w:cs="Times"/>
          <w:kern w:val="0"/>
          <w:sz w:val="24"/>
          <w:szCs w:val="24"/>
        </w:rPr>
        <w:t>5%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14:paraId="233884B7" w14:textId="77777777" w:rsidR="00BB4BED" w:rsidRDefault="00BB4BED" w:rsidP="00BB4BED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考核方式：课程方案设计</w:t>
      </w:r>
    </w:p>
    <w:p w14:paraId="4A482FFB" w14:textId="77777777" w:rsidR="00BB4BED" w:rsidRDefault="00BB4BED" w:rsidP="00BB4BED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期末成绩评分标准</w:t>
      </w:r>
    </w:p>
    <w:tbl>
      <w:tblPr>
        <w:tblW w:w="8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1430"/>
        <w:gridCol w:w="1454"/>
        <w:gridCol w:w="1454"/>
        <w:gridCol w:w="1454"/>
        <w:gridCol w:w="1411"/>
      </w:tblGrid>
      <w:tr w:rsidR="00BB4BED" w14:paraId="59993338" w14:textId="77777777" w:rsidTr="00BB4BED">
        <w:trPr>
          <w:trHeight w:val="20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57F4F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lastRenderedPageBreak/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7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1CC59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评分标准</w:t>
            </w:r>
          </w:p>
        </w:tc>
      </w:tr>
      <w:tr w:rsidR="00BB4BED" w14:paraId="51B14294" w14:textId="77777777" w:rsidTr="00BB4BED">
        <w:trPr>
          <w:trHeight w:val="20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ED0B8" w14:textId="77777777" w:rsidR="00BB4BED" w:rsidRDefault="00BB4BED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A19D5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优秀</w:t>
            </w:r>
          </w:p>
          <w:p w14:paraId="67ADC4F0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(100&gt;x≥90)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90CBF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良好</w:t>
            </w:r>
          </w:p>
          <w:p w14:paraId="291AC1E5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(90&gt; x≥80)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451D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中等</w:t>
            </w:r>
          </w:p>
          <w:p w14:paraId="00A111A0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(80&gt; x≥70)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E16C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及格</w:t>
            </w:r>
          </w:p>
          <w:p w14:paraId="012DC2DA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(70&gt; x≥60)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C4AA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不及格</w:t>
            </w:r>
          </w:p>
          <w:p w14:paraId="26BD92B0" w14:textId="77777777" w:rsidR="00BB4BED" w:rsidRDefault="00BB4BE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(x &lt;60)</w:t>
            </w:r>
          </w:p>
        </w:tc>
      </w:tr>
      <w:tr w:rsidR="00BB4BED" w14:paraId="52EA56F6" w14:textId="77777777" w:rsidTr="00BB4BED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FD09" w14:textId="2DE07DFC" w:rsidR="00BB4BED" w:rsidRDefault="003C2FA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智慧设施设计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F10DE" w14:textId="4044D7BD" w:rsidR="00BB4BED" w:rsidRDefault="003C2FAF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完成独立智慧设施设计，要求智慧功能实现良好，设计逻辑合理，产品外观符合当下审美习惯，无明显缺陷。产品技术设计合理，能够适应现代生产加工需求，设计说明能够准确阐释设计理念，文字优美，整体表达优秀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7033E" w14:textId="2D0B2A9D" w:rsidR="00BB4BED" w:rsidRDefault="003C2FAF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完成独立智慧设施设计，要求智慧功能实现良好，设计逻辑</w:t>
            </w:r>
            <w:r w:rsidR="00900468">
              <w:rPr>
                <w:rFonts w:ascii="Times New Roman" w:hAnsi="Times New Roman" w:cs="Times New Roman" w:hint="eastAsia"/>
                <w:szCs w:val="21"/>
              </w:rPr>
              <w:t>较</w:t>
            </w:r>
            <w:r>
              <w:rPr>
                <w:rFonts w:ascii="Times New Roman" w:hAnsi="Times New Roman" w:cs="Times New Roman" w:hint="eastAsia"/>
                <w:szCs w:val="21"/>
              </w:rPr>
              <w:t>合理，产品外观</w:t>
            </w:r>
            <w:r w:rsidR="00900468">
              <w:rPr>
                <w:rFonts w:ascii="Times New Roman" w:hAnsi="Times New Roman" w:cs="Times New Roman" w:hint="eastAsia"/>
                <w:szCs w:val="21"/>
              </w:rPr>
              <w:t>良好</w:t>
            </w:r>
            <w:r>
              <w:rPr>
                <w:rFonts w:ascii="Times New Roman" w:hAnsi="Times New Roman" w:cs="Times New Roman" w:hint="eastAsia"/>
                <w:szCs w:val="21"/>
              </w:rPr>
              <w:t>，无明显缺陷。产品技术设计合理，能够适应现代生产加工需求，设计说明能够准确阐释设计理念整体表达</w:t>
            </w:r>
            <w:r w:rsidR="00900468">
              <w:rPr>
                <w:rFonts w:ascii="Times New Roman" w:hAnsi="Times New Roman" w:cs="Times New Roman" w:hint="eastAsia"/>
                <w:szCs w:val="21"/>
              </w:rPr>
              <w:t>良好</w:t>
            </w:r>
            <w:r>
              <w:rPr>
                <w:rFonts w:ascii="Times New Roman" w:hAnsi="Times New Roman" w:cs="Times New Roman" w:hint="eastAsia"/>
                <w:szCs w:val="21"/>
              </w:rPr>
              <w:t>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3F42" w14:textId="7F76246C" w:rsidR="00BB4BED" w:rsidRDefault="00900468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完成独立智慧设施设计，产品外观较好，无明显缺陷。产品技术设计合理，能够适应加工需求，设计表达完整。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A9BC" w14:textId="3C91BA07" w:rsidR="00BB4BED" w:rsidRDefault="00900468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完成独立智慧设施设计，产品外观较好。设计表达完整。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5435" w14:textId="189952D4" w:rsidR="00BB4BED" w:rsidRDefault="008129E4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未能完成智慧设施设计。</w:t>
            </w: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 </w:t>
            </w:r>
          </w:p>
        </w:tc>
      </w:tr>
      <w:tr w:rsidR="003C2FAF" w14:paraId="4A1DCC82" w14:textId="77777777" w:rsidTr="00BB4BED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5686" w14:textId="763A4956" w:rsidR="003C2FAF" w:rsidRDefault="003C2FA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智慧环境空间设计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2C38" w14:textId="5ECB3420" w:rsidR="003C2FAF" w:rsidRDefault="00381CDD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综合应用市场现有智慧设施，局部可结合自己的智慧设施设计，完成智慧空间的设计。要求智慧空间功能植入合理，提升了现有环境空间使用体验，满足人们新时代下对于环境空间的需求。设计说明能够准确阐释设计理念，文字优美，整体表达优秀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3C81" w14:textId="627F9198" w:rsidR="003C2FAF" w:rsidRDefault="00381CDD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综合应用市场现有智慧设施，也可结合自己的智慧设施设计，完成智慧空间的设计。要求智慧空间功能植入合理，对现有环境空间使用体验有所改进，部分满足人们新时代下对于环境空间的需求。设计说明能够准确阐释设计理念整体表达良好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0ABD" w14:textId="1B306D6B" w:rsidR="003C2FAF" w:rsidRDefault="00381CDD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综合应用市场现有智慧设施，完成智慧空间的设计。要求智慧空间功能植入合理，对现有环境空间使用体验有所改进，部分满足人们新时代下对于环境空间的需求。设计表达完整。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C164" w14:textId="65254C61" w:rsidR="003C2FAF" w:rsidRDefault="00381CDD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综合应用市场现有智慧设施，完成智慧空间的设计。要求对现有环境空间使用体验有所改进实现一定智慧空间功能。设计表达完整。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CCCF" w14:textId="6ECBD1D7" w:rsidR="003C2FAF" w:rsidRDefault="00381CDD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未能完成智慧环境空间设计。</w:t>
            </w:r>
          </w:p>
        </w:tc>
      </w:tr>
    </w:tbl>
    <w:p w14:paraId="0316EFD1" w14:textId="77777777" w:rsidR="00BB4BED" w:rsidRDefault="00BB4BED" w:rsidP="00BB4BED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4.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总成绩评定</w:t>
      </w:r>
    </w:p>
    <w:p w14:paraId="21FACD3D" w14:textId="77777777" w:rsidR="00BB4BED" w:rsidRDefault="00BB4BED" w:rsidP="00BB4BED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总成绩（</w:t>
      </w:r>
      <w:r>
        <w:rPr>
          <w:rFonts w:ascii="Times" w:eastAsia="宋体" w:hAnsi="Times" w:cs="Times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=</w:t>
      </w:r>
      <w:r>
        <w:rPr>
          <w:rFonts w:ascii="Times" w:eastAsia="宋体" w:hAnsi="Times" w:cs="Times" w:hint="eastAsia"/>
          <w:kern w:val="0"/>
          <w:sz w:val="24"/>
          <w:szCs w:val="24"/>
        </w:rPr>
        <w:t>平时成绩（</w:t>
      </w:r>
      <w:r>
        <w:rPr>
          <w:rFonts w:ascii="Times" w:eastAsia="宋体" w:hAnsi="Times" w:cs="Times"/>
          <w:kern w:val="0"/>
          <w:sz w:val="24"/>
          <w:szCs w:val="24"/>
        </w:rPr>
        <w:t>30%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+</w:t>
      </w:r>
      <w:r>
        <w:rPr>
          <w:rFonts w:ascii="Times" w:eastAsia="宋体" w:hAnsi="Times" w:cs="Times" w:hint="eastAsia"/>
          <w:kern w:val="0"/>
          <w:sz w:val="24"/>
          <w:szCs w:val="24"/>
        </w:rPr>
        <w:t>期末成绩（</w:t>
      </w:r>
      <w:r>
        <w:rPr>
          <w:rFonts w:ascii="Times" w:eastAsia="宋体" w:hAnsi="Times" w:cs="Times"/>
          <w:kern w:val="0"/>
          <w:sz w:val="24"/>
          <w:szCs w:val="24"/>
        </w:rPr>
        <w:t>70%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14:paraId="2DA06C5D" w14:textId="77777777" w:rsidR="00BB4BED" w:rsidRDefault="00BB4BED" w:rsidP="00BB4BED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五、其他说明</w:t>
      </w:r>
    </w:p>
    <w:p w14:paraId="7E69F609" w14:textId="60C21078" w:rsidR="00BB4BED" w:rsidRDefault="00BB4BED" w:rsidP="00BB4BED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版环境设计专业人才培养方案，由美术学院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应用设计（环境设计教研室）讨论制定，美术学院教学工作委员会审定，教务处审核批准，自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</w:t>
      </w:r>
      <w:r w:rsidR="009B6E68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4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级开始执行。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A4F631" wp14:editId="7EB3029A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57250" t="0" r="27940" b="120015"/>
                <wp:wrapNone/>
                <wp:docPr id="8" name="标注: 弯曲线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14129CC" w14:textId="77777777" w:rsidR="00BB4BED" w:rsidRDefault="00BB4BED" w:rsidP="00BB4BE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2BED4F14" w14:textId="77777777" w:rsidR="00BB4BED" w:rsidRDefault="00BB4BED" w:rsidP="00BB4BE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49FF6F2F" w14:textId="77777777" w:rsidR="00BB4BED" w:rsidRDefault="00BB4BED" w:rsidP="00BB4BE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67592B66" w14:textId="77777777" w:rsidR="00BB4BED" w:rsidRDefault="00BB4BED" w:rsidP="00BB4BE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4F631" id="标注: 弯曲线形 8" o:spid="_x0000_s1027" type="#_x0000_t48" style="position:absolute;left:0;text-align:left;margin-left:666.9pt;margin-top:325.25pt;width:167.3pt;height:7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" adj="-8495,23702,-4603,2556,-775,2556">
                <v:textbox>
                  <w:txbxContent>
                    <w:p w14:paraId="314129CC" w14:textId="77777777" w:rsidR="00BB4BED" w:rsidRDefault="00BB4BED" w:rsidP="00BB4BE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2BED4F14" w14:textId="77777777" w:rsidR="00BB4BED" w:rsidRDefault="00BB4BED" w:rsidP="00BB4BE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49FF6F2F" w14:textId="77777777" w:rsidR="00BB4BED" w:rsidRDefault="00BB4BED" w:rsidP="00BB4BE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67592B66" w14:textId="77777777" w:rsidR="00BB4BED" w:rsidRDefault="00BB4BED" w:rsidP="00BB4BE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859197" wp14:editId="6E167453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57250" t="0" r="27940" b="120015"/>
                <wp:wrapNone/>
                <wp:docPr id="3" name="标注: 弯曲线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2E2D346" w14:textId="77777777" w:rsidR="00BB4BED" w:rsidRDefault="00BB4BED" w:rsidP="00BB4BE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32D021DC" w14:textId="77777777" w:rsidR="00BB4BED" w:rsidRDefault="00BB4BED" w:rsidP="00BB4BE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75AFD14E" w14:textId="77777777" w:rsidR="00BB4BED" w:rsidRDefault="00BB4BED" w:rsidP="00BB4BE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74FD9C1D" w14:textId="77777777" w:rsidR="00BB4BED" w:rsidRDefault="00BB4BED" w:rsidP="00BB4BE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59197" id="标注: 弯曲线形 3" o:spid="_x0000_s1028" type="#_x0000_t48" style="position:absolute;left:0;text-align:left;margin-left:666.9pt;margin-top:325.25pt;width:167.3pt;height:7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" adj="-8495,23702,-4603,2556,-775,2556">
                <v:textbox>
                  <w:txbxContent>
                    <w:p w14:paraId="62E2D346" w14:textId="77777777" w:rsidR="00BB4BED" w:rsidRDefault="00BB4BED" w:rsidP="00BB4BE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32D021DC" w14:textId="77777777" w:rsidR="00BB4BED" w:rsidRDefault="00BB4BED" w:rsidP="00BB4BE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75AFD14E" w14:textId="77777777" w:rsidR="00BB4BED" w:rsidRDefault="00BB4BED" w:rsidP="00BB4BE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74FD9C1D" w14:textId="77777777" w:rsidR="00BB4BED" w:rsidRDefault="00BB4BED" w:rsidP="00BB4BE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2F14E4" wp14:editId="2145237C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57250" t="0" r="27940" b="120015"/>
                <wp:wrapNone/>
                <wp:docPr id="2" name="标注: 弯曲线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05AEB43" w14:textId="77777777" w:rsidR="00BB4BED" w:rsidRDefault="00BB4BED" w:rsidP="00BB4BE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7B004460" w14:textId="77777777" w:rsidR="00BB4BED" w:rsidRDefault="00BB4BED" w:rsidP="00BB4BE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544C0B50" w14:textId="77777777" w:rsidR="00BB4BED" w:rsidRDefault="00BB4BED" w:rsidP="00BB4BE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045AE065" w14:textId="77777777" w:rsidR="00BB4BED" w:rsidRDefault="00BB4BED" w:rsidP="00BB4BE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F14E4" id="标注: 弯曲线形 2" o:spid="_x0000_s1029" type="#_x0000_t48" style="position:absolute;left:0;text-align:left;margin-left:666.9pt;margin-top:325.25pt;width:167.3pt;height:7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" adj="-8495,23702,-4603,2556,-775,2556">
                <v:textbox>
                  <w:txbxContent>
                    <w:p w14:paraId="405AEB43" w14:textId="77777777" w:rsidR="00BB4BED" w:rsidRDefault="00BB4BED" w:rsidP="00BB4BE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7B004460" w14:textId="77777777" w:rsidR="00BB4BED" w:rsidRDefault="00BB4BED" w:rsidP="00BB4BE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544C0B50" w14:textId="77777777" w:rsidR="00BB4BED" w:rsidRDefault="00BB4BED" w:rsidP="00BB4BE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045AE065" w14:textId="77777777" w:rsidR="00BB4BED" w:rsidRDefault="00BB4BED" w:rsidP="00BB4BE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60C9CD18" w14:textId="2944E229" w:rsidR="0016464E" w:rsidRPr="00BB4BED" w:rsidRDefault="0016464E" w:rsidP="00BB4BED">
      <w:pPr>
        <w:kinsoku w:val="0"/>
        <w:overflowPunct w:val="0"/>
        <w:autoSpaceDE w:val="0"/>
        <w:autoSpaceDN w:val="0"/>
        <w:adjustRightInd w:val="0"/>
        <w:spacing w:before="8"/>
        <w:ind w:firstLineChars="100" w:firstLine="210"/>
        <w:rPr>
          <w:rFonts w:ascii="Times New Roman" w:hAnsi="Times New Roman" w:cs="Times New Roman"/>
        </w:rPr>
      </w:pPr>
    </w:p>
    <w:sectPr w:rsidR="0016464E" w:rsidRPr="00BB4BED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E5600" w14:textId="77777777" w:rsidR="008E366D" w:rsidRDefault="008E366D">
      <w:r>
        <w:separator/>
      </w:r>
    </w:p>
  </w:endnote>
  <w:endnote w:type="continuationSeparator" w:id="0">
    <w:p w14:paraId="31AB7DAA" w14:textId="77777777" w:rsidR="008E366D" w:rsidRDefault="008E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4687AD68-42C8-4387-9FB4-15D3E3864AD5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  <w:embedBold r:id="rId2" w:fontKey="{556980E9-FA3D-4281-AE51-8F09FEC908E6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CE188E0C-0347-4EFB-9893-7DFCE7D38EDD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fontKey="{4FD8217E-B0D3-493E-A3AC-EE1D539EAC78}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5" w:subsetted="1" w:fontKey="{1035AF2A-ABA4-47F0-8DB6-64BBCB3B81EF}"/>
    <w:embedBold r:id="rId6" w:subsetted="1" w:fontKey="{2E559CE0-0623-448D-A51E-3268E9A515DB}"/>
  </w:font>
  <w:font w:name="Hiragino Sans GB W6">
    <w:altName w:val="MS Gothic"/>
    <w:charset w:val="80"/>
    <w:family w:val="swiss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A4849" w14:textId="77777777" w:rsidR="00BB680B" w:rsidRDefault="00BB680B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0D246" wp14:editId="37EFA79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AF44A2" w14:textId="77777777" w:rsidR="00BB680B" w:rsidRDefault="00BB680B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E0D24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0AF44A2" w14:textId="77777777" w:rsidR="00BB680B" w:rsidRDefault="00BB680B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F0F07" w14:textId="77777777" w:rsidR="008E366D" w:rsidRDefault="008E366D">
      <w:r>
        <w:separator/>
      </w:r>
    </w:p>
  </w:footnote>
  <w:footnote w:type="continuationSeparator" w:id="0">
    <w:p w14:paraId="6E8FB93F" w14:textId="77777777" w:rsidR="008E366D" w:rsidRDefault="008E3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D70A"/>
    <w:multiLevelType w:val="singleLevel"/>
    <w:tmpl w:val="12CBD70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715E6E8B"/>
    <w:multiLevelType w:val="hybridMultilevel"/>
    <w:tmpl w:val="1606415E"/>
    <w:lvl w:ilvl="0" w:tplc="1FEE5B6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376CDA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BE4524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99E149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99EB4B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158496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A56E0B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326A60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52CBF3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329911897">
    <w:abstractNumId w:val="0"/>
  </w:num>
  <w:num w:numId="2" w16cid:durableId="1457987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3ZGRkZDZmZjVlOTBkZDdmMTE1M2IwYjA4MmE4NTEifQ=="/>
  </w:docVars>
  <w:rsids>
    <w:rsidRoot w:val="008F4441"/>
    <w:rsid w:val="00001AA7"/>
    <w:rsid w:val="00007621"/>
    <w:rsid w:val="00023443"/>
    <w:rsid w:val="000528F9"/>
    <w:rsid w:val="00063B0E"/>
    <w:rsid w:val="000767C6"/>
    <w:rsid w:val="000812C4"/>
    <w:rsid w:val="00085F49"/>
    <w:rsid w:val="000C5191"/>
    <w:rsid w:val="000D4DAA"/>
    <w:rsid w:val="000D6AEC"/>
    <w:rsid w:val="000D6B29"/>
    <w:rsid w:val="000E3B3D"/>
    <w:rsid w:val="000E500C"/>
    <w:rsid w:val="001113EA"/>
    <w:rsid w:val="00111A51"/>
    <w:rsid w:val="00121C8E"/>
    <w:rsid w:val="00121E8E"/>
    <w:rsid w:val="001277CD"/>
    <w:rsid w:val="001608D8"/>
    <w:rsid w:val="0016464E"/>
    <w:rsid w:val="001B76F0"/>
    <w:rsid w:val="001C729D"/>
    <w:rsid w:val="001C72BE"/>
    <w:rsid w:val="001D02A4"/>
    <w:rsid w:val="001D24B0"/>
    <w:rsid w:val="001F0978"/>
    <w:rsid w:val="00212889"/>
    <w:rsid w:val="00212EFE"/>
    <w:rsid w:val="002225CD"/>
    <w:rsid w:val="0022349D"/>
    <w:rsid w:val="0022509C"/>
    <w:rsid w:val="00241260"/>
    <w:rsid w:val="00280419"/>
    <w:rsid w:val="00287F03"/>
    <w:rsid w:val="002C331C"/>
    <w:rsid w:val="002C3A03"/>
    <w:rsid w:val="002C531A"/>
    <w:rsid w:val="002D45DB"/>
    <w:rsid w:val="002D7EE5"/>
    <w:rsid w:val="00300172"/>
    <w:rsid w:val="00303515"/>
    <w:rsid w:val="00305187"/>
    <w:rsid w:val="00317DE6"/>
    <w:rsid w:val="0033426D"/>
    <w:rsid w:val="00335E2D"/>
    <w:rsid w:val="00344E5D"/>
    <w:rsid w:val="003708BC"/>
    <w:rsid w:val="00374096"/>
    <w:rsid w:val="00375C75"/>
    <w:rsid w:val="00375E4B"/>
    <w:rsid w:val="00381CDD"/>
    <w:rsid w:val="003C2FAF"/>
    <w:rsid w:val="003C51E5"/>
    <w:rsid w:val="003E4FBB"/>
    <w:rsid w:val="00400041"/>
    <w:rsid w:val="0040104B"/>
    <w:rsid w:val="004132E0"/>
    <w:rsid w:val="004512B2"/>
    <w:rsid w:val="0045315A"/>
    <w:rsid w:val="00464130"/>
    <w:rsid w:val="004718C3"/>
    <w:rsid w:val="004770EC"/>
    <w:rsid w:val="0049732A"/>
    <w:rsid w:val="004A212B"/>
    <w:rsid w:val="004B24FC"/>
    <w:rsid w:val="004C400D"/>
    <w:rsid w:val="004C6012"/>
    <w:rsid w:val="004D412A"/>
    <w:rsid w:val="004E4983"/>
    <w:rsid w:val="004E58C3"/>
    <w:rsid w:val="004F64DB"/>
    <w:rsid w:val="00514A49"/>
    <w:rsid w:val="005166DF"/>
    <w:rsid w:val="00516BD7"/>
    <w:rsid w:val="00530E74"/>
    <w:rsid w:val="00542479"/>
    <w:rsid w:val="005424AA"/>
    <w:rsid w:val="00544EAA"/>
    <w:rsid w:val="005538AE"/>
    <w:rsid w:val="00563987"/>
    <w:rsid w:val="0056687A"/>
    <w:rsid w:val="00574FA5"/>
    <w:rsid w:val="00594046"/>
    <w:rsid w:val="005C2277"/>
    <w:rsid w:val="006035BD"/>
    <w:rsid w:val="00613825"/>
    <w:rsid w:val="00665650"/>
    <w:rsid w:val="00676A2B"/>
    <w:rsid w:val="00695715"/>
    <w:rsid w:val="006D1E5A"/>
    <w:rsid w:val="006D422E"/>
    <w:rsid w:val="006D476A"/>
    <w:rsid w:val="006E645B"/>
    <w:rsid w:val="007100FD"/>
    <w:rsid w:val="00710119"/>
    <w:rsid w:val="007255E3"/>
    <w:rsid w:val="00736CBF"/>
    <w:rsid w:val="00755E85"/>
    <w:rsid w:val="0077740B"/>
    <w:rsid w:val="007878DD"/>
    <w:rsid w:val="007A2E5A"/>
    <w:rsid w:val="007A71E3"/>
    <w:rsid w:val="007B4649"/>
    <w:rsid w:val="007D57FE"/>
    <w:rsid w:val="007E01F7"/>
    <w:rsid w:val="007E0BDC"/>
    <w:rsid w:val="007E4A56"/>
    <w:rsid w:val="007F01C4"/>
    <w:rsid w:val="007F6228"/>
    <w:rsid w:val="008129E4"/>
    <w:rsid w:val="00834759"/>
    <w:rsid w:val="00841910"/>
    <w:rsid w:val="00865E39"/>
    <w:rsid w:val="00865FBB"/>
    <w:rsid w:val="008A78AD"/>
    <w:rsid w:val="008C3AAE"/>
    <w:rsid w:val="008E366D"/>
    <w:rsid w:val="008E6044"/>
    <w:rsid w:val="008F4441"/>
    <w:rsid w:val="00900468"/>
    <w:rsid w:val="00903BA2"/>
    <w:rsid w:val="00906786"/>
    <w:rsid w:val="00932AA0"/>
    <w:rsid w:val="00946E90"/>
    <w:rsid w:val="00967C04"/>
    <w:rsid w:val="009A2734"/>
    <w:rsid w:val="009A7BB5"/>
    <w:rsid w:val="009B44FC"/>
    <w:rsid w:val="009B4E51"/>
    <w:rsid w:val="009B5E2B"/>
    <w:rsid w:val="009B6E68"/>
    <w:rsid w:val="009C4FCA"/>
    <w:rsid w:val="009C5877"/>
    <w:rsid w:val="00A02E2B"/>
    <w:rsid w:val="00A04ABF"/>
    <w:rsid w:val="00A17432"/>
    <w:rsid w:val="00A23A71"/>
    <w:rsid w:val="00A5297B"/>
    <w:rsid w:val="00A64C87"/>
    <w:rsid w:val="00A90958"/>
    <w:rsid w:val="00AB2A5D"/>
    <w:rsid w:val="00AB5887"/>
    <w:rsid w:val="00AD0DA6"/>
    <w:rsid w:val="00AD3E5A"/>
    <w:rsid w:val="00AD5FBC"/>
    <w:rsid w:val="00AF5FAD"/>
    <w:rsid w:val="00B15C1C"/>
    <w:rsid w:val="00B20473"/>
    <w:rsid w:val="00B20E42"/>
    <w:rsid w:val="00B27CC8"/>
    <w:rsid w:val="00B4686F"/>
    <w:rsid w:val="00B56331"/>
    <w:rsid w:val="00BA48AB"/>
    <w:rsid w:val="00BB4BED"/>
    <w:rsid w:val="00BB680B"/>
    <w:rsid w:val="00C21ED1"/>
    <w:rsid w:val="00C243BF"/>
    <w:rsid w:val="00C2471D"/>
    <w:rsid w:val="00C24916"/>
    <w:rsid w:val="00C431A3"/>
    <w:rsid w:val="00C562FD"/>
    <w:rsid w:val="00C61664"/>
    <w:rsid w:val="00C67328"/>
    <w:rsid w:val="00C767D7"/>
    <w:rsid w:val="00C84022"/>
    <w:rsid w:val="00CA077F"/>
    <w:rsid w:val="00CA7E69"/>
    <w:rsid w:val="00CB4EDF"/>
    <w:rsid w:val="00CB6FE4"/>
    <w:rsid w:val="00CE18CA"/>
    <w:rsid w:val="00CE7E7F"/>
    <w:rsid w:val="00CF6221"/>
    <w:rsid w:val="00D06F49"/>
    <w:rsid w:val="00D150FB"/>
    <w:rsid w:val="00D30B38"/>
    <w:rsid w:val="00D40861"/>
    <w:rsid w:val="00D53553"/>
    <w:rsid w:val="00E25E05"/>
    <w:rsid w:val="00E32D92"/>
    <w:rsid w:val="00E408FE"/>
    <w:rsid w:val="00E40926"/>
    <w:rsid w:val="00E5686A"/>
    <w:rsid w:val="00E6346C"/>
    <w:rsid w:val="00E77361"/>
    <w:rsid w:val="00E86E1B"/>
    <w:rsid w:val="00E93A3A"/>
    <w:rsid w:val="00E93F91"/>
    <w:rsid w:val="00E9510E"/>
    <w:rsid w:val="00E973FD"/>
    <w:rsid w:val="00EA43E7"/>
    <w:rsid w:val="00EC4EB7"/>
    <w:rsid w:val="00ED5A20"/>
    <w:rsid w:val="00EE1F8D"/>
    <w:rsid w:val="00EF2BAB"/>
    <w:rsid w:val="00F03B7C"/>
    <w:rsid w:val="00F03F3D"/>
    <w:rsid w:val="00F47977"/>
    <w:rsid w:val="00F71A9C"/>
    <w:rsid w:val="00F856C2"/>
    <w:rsid w:val="00F93584"/>
    <w:rsid w:val="00FA1E34"/>
    <w:rsid w:val="00FB1211"/>
    <w:rsid w:val="00FE1C84"/>
    <w:rsid w:val="00FF64D3"/>
    <w:rsid w:val="0136557F"/>
    <w:rsid w:val="01C53654"/>
    <w:rsid w:val="03E017D2"/>
    <w:rsid w:val="03E42333"/>
    <w:rsid w:val="07E51AAD"/>
    <w:rsid w:val="098F1CD1"/>
    <w:rsid w:val="09E04A7A"/>
    <w:rsid w:val="0A694E8C"/>
    <w:rsid w:val="0B116715"/>
    <w:rsid w:val="0CA77331"/>
    <w:rsid w:val="0DC91529"/>
    <w:rsid w:val="0FD06B9F"/>
    <w:rsid w:val="10771710"/>
    <w:rsid w:val="117B2B3A"/>
    <w:rsid w:val="12570766"/>
    <w:rsid w:val="127952CC"/>
    <w:rsid w:val="13082AF4"/>
    <w:rsid w:val="13BB7B66"/>
    <w:rsid w:val="141B23B3"/>
    <w:rsid w:val="14847F58"/>
    <w:rsid w:val="16201F02"/>
    <w:rsid w:val="18041ADC"/>
    <w:rsid w:val="18CB084B"/>
    <w:rsid w:val="19BE21E6"/>
    <w:rsid w:val="1B1D4C62"/>
    <w:rsid w:val="1CBA6C0D"/>
    <w:rsid w:val="1F66526C"/>
    <w:rsid w:val="21874A34"/>
    <w:rsid w:val="21EE1107"/>
    <w:rsid w:val="233B65CE"/>
    <w:rsid w:val="235B6396"/>
    <w:rsid w:val="2415665F"/>
    <w:rsid w:val="24B44889"/>
    <w:rsid w:val="25ED50B4"/>
    <w:rsid w:val="2674607E"/>
    <w:rsid w:val="27EB4340"/>
    <w:rsid w:val="28243AD4"/>
    <w:rsid w:val="2A6D6A8C"/>
    <w:rsid w:val="2C5D5807"/>
    <w:rsid w:val="2C6646BB"/>
    <w:rsid w:val="2CA13D59"/>
    <w:rsid w:val="2ED31DB0"/>
    <w:rsid w:val="2F76515D"/>
    <w:rsid w:val="2F9432ED"/>
    <w:rsid w:val="2FE42670"/>
    <w:rsid w:val="308E41E1"/>
    <w:rsid w:val="31496359"/>
    <w:rsid w:val="31F938DC"/>
    <w:rsid w:val="34963664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418D3B89"/>
    <w:rsid w:val="421B33FA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AD60806"/>
    <w:rsid w:val="4B0F469C"/>
    <w:rsid w:val="4B135DF2"/>
    <w:rsid w:val="4B2C0426"/>
    <w:rsid w:val="4C993E74"/>
    <w:rsid w:val="4D0A29E9"/>
    <w:rsid w:val="4F5F7983"/>
    <w:rsid w:val="50AE4F53"/>
    <w:rsid w:val="52BC29D7"/>
    <w:rsid w:val="545E2DEB"/>
    <w:rsid w:val="54E63D3C"/>
    <w:rsid w:val="56151E85"/>
    <w:rsid w:val="56DA16D1"/>
    <w:rsid w:val="5BE2723C"/>
    <w:rsid w:val="5C6171FB"/>
    <w:rsid w:val="5FAD406B"/>
    <w:rsid w:val="6192502F"/>
    <w:rsid w:val="63BE65AF"/>
    <w:rsid w:val="63E1404C"/>
    <w:rsid w:val="652A1A23"/>
    <w:rsid w:val="656071F2"/>
    <w:rsid w:val="67C54DD0"/>
    <w:rsid w:val="68E5013A"/>
    <w:rsid w:val="6C0B610A"/>
    <w:rsid w:val="6D9D5488"/>
    <w:rsid w:val="70BC04CC"/>
    <w:rsid w:val="70C61997"/>
    <w:rsid w:val="711E68DF"/>
    <w:rsid w:val="724B3147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7C74025"/>
  <w15:docId w15:val="{7CE2109E-7820-444E-9925-58D4643C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8052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718</Words>
  <Characters>4095</Characters>
  <Application>Microsoft Office Word</Application>
  <DocSecurity>0</DocSecurity>
  <Lines>34</Lines>
  <Paragraphs>9</Paragraphs>
  <ScaleCrop>false</ScaleCrop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Administrator</cp:lastModifiedBy>
  <cp:revision>28</cp:revision>
  <cp:lastPrinted>2023-06-29T08:57:00Z</cp:lastPrinted>
  <dcterms:created xsi:type="dcterms:W3CDTF">2023-11-05T10:53:00Z</dcterms:created>
  <dcterms:modified xsi:type="dcterms:W3CDTF">2024-04-02T01:21:00Z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C370BD51641049BE9E062DE0F2129E7B_12</vt:lpwstr>
  </property>
  <property fmtid="{D5CDD505-2E9C-101B-9397-08002B2CF9AE}" pid="4" name="_DocHome">
    <vt:i4>1076304343</vt:i4>
  </property>
</Properties>
</file>