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47DC8" w14:textId="146D8EC7" w:rsidR="006E0057" w:rsidRDefault="00A0290A">
      <w:pPr>
        <w:autoSpaceDE w:val="0"/>
        <w:autoSpaceDN w:val="0"/>
        <w:adjustRightInd w:val="0"/>
        <w:jc w:val="center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30646C" wp14:editId="57895894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AAAF249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5B1D91F7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18759A75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72B3394B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30646C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7" o:spid="_x0000_s1026" type="#_x0000_t48" style="position:absolute;left:0;text-align:left;margin-left:666.9pt;margin-top:325.25pt;width:167.3pt;height:76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" adj="-8495,23702,-4603,2556,-775,2556">
                <v:textbox>
                  <w:txbxContent>
                    <w:p w14:paraId="0AAAF249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5B1D91F7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18759A75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72B3394B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《</w:t>
      </w:r>
      <w:r w:rsidR="00564F72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数字化服装设计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》</w:t>
      </w:r>
      <w:r w:rsidR="006B0D8B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技能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课程教学大纲</w:t>
      </w:r>
    </w:p>
    <w:p w14:paraId="125A45C3" w14:textId="4A0B1D7E" w:rsidR="006E0057" w:rsidRDefault="00A0290A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"/>
        <w:gridCol w:w="1845"/>
        <w:gridCol w:w="1199"/>
        <w:gridCol w:w="58"/>
        <w:gridCol w:w="1201"/>
        <w:gridCol w:w="262"/>
        <w:gridCol w:w="407"/>
        <w:gridCol w:w="477"/>
        <w:gridCol w:w="833"/>
        <w:gridCol w:w="1327"/>
      </w:tblGrid>
      <w:tr w:rsidR="006E0057" w14:paraId="71EF88DB" w14:textId="77777777">
        <w:trPr>
          <w:trHeight w:val="382"/>
        </w:trPr>
        <w:tc>
          <w:tcPr>
            <w:tcW w:w="791" w:type="pct"/>
            <w:vAlign w:val="center"/>
          </w:tcPr>
          <w:p w14:paraId="2C331718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14:paraId="3F09B19C" w14:textId="0624421E" w:rsidR="006E0057" w:rsidRDefault="00564F7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数字化服装设计</w:t>
            </w:r>
          </w:p>
        </w:tc>
      </w:tr>
      <w:tr w:rsidR="006E0057" w14:paraId="34DB5199" w14:textId="77777777">
        <w:trPr>
          <w:trHeight w:val="394"/>
        </w:trPr>
        <w:tc>
          <w:tcPr>
            <w:tcW w:w="791" w:type="pct"/>
            <w:vAlign w:val="center"/>
          </w:tcPr>
          <w:p w14:paraId="0D623BF0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 w14:paraId="0CA21BC4" w14:textId="3BFC1923" w:rsidR="006E0057" w:rsidRDefault="003952A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952A2">
              <w:rPr>
                <w:rFonts w:ascii="Times New Roman" w:eastAsia="宋体" w:hAnsi="Times New Roman" w:cs="Times New Roman"/>
                <w:szCs w:val="21"/>
              </w:rPr>
              <w:t xml:space="preserve">Digital </w:t>
            </w:r>
            <w:r>
              <w:rPr>
                <w:rFonts w:ascii="Times New Roman" w:eastAsia="宋体" w:hAnsi="Times New Roman" w:cs="Times New Roman"/>
                <w:szCs w:val="21"/>
              </w:rPr>
              <w:t>A</w:t>
            </w:r>
            <w:r w:rsidRPr="003952A2">
              <w:rPr>
                <w:rFonts w:ascii="Times New Roman" w:eastAsia="宋体" w:hAnsi="Times New Roman" w:cs="Times New Roman"/>
                <w:szCs w:val="21"/>
              </w:rPr>
              <w:t xml:space="preserve">pparel </w:t>
            </w:r>
            <w:r>
              <w:rPr>
                <w:rFonts w:ascii="Times New Roman" w:eastAsia="宋体" w:hAnsi="Times New Roman" w:cs="Times New Roman"/>
                <w:szCs w:val="21"/>
              </w:rPr>
              <w:t>D</w:t>
            </w:r>
            <w:r w:rsidRPr="003952A2">
              <w:rPr>
                <w:rFonts w:ascii="Times New Roman" w:eastAsia="宋体" w:hAnsi="Times New Roman" w:cs="Times New Roman"/>
                <w:szCs w:val="21"/>
              </w:rPr>
              <w:t>esign</w:t>
            </w:r>
          </w:p>
        </w:tc>
        <w:tc>
          <w:tcPr>
            <w:tcW w:w="725" w:type="pct"/>
            <w:gridSpan w:val="2"/>
            <w:vAlign w:val="center"/>
          </w:tcPr>
          <w:p w14:paraId="420FDCCF" w14:textId="77777777" w:rsidR="006E0057" w:rsidRDefault="00A0290A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3" w:type="pct"/>
            <w:vAlign w:val="center"/>
          </w:tcPr>
          <w:p w14:paraId="7596CA49" w14:textId="1E4B4A30" w:rsidR="006E0057" w:rsidRDefault="00A0290A" w:rsidP="006B0D8B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是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 </w:t>
            </w:r>
            <w:r w:rsidR="00FE68F0"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sym w:font="Wingdings 2" w:char="F052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 w:rsidR="006E0057" w14:paraId="7609EBBB" w14:textId="77777777">
        <w:trPr>
          <w:trHeight w:val="636"/>
        </w:trPr>
        <w:tc>
          <w:tcPr>
            <w:tcW w:w="791" w:type="pct"/>
            <w:vAlign w:val="center"/>
          </w:tcPr>
          <w:p w14:paraId="5CD636D1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14:paraId="2101E0C5" w14:textId="0477D6D1" w:rsidR="006E0057" w:rsidRDefault="00FE68F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13122386</w:t>
            </w:r>
          </w:p>
        </w:tc>
        <w:tc>
          <w:tcPr>
            <w:tcW w:w="695" w:type="pct"/>
            <w:gridSpan w:val="2"/>
            <w:vAlign w:val="center"/>
          </w:tcPr>
          <w:p w14:paraId="6018AE2C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 w14:paraId="2DDEA833" w14:textId="6DC02D80" w:rsidR="006E0057" w:rsidRDefault="00FE68F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学分</w:t>
            </w:r>
          </w:p>
        </w:tc>
        <w:tc>
          <w:tcPr>
            <w:tcW w:w="634" w:type="pct"/>
            <w:gridSpan w:val="3"/>
            <w:vAlign w:val="center"/>
          </w:tcPr>
          <w:p w14:paraId="51E77AAD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cs="Times New Roman" w:hint="eastAsia"/>
                <w:b/>
                <w:szCs w:val="21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 w14:paraId="385A29FF" w14:textId="57174C3B" w:rsidR="006E0057" w:rsidRDefault="00FE68F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36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学时</w:t>
            </w:r>
          </w:p>
        </w:tc>
      </w:tr>
      <w:tr w:rsidR="006E0057" w14:paraId="705C8529" w14:textId="77777777">
        <w:trPr>
          <w:trHeight w:val="636"/>
        </w:trPr>
        <w:tc>
          <w:tcPr>
            <w:tcW w:w="791" w:type="pct"/>
            <w:vAlign w:val="center"/>
          </w:tcPr>
          <w:p w14:paraId="75A56BCD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14:paraId="662595E0" w14:textId="77777777" w:rsidR="006E0057" w:rsidRDefault="00A0290A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专业基础课程</w:t>
            </w:r>
          </w:p>
          <w:p w14:paraId="4AF39CB3" w14:textId="77777777" w:rsidR="006E0057" w:rsidRDefault="00A0290A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专业核心课程</w:t>
            </w:r>
          </w:p>
          <w:p w14:paraId="7ECF4F32" w14:textId="2C82FC82" w:rsidR="006E0057" w:rsidRDefault="00FE68F0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sym w:font="Wingdings 2" w:char="F052"/>
            </w:r>
            <w:r w:rsidR="00A0290A">
              <w:rPr>
                <w:rFonts w:ascii="宋体" w:eastAsia="宋体" w:hAnsi="宋体" w:cs="宋体" w:hint="eastAsia"/>
                <w:szCs w:val="21"/>
              </w:rPr>
              <w:t>专业选修课程</w:t>
            </w:r>
          </w:p>
          <w:p w14:paraId="721E3F00" w14:textId="77777777" w:rsidR="006E0057" w:rsidRDefault="00A0290A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 w14:paraId="0D63DD5C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 w14:paraId="4B2FDDB9" w14:textId="77777777" w:rsidR="006E0057" w:rsidRDefault="00A0290A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□必修</w:t>
            </w:r>
          </w:p>
          <w:p w14:paraId="0659F11B" w14:textId="6B9B2E81" w:rsidR="006E0057" w:rsidRDefault="00FE68F0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sym w:font="Wingdings 2" w:char="F052"/>
            </w:r>
            <w:r w:rsidR="00A0290A">
              <w:rPr>
                <w:rFonts w:ascii="宋体" w:eastAsia="宋体" w:hAnsi="宋体" w:cs="宋体" w:hint="eastAsia"/>
                <w:bCs/>
                <w:szCs w:val="21"/>
              </w:rPr>
              <w:t>选修</w:t>
            </w:r>
          </w:p>
          <w:p w14:paraId="438345B1" w14:textId="77777777" w:rsidR="006E0057" w:rsidRDefault="00A0290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14:paraId="1E156993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 w14:paraId="367FF0D0" w14:textId="77777777" w:rsidR="006E0057" w:rsidRDefault="00A0290A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14:paraId="65462F2E" w14:textId="76BB9906" w:rsidR="006E0057" w:rsidRDefault="00FE68F0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sym w:font="Wingdings 2" w:char="F052"/>
            </w:r>
            <w:r w:rsidR="00A0290A">
              <w:rPr>
                <w:rFonts w:hAnsi="宋体" w:hint="eastAsia"/>
                <w:szCs w:val="21"/>
                <w:lang w:bidi="ar"/>
              </w:rPr>
              <w:t>线下</w:t>
            </w:r>
          </w:p>
          <w:p w14:paraId="508CECD3" w14:textId="77777777" w:rsidR="006E0057" w:rsidRDefault="00A0290A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14:paraId="496630D2" w14:textId="77777777" w:rsidR="006E0057" w:rsidRDefault="00A0290A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14:paraId="706BBDC8" w14:textId="294CBD90" w:rsidR="006E0057" w:rsidRDefault="00223175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sym w:font="Wingdings 2" w:char="F052"/>
            </w:r>
            <w:r w:rsidR="00A0290A">
              <w:rPr>
                <w:rFonts w:hAnsi="宋体" w:hint="eastAsia"/>
                <w:szCs w:val="21"/>
                <w:lang w:bidi="ar"/>
              </w:rPr>
              <w:t>虚拟仿真实验教学</w:t>
            </w:r>
          </w:p>
        </w:tc>
      </w:tr>
      <w:tr w:rsidR="006E0057" w14:paraId="6E382ADF" w14:textId="77777777">
        <w:trPr>
          <w:trHeight w:val="636"/>
        </w:trPr>
        <w:tc>
          <w:tcPr>
            <w:tcW w:w="791" w:type="pct"/>
            <w:vAlign w:val="center"/>
          </w:tcPr>
          <w:p w14:paraId="286D5821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14:paraId="05DAA290" w14:textId="7E6A7DDA" w:rsidR="006E0057" w:rsidRDefault="00A0290A">
            <w:pPr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□闭卷  □开卷  □课程论文 </w:t>
            </w:r>
            <w:r w:rsidR="00FE68F0"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sym w:font="Wingdings 2" w:char="F052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课程作品  □汇报展示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A3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报告   </w:t>
            </w:r>
          </w:p>
          <w:p w14:paraId="2F9B271C" w14:textId="3B51DA1F" w:rsidR="006E0057" w:rsidRDefault="00A0290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□课堂表现  □阶段性测试 </w:t>
            </w:r>
            <w:r w:rsidR="00FE68F0">
              <w:rPr>
                <w:rFonts w:ascii="宋体" w:eastAsia="宋体" w:hAnsi="宋体" w:cs="宋体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</w:t>
            </w:r>
            <w:r w:rsidR="00FE68F0"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sym w:font="Wingdings 2" w:char="F052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平时作业  </w:t>
            </w:r>
            <w:r w:rsidR="00FE68F0"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sym w:font="Wingdings 2" w:char="F052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其他</w:t>
            </w:r>
            <w:r>
              <w:rPr>
                <w:rFonts w:hAnsi="宋体" w:hint="eastAsia"/>
                <w:szCs w:val="21"/>
                <w:lang w:bidi="ar"/>
              </w:rPr>
              <w:t>（可多选）</w:t>
            </w:r>
          </w:p>
        </w:tc>
      </w:tr>
      <w:tr w:rsidR="006E0057" w14:paraId="34BC8EB8" w14:textId="77777777">
        <w:trPr>
          <w:trHeight w:val="636"/>
        </w:trPr>
        <w:tc>
          <w:tcPr>
            <w:tcW w:w="791" w:type="pct"/>
            <w:vAlign w:val="center"/>
          </w:tcPr>
          <w:p w14:paraId="7BD194B6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14:paraId="3242F2F1" w14:textId="77777777" w:rsidR="006E0057" w:rsidRDefault="006B0D8B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14:paraId="4D6EE5E3" w14:textId="77777777" w:rsidR="006E0057" w:rsidRDefault="00A0290A"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 w14:paraId="3276033E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(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教研室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)</w:t>
            </w:r>
          </w:p>
        </w:tc>
        <w:tc>
          <w:tcPr>
            <w:tcW w:w="1683" w:type="pct"/>
            <w:gridSpan w:val="4"/>
            <w:vAlign w:val="center"/>
          </w:tcPr>
          <w:p w14:paraId="746729D4" w14:textId="27C3E91A" w:rsidR="006E0057" w:rsidRDefault="00564F7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服装与服饰设计</w:t>
            </w:r>
          </w:p>
        </w:tc>
      </w:tr>
      <w:tr w:rsidR="006E0057" w14:paraId="38E5AF08" w14:textId="77777777">
        <w:trPr>
          <w:trHeight w:val="636"/>
        </w:trPr>
        <w:tc>
          <w:tcPr>
            <w:tcW w:w="791" w:type="pct"/>
            <w:vAlign w:val="center"/>
          </w:tcPr>
          <w:p w14:paraId="40BC077A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14:paraId="74995447" w14:textId="1B4A38BC" w:rsidR="006E0057" w:rsidRDefault="00564F72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服装与服饰设计</w:t>
            </w:r>
          </w:p>
        </w:tc>
        <w:tc>
          <w:tcPr>
            <w:tcW w:w="841" w:type="pct"/>
            <w:gridSpan w:val="3"/>
            <w:vAlign w:val="center"/>
          </w:tcPr>
          <w:p w14:paraId="39430DFF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14:paraId="5C7CC02F" w14:textId="3F8FC61A" w:rsidR="006E0057" w:rsidRDefault="00A029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</w:t>
            </w:r>
            <w:r w:rsidR="00FE68F0">
              <w:rPr>
                <w:rFonts w:ascii="Times New Roman" w:eastAsia="宋体" w:hAnsi="Times New Roman" w:cs="Times New Roman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szCs w:val="21"/>
              </w:rPr>
              <w:t>学期</w:t>
            </w:r>
          </w:p>
        </w:tc>
      </w:tr>
      <w:tr w:rsidR="006E0057" w14:paraId="5E0AC228" w14:textId="77777777">
        <w:trPr>
          <w:trHeight w:val="636"/>
        </w:trPr>
        <w:tc>
          <w:tcPr>
            <w:tcW w:w="791" w:type="pct"/>
            <w:vAlign w:val="center"/>
          </w:tcPr>
          <w:p w14:paraId="5E788538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14:paraId="509BA1D7" w14:textId="765B1408" w:rsidR="006E0057" w:rsidRDefault="00564F7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李华林</w:t>
            </w:r>
          </w:p>
        </w:tc>
        <w:tc>
          <w:tcPr>
            <w:tcW w:w="841" w:type="pct"/>
            <w:gridSpan w:val="3"/>
            <w:vAlign w:val="center"/>
          </w:tcPr>
          <w:p w14:paraId="7D9C8F8A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14:paraId="7A3BAA8C" w14:textId="47FCF6BF" w:rsidR="006E0057" w:rsidRDefault="0033000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闫丹婷、曹新渝</w:t>
            </w:r>
          </w:p>
        </w:tc>
      </w:tr>
      <w:tr w:rsidR="006E0057" w14:paraId="72D32497" w14:textId="77777777">
        <w:trPr>
          <w:trHeight w:val="636"/>
        </w:trPr>
        <w:tc>
          <w:tcPr>
            <w:tcW w:w="791" w:type="pct"/>
            <w:vAlign w:val="center"/>
          </w:tcPr>
          <w:p w14:paraId="5DC757C3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14:paraId="437ECEDF" w14:textId="5CFE3CD4" w:rsidR="006E0057" w:rsidRPr="00FE68F0" w:rsidRDefault="00FE68F0">
            <w:pPr>
              <w:rPr>
                <w:rFonts w:ascii="Times New Roman" w:eastAsia="宋体" w:hAnsi="Times New Roman" w:cs="Times New Roman"/>
                <w:szCs w:val="21"/>
              </w:rPr>
            </w:pPr>
            <w:r w:rsidRPr="00FE68F0">
              <w:rPr>
                <w:rFonts w:ascii="Times New Roman" w:eastAsia="宋体" w:hAnsi="Times New Roman" w:cs="Times New Roman" w:hint="eastAsia"/>
                <w:szCs w:val="21"/>
              </w:rPr>
              <w:t>计算机辅助设计</w:t>
            </w:r>
            <w:r w:rsidRPr="00FE68F0">
              <w:rPr>
                <w:rFonts w:ascii="Times New Roman" w:eastAsia="宋体" w:hAnsi="Times New Roman" w:cs="Times New Roman" w:hint="eastAsia"/>
                <w:szCs w:val="21"/>
              </w:rPr>
              <w:t>I</w:t>
            </w:r>
            <w:r w:rsidRPr="00FE68F0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E68F0">
              <w:rPr>
                <w:rFonts w:ascii="Times New Roman" w:eastAsia="宋体" w:hAnsi="Times New Roman" w:cs="Times New Roman" w:hint="eastAsia"/>
                <w:szCs w:val="21"/>
              </w:rPr>
              <w:t>P</w:t>
            </w:r>
            <w:r w:rsidRPr="00FE68F0">
              <w:rPr>
                <w:rFonts w:ascii="Times New Roman" w:eastAsia="宋体" w:hAnsi="Times New Roman" w:cs="Times New Roman"/>
                <w:szCs w:val="21"/>
              </w:rPr>
              <w:t>S</w:t>
            </w:r>
            <w:r w:rsidRPr="00FE68F0">
              <w:rPr>
                <w:rFonts w:ascii="Times New Roman" w:eastAsia="宋体" w:hAnsi="Times New Roman" w:cs="Times New Roman" w:hint="eastAsia"/>
                <w:szCs w:val="21"/>
              </w:rPr>
              <w:t>）、服装设计基础、女装设计、女装结构设计与工艺</w:t>
            </w:r>
          </w:p>
        </w:tc>
      </w:tr>
      <w:tr w:rsidR="006E0057" w14:paraId="07B5CC39" w14:textId="77777777">
        <w:trPr>
          <w:trHeight w:val="636"/>
        </w:trPr>
        <w:tc>
          <w:tcPr>
            <w:tcW w:w="791" w:type="pct"/>
            <w:vAlign w:val="center"/>
          </w:tcPr>
          <w:p w14:paraId="292F9E0E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14:paraId="22CF59D4" w14:textId="2A2953DA" w:rsidR="006E0057" w:rsidRPr="00FE68F0" w:rsidRDefault="00FE68F0">
            <w:pPr>
              <w:rPr>
                <w:rFonts w:ascii="Times New Roman" w:eastAsia="宋体" w:hAnsi="Times New Roman" w:cs="Times New Roman"/>
                <w:szCs w:val="21"/>
              </w:rPr>
            </w:pPr>
            <w:r w:rsidRPr="00FE68F0">
              <w:rPr>
                <w:rFonts w:ascii="Times New Roman" w:eastAsia="宋体" w:hAnsi="Times New Roman" w:cs="Times New Roman" w:hint="eastAsia"/>
                <w:szCs w:val="21"/>
              </w:rPr>
              <w:t>民族服饰数字化设计</w:t>
            </w:r>
          </w:p>
        </w:tc>
      </w:tr>
      <w:tr w:rsidR="006E0057" w14:paraId="5F80774A" w14:textId="77777777">
        <w:trPr>
          <w:trHeight w:val="636"/>
        </w:trPr>
        <w:tc>
          <w:tcPr>
            <w:tcW w:w="791" w:type="pct"/>
            <w:vAlign w:val="center"/>
          </w:tcPr>
          <w:p w14:paraId="64684EA4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14:paraId="140D5B9E" w14:textId="7A4E89C8" w:rsidR="006E0057" w:rsidRDefault="00FE68F0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FE68F0">
              <w:rPr>
                <w:rFonts w:ascii="Times New Roman" w:eastAsia="宋体" w:hAnsi="Times New Roman" w:cs="Times New Roman" w:hint="eastAsia"/>
                <w:szCs w:val="21"/>
              </w:rPr>
              <w:t>无</w:t>
            </w:r>
          </w:p>
        </w:tc>
      </w:tr>
      <w:tr w:rsidR="006E0057" w14:paraId="41660E1B" w14:textId="77777777">
        <w:trPr>
          <w:trHeight w:val="636"/>
        </w:trPr>
        <w:tc>
          <w:tcPr>
            <w:tcW w:w="791" w:type="pct"/>
            <w:vAlign w:val="center"/>
          </w:tcPr>
          <w:p w14:paraId="5E6D493E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14:paraId="219FB6ED" w14:textId="52FF0198" w:rsidR="006E0057" w:rsidRPr="00B6078F" w:rsidRDefault="00A0290A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B6078F">
              <w:rPr>
                <w:rFonts w:ascii="Times New Roman" w:eastAsia="宋体" w:hAnsi="Times New Roman" w:cs="Times New Roman"/>
                <w:szCs w:val="21"/>
              </w:rPr>
              <w:t xml:space="preserve">1. </w:t>
            </w:r>
            <w:bookmarkStart w:id="0" w:name="itemlist-author"/>
            <w:r w:rsidR="00B6078F" w:rsidRPr="00B6078F">
              <w:rPr>
                <w:rFonts w:asciiTheme="minorEastAsia" w:hAnsiTheme="minorEastAsia"/>
                <w:szCs w:val="21"/>
              </w:rPr>
              <w:fldChar w:fldCharType="begin"/>
            </w:r>
            <w:r w:rsidR="00B6078F" w:rsidRPr="00B6078F">
              <w:rPr>
                <w:rFonts w:asciiTheme="minorEastAsia" w:hAnsiTheme="minorEastAsia"/>
                <w:szCs w:val="21"/>
              </w:rPr>
              <w:instrText>HYPERLINK "http://search.dangdang.com/?key2=%C8%D6%C0%ED%E8%B4&amp;medium=01&amp;category_path=01.00.00.00.00.00" \o "戎理璐"</w:instrText>
            </w:r>
            <w:r w:rsidR="00B6078F" w:rsidRPr="00B6078F">
              <w:rPr>
                <w:rFonts w:asciiTheme="minorEastAsia" w:hAnsiTheme="minorEastAsia"/>
                <w:szCs w:val="21"/>
              </w:rPr>
            </w:r>
            <w:r w:rsidR="00B6078F" w:rsidRPr="00B6078F">
              <w:rPr>
                <w:rFonts w:asciiTheme="minorEastAsia" w:hAnsiTheme="minorEastAsia"/>
                <w:szCs w:val="21"/>
              </w:rPr>
              <w:fldChar w:fldCharType="separate"/>
            </w:r>
            <w:r w:rsidR="00B6078F" w:rsidRPr="00B6078F">
              <w:rPr>
                <w:rStyle w:val="af6"/>
                <w:rFonts w:asciiTheme="minorEastAsia" w:hAnsiTheme="minorEastAsia" w:hint="eastAsia"/>
                <w:color w:val="auto"/>
                <w:szCs w:val="21"/>
                <w:shd w:val="clear" w:color="auto" w:fill="FEFEFE"/>
              </w:rPr>
              <w:t>戎理璐</w:t>
            </w:r>
            <w:r w:rsidR="00B6078F" w:rsidRPr="00B6078F">
              <w:rPr>
                <w:rFonts w:asciiTheme="minorEastAsia" w:hAnsiTheme="minorEastAsia"/>
                <w:szCs w:val="21"/>
              </w:rPr>
              <w:fldChar w:fldCharType="end"/>
            </w:r>
            <w:bookmarkEnd w:id="0"/>
            <w:r w:rsidRPr="00B6078F">
              <w:rPr>
                <w:rFonts w:ascii="Times New Roman" w:eastAsia="宋体" w:hAnsi="Times New Roman" w:cs="Times New Roman"/>
                <w:szCs w:val="21"/>
              </w:rPr>
              <w:t xml:space="preserve">. </w:t>
            </w:r>
            <w:r w:rsidR="00B6078F" w:rsidRPr="00B6078F">
              <w:rPr>
                <w:rFonts w:ascii="Times New Roman" w:eastAsia="宋体" w:hAnsi="Times New Roman" w:cs="Times New Roman" w:hint="eastAsia"/>
                <w:szCs w:val="21"/>
              </w:rPr>
              <w:t>C</w:t>
            </w:r>
            <w:r w:rsidR="00B6078F" w:rsidRPr="00B6078F">
              <w:rPr>
                <w:rFonts w:ascii="Times New Roman" w:eastAsia="宋体" w:hAnsi="Times New Roman" w:cs="Times New Roman"/>
                <w:szCs w:val="21"/>
              </w:rPr>
              <w:t>LO 3D</w:t>
            </w:r>
            <w:r w:rsidR="00B6078F" w:rsidRPr="00B6078F">
              <w:rPr>
                <w:rFonts w:ascii="Times New Roman" w:eastAsia="宋体" w:hAnsi="Times New Roman" w:cs="Times New Roman" w:hint="eastAsia"/>
                <w:szCs w:val="21"/>
              </w:rPr>
              <w:t>服装数字化应用教程</w:t>
            </w:r>
            <w:r w:rsidRPr="00B6078F">
              <w:rPr>
                <w:rFonts w:ascii="Times New Roman" w:eastAsia="宋体" w:hAnsi="Times New Roman" w:cs="Times New Roman"/>
                <w:szCs w:val="21"/>
              </w:rPr>
              <w:t xml:space="preserve">[M]. </w:t>
            </w:r>
            <w:r w:rsidR="00B6078F" w:rsidRPr="00B6078F">
              <w:rPr>
                <w:rFonts w:ascii="Times New Roman" w:eastAsia="宋体" w:hAnsi="Times New Roman" w:cs="Times New Roman" w:hint="eastAsia"/>
                <w:szCs w:val="21"/>
              </w:rPr>
              <w:t>上海</w:t>
            </w:r>
            <w:r w:rsidRPr="00B6078F">
              <w:rPr>
                <w:rFonts w:ascii="Times New Roman" w:eastAsia="宋体" w:hAnsi="Times New Roman" w:cs="Times New Roman"/>
                <w:szCs w:val="21"/>
              </w:rPr>
              <w:t xml:space="preserve">: </w:t>
            </w:r>
            <w:r w:rsidR="00B6078F" w:rsidRPr="00B6078F">
              <w:rPr>
                <w:rFonts w:ascii="Times New Roman" w:eastAsia="宋体" w:hAnsi="Times New Roman" w:cs="Times New Roman" w:hint="eastAsia"/>
                <w:szCs w:val="21"/>
              </w:rPr>
              <w:t>东华大学</w:t>
            </w:r>
            <w:r w:rsidRPr="00B6078F">
              <w:rPr>
                <w:rFonts w:ascii="Times New Roman" w:eastAsia="宋体" w:hAnsi="Times New Roman" w:cs="Times New Roman"/>
                <w:szCs w:val="21"/>
              </w:rPr>
              <w:t>出版社</w:t>
            </w:r>
            <w:r w:rsidRPr="00B6078F">
              <w:rPr>
                <w:rFonts w:ascii="Times New Roman" w:eastAsia="宋体" w:hAnsi="Times New Roman" w:cs="Times New Roman"/>
                <w:szCs w:val="21"/>
              </w:rPr>
              <w:t>, 2023.</w:t>
            </w:r>
          </w:p>
          <w:p w14:paraId="07396F0E" w14:textId="6A18D3DF" w:rsidR="006E0057" w:rsidRPr="00B6078F" w:rsidRDefault="00B6078F" w:rsidP="00B6078F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B6078F">
              <w:rPr>
                <w:rFonts w:ascii="Times New Roman" w:eastAsia="宋体" w:hAnsi="Times New Roman" w:cs="Times New Roman"/>
                <w:szCs w:val="21"/>
              </w:rPr>
              <w:t xml:space="preserve">. </w:t>
            </w:r>
            <w:r>
              <w:rPr>
                <w:rFonts w:asciiTheme="minorEastAsia" w:hAnsiTheme="minorEastAsia" w:hint="eastAsia"/>
                <w:szCs w:val="21"/>
              </w:rPr>
              <w:t>王静</w:t>
            </w:r>
            <w:r w:rsidRPr="00B6078F">
              <w:rPr>
                <w:rFonts w:ascii="Times New Roman" w:eastAsia="宋体" w:hAnsi="Times New Roman" w:cs="Times New Roman"/>
                <w:szCs w:val="21"/>
              </w:rPr>
              <w:t xml:space="preserve">. </w:t>
            </w:r>
            <w:r w:rsidRPr="00B6078F">
              <w:rPr>
                <w:rFonts w:ascii="Times New Roman" w:eastAsia="宋体" w:hAnsi="Times New Roman" w:cs="Times New Roman" w:hint="eastAsia"/>
                <w:szCs w:val="21"/>
              </w:rPr>
              <w:t>C</w:t>
            </w:r>
            <w:r w:rsidRPr="00B6078F">
              <w:rPr>
                <w:rFonts w:ascii="Times New Roman" w:eastAsia="宋体" w:hAnsi="Times New Roman" w:cs="Times New Roman"/>
                <w:szCs w:val="21"/>
              </w:rPr>
              <w:t>LO 3D</w:t>
            </w:r>
            <w:r w:rsidRPr="00B6078F">
              <w:rPr>
                <w:rFonts w:ascii="Times New Roman" w:eastAsia="宋体" w:hAnsi="Times New Roman" w:cs="Times New Roman" w:hint="eastAsia"/>
                <w:szCs w:val="21"/>
              </w:rPr>
              <w:t>服装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虚拟仿真设计与应用基础</w:t>
            </w:r>
            <w:r w:rsidRPr="00B6078F">
              <w:rPr>
                <w:rFonts w:ascii="Times New Roman" w:eastAsia="宋体" w:hAnsi="Times New Roman" w:cs="Times New Roman"/>
                <w:szCs w:val="21"/>
              </w:rPr>
              <w:t xml:space="preserve">[M].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北京</w:t>
            </w:r>
            <w:r w:rsidRPr="00B6078F">
              <w:rPr>
                <w:rFonts w:ascii="Times New Roman" w:eastAsia="宋体" w:hAnsi="Times New Roman" w:cs="Times New Roman"/>
                <w:szCs w:val="21"/>
              </w:rPr>
              <w:t xml:space="preserve">: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中国水利水电</w:t>
            </w:r>
            <w:r w:rsidRPr="00B6078F">
              <w:rPr>
                <w:rFonts w:ascii="Times New Roman" w:eastAsia="宋体" w:hAnsi="Times New Roman" w:cs="Times New Roman"/>
                <w:szCs w:val="21"/>
              </w:rPr>
              <w:t>出版社</w:t>
            </w:r>
            <w:r w:rsidRPr="00B6078F">
              <w:rPr>
                <w:rFonts w:ascii="Times New Roman" w:eastAsia="宋体" w:hAnsi="Times New Roman" w:cs="Times New Roman"/>
                <w:szCs w:val="21"/>
              </w:rPr>
              <w:t>, 2023.</w:t>
            </w:r>
          </w:p>
        </w:tc>
      </w:tr>
      <w:tr w:rsidR="006E0057" w14:paraId="290F5A2C" w14:textId="77777777">
        <w:trPr>
          <w:trHeight w:val="636"/>
        </w:trPr>
        <w:tc>
          <w:tcPr>
            <w:tcW w:w="791" w:type="pct"/>
            <w:vAlign w:val="center"/>
          </w:tcPr>
          <w:p w14:paraId="0337E71F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14:paraId="12AA446A" w14:textId="5283F723" w:rsidR="006E0057" w:rsidRDefault="000C125C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0C125C">
              <w:rPr>
                <w:rFonts w:ascii="Times New Roman" w:hAnsi="Times New Roman" w:cs="Times New Roman" w:hint="eastAsia"/>
                <w:szCs w:val="21"/>
              </w:rPr>
              <w:t>无</w:t>
            </w:r>
          </w:p>
        </w:tc>
      </w:tr>
      <w:tr w:rsidR="006E0057" w14:paraId="66CF35C0" w14:textId="77777777">
        <w:trPr>
          <w:trHeight w:val="1993"/>
        </w:trPr>
        <w:tc>
          <w:tcPr>
            <w:tcW w:w="791" w:type="pct"/>
            <w:vAlign w:val="center"/>
          </w:tcPr>
          <w:p w14:paraId="4D031549" w14:textId="77777777" w:rsidR="006E0057" w:rsidRDefault="00A0290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14:paraId="5CB9619F" w14:textId="77777777" w:rsidR="00282C5B" w:rsidRDefault="000C125C" w:rsidP="00282C5B">
            <w:pPr>
              <w:adjustRightInd w:val="0"/>
              <w:snapToGrid w:val="0"/>
              <w:spacing w:line="400" w:lineRule="exact"/>
              <w:ind w:firstLineChars="200" w:firstLine="420"/>
              <w:rPr>
                <w:rFonts w:asciiTheme="minorEastAsia" w:hAnsiTheme="minorEastAsia"/>
                <w:szCs w:val="21"/>
                <w:shd w:val="clear" w:color="auto" w:fill="FFFFFF"/>
              </w:rPr>
            </w:pPr>
            <w:r w:rsidRPr="000C125C">
              <w:rPr>
                <w:rFonts w:asciiTheme="minorEastAsia" w:hAnsiTheme="minorEastAsia" w:cs="Times New Roman" w:hint="eastAsia"/>
                <w:szCs w:val="21"/>
              </w:rPr>
              <w:t>《数字化服装设计》属于</w:t>
            </w:r>
            <w:r w:rsidR="00282C5B">
              <w:rPr>
                <w:rFonts w:asciiTheme="minorEastAsia" w:hAnsiTheme="minorEastAsia" w:cs="Times New Roman" w:hint="eastAsia"/>
                <w:szCs w:val="21"/>
              </w:rPr>
              <w:t>服装与服饰设计</w:t>
            </w:r>
            <w:r w:rsidRPr="000C125C">
              <w:rPr>
                <w:rFonts w:asciiTheme="minorEastAsia" w:hAnsiTheme="minorEastAsia" w:cs="Times New Roman" w:hint="eastAsia"/>
                <w:szCs w:val="21"/>
              </w:rPr>
              <w:t>专业选修课程</w:t>
            </w:r>
            <w:r w:rsidR="00282C5B">
              <w:rPr>
                <w:rFonts w:asciiTheme="minorEastAsia" w:hAnsiTheme="minorEastAsia" w:cs="Times New Roman" w:hint="eastAsia"/>
                <w:szCs w:val="21"/>
              </w:rPr>
              <w:t>。</w:t>
            </w:r>
            <w:r w:rsidR="00D46549">
              <w:rPr>
                <w:rFonts w:asciiTheme="minorEastAsia" w:hAnsiTheme="minorEastAsia" w:cs="Times New Roman" w:hint="eastAsia"/>
                <w:szCs w:val="21"/>
              </w:rPr>
              <w:t>本门课程</w:t>
            </w:r>
            <w:r w:rsidRPr="000C125C">
              <w:rPr>
                <w:rFonts w:asciiTheme="minorEastAsia" w:hAnsiTheme="minorEastAsia" w:cs="Times New Roman" w:hint="eastAsia"/>
                <w:szCs w:val="21"/>
              </w:rPr>
              <w:t>主要讲授3</w:t>
            </w:r>
            <w:r w:rsidRPr="000C125C">
              <w:rPr>
                <w:rFonts w:asciiTheme="minorEastAsia" w:hAnsiTheme="minorEastAsia" w:cs="Times New Roman"/>
                <w:szCs w:val="21"/>
              </w:rPr>
              <w:t>DCLO</w:t>
            </w:r>
            <w:r w:rsidRPr="000C125C">
              <w:rPr>
                <w:rFonts w:asciiTheme="minorEastAsia" w:hAnsiTheme="minorEastAsia" w:cs="Times New Roman" w:hint="eastAsia"/>
                <w:szCs w:val="21"/>
              </w:rPr>
              <w:t>软件基础功能、操作方</w:t>
            </w:r>
            <w:r w:rsidR="00D46549">
              <w:rPr>
                <w:rFonts w:asciiTheme="minorEastAsia" w:hAnsiTheme="minorEastAsia" w:cs="Times New Roman" w:hint="eastAsia"/>
                <w:szCs w:val="21"/>
              </w:rPr>
              <w:t>法、</w:t>
            </w:r>
            <w:r w:rsidRPr="000C125C">
              <w:rPr>
                <w:rFonts w:asciiTheme="minorEastAsia" w:hAnsiTheme="minorEastAsia" w:cs="Times New Roman" w:hint="eastAsia"/>
                <w:szCs w:val="21"/>
              </w:rPr>
              <w:t>试衣系统的综合应用及3</w:t>
            </w:r>
            <w:r w:rsidRPr="000C125C">
              <w:rPr>
                <w:rFonts w:asciiTheme="minorEastAsia" w:hAnsiTheme="minorEastAsia" w:cs="Times New Roman"/>
                <w:szCs w:val="21"/>
              </w:rPr>
              <w:t>D</w:t>
            </w:r>
            <w:r w:rsidRPr="000C125C">
              <w:rPr>
                <w:rFonts w:asciiTheme="minorEastAsia" w:hAnsiTheme="minorEastAsia" w:cs="Times New Roman" w:hint="eastAsia"/>
                <w:szCs w:val="21"/>
              </w:rPr>
              <w:t>服装拓展应用</w:t>
            </w:r>
            <w:r w:rsidR="00282C5B">
              <w:rPr>
                <w:rFonts w:asciiTheme="minorEastAsia" w:hAnsiTheme="minorEastAsia" w:cs="Times New Roman" w:hint="eastAsia"/>
                <w:szCs w:val="21"/>
              </w:rPr>
              <w:t>，</w:t>
            </w:r>
            <w:r w:rsidRPr="000C125C">
              <w:rPr>
                <w:rFonts w:asciiTheme="minorEastAsia" w:hAnsiTheme="minorEastAsia"/>
                <w:szCs w:val="21"/>
                <w:shd w:val="clear" w:color="auto" w:fill="FFFFFF"/>
              </w:rPr>
              <w:t>结合3D</w:t>
            </w:r>
            <w:r w:rsidR="00282C5B" w:rsidRPr="000C125C">
              <w:rPr>
                <w:rFonts w:asciiTheme="minorEastAsia" w:hAnsiTheme="minorEastAsia"/>
                <w:szCs w:val="21"/>
                <w:shd w:val="clear" w:color="auto" w:fill="FFFFFF"/>
              </w:rPr>
              <w:t>CLO</w:t>
            </w:r>
            <w:r w:rsidRPr="000C125C">
              <w:rPr>
                <w:rFonts w:asciiTheme="minorEastAsia" w:hAnsiTheme="minorEastAsia"/>
                <w:szCs w:val="21"/>
                <w:shd w:val="clear" w:color="auto" w:fill="FFFFFF"/>
              </w:rPr>
              <w:t>软件在服装设计、服饰、箱包等领域中的应用，</w:t>
            </w:r>
            <w:r w:rsidR="00282C5B">
              <w:rPr>
                <w:rFonts w:asciiTheme="minorEastAsia" w:hAnsiTheme="minorEastAsia" w:hint="eastAsia"/>
                <w:szCs w:val="21"/>
                <w:shd w:val="clear" w:color="auto" w:fill="FFFFFF"/>
              </w:rPr>
              <w:t>采用</w:t>
            </w:r>
            <w:r w:rsidRPr="000C125C">
              <w:rPr>
                <w:rFonts w:asciiTheme="minorEastAsia" w:hAnsiTheme="minorEastAsia"/>
                <w:szCs w:val="21"/>
                <w:shd w:val="clear" w:color="auto" w:fill="FFFFFF"/>
              </w:rPr>
              <w:t>案例</w:t>
            </w:r>
            <w:r w:rsidR="00282C5B">
              <w:rPr>
                <w:rFonts w:asciiTheme="minorEastAsia" w:hAnsiTheme="minorEastAsia" w:hint="eastAsia"/>
                <w:szCs w:val="21"/>
                <w:shd w:val="clear" w:color="auto" w:fill="FFFFFF"/>
              </w:rPr>
              <w:t>讲解的</w:t>
            </w:r>
            <w:r w:rsidRPr="000C125C">
              <w:rPr>
                <w:rFonts w:asciiTheme="minorEastAsia" w:hAnsiTheme="minorEastAsia"/>
                <w:szCs w:val="21"/>
                <w:shd w:val="clear" w:color="auto" w:fill="FFFFFF"/>
              </w:rPr>
              <w:t>教学</w:t>
            </w:r>
            <w:r w:rsidR="00282C5B">
              <w:rPr>
                <w:rFonts w:asciiTheme="minorEastAsia" w:hAnsiTheme="minorEastAsia" w:hint="eastAsia"/>
                <w:szCs w:val="21"/>
                <w:shd w:val="clear" w:color="auto" w:fill="FFFFFF"/>
              </w:rPr>
              <w:t>方式，重点讲授男装、女装、服饰品制作的软件操作方法，训练学生软件操作能力，提升专业实践能力</w:t>
            </w:r>
            <w:r w:rsidRPr="000C125C">
              <w:rPr>
                <w:rFonts w:asciiTheme="minorEastAsia" w:hAnsiTheme="minorEastAsia"/>
                <w:szCs w:val="21"/>
                <w:shd w:val="clear" w:color="auto" w:fill="FFFFFF"/>
              </w:rPr>
              <w:t>。</w:t>
            </w:r>
          </w:p>
          <w:p w14:paraId="0A54806B" w14:textId="2982B16B" w:rsidR="00282C5B" w:rsidRPr="00282C5B" w:rsidRDefault="00282C5B" w:rsidP="00282C5B">
            <w:pPr>
              <w:adjustRightInd w:val="0"/>
              <w:snapToGrid w:val="0"/>
              <w:spacing w:line="400" w:lineRule="exact"/>
              <w:ind w:firstLineChars="200" w:firstLine="420"/>
              <w:rPr>
                <w:rFonts w:asciiTheme="minorEastAsia" w:hAnsiTheme="minorEastAsia"/>
                <w:szCs w:val="21"/>
                <w:shd w:val="clear" w:color="auto" w:fill="FFFFFF"/>
              </w:rPr>
            </w:pPr>
          </w:p>
        </w:tc>
      </w:tr>
    </w:tbl>
    <w:p w14:paraId="364DFF63" w14:textId="77777777" w:rsidR="006E0057" w:rsidRDefault="00A0290A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lastRenderedPageBreak/>
        <w:t>二、课程目标</w:t>
      </w:r>
    </w:p>
    <w:p w14:paraId="694B3D5F" w14:textId="77777777" w:rsidR="006E0057" w:rsidRDefault="00A0290A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f1"/>
        <w:tblW w:w="4999" w:type="pct"/>
        <w:tblLook w:val="04A0" w:firstRow="1" w:lastRow="0" w:firstColumn="1" w:lastColumn="0" w:noHBand="0" w:noVBand="1"/>
      </w:tblPr>
      <w:tblGrid>
        <w:gridCol w:w="1470"/>
        <w:gridCol w:w="7590"/>
      </w:tblGrid>
      <w:tr w:rsidR="006E0057" w14:paraId="75DF2FA1" w14:textId="77777777" w:rsidTr="003239FF">
        <w:tc>
          <w:tcPr>
            <w:tcW w:w="811" w:type="pct"/>
            <w:vAlign w:val="center"/>
          </w:tcPr>
          <w:p w14:paraId="067E5F80" w14:textId="77777777" w:rsidR="006E0057" w:rsidRDefault="00A0290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4189" w:type="pct"/>
            <w:vAlign w:val="center"/>
          </w:tcPr>
          <w:p w14:paraId="392259E3" w14:textId="4777A534" w:rsidR="006E0057" w:rsidRDefault="00A0290A" w:rsidP="009E23DE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具体课程目标</w:t>
            </w:r>
          </w:p>
        </w:tc>
      </w:tr>
      <w:tr w:rsidR="006E0057" w14:paraId="534FB20F" w14:textId="77777777" w:rsidTr="003239FF">
        <w:tc>
          <w:tcPr>
            <w:tcW w:w="811" w:type="pct"/>
            <w:vAlign w:val="center"/>
          </w:tcPr>
          <w:p w14:paraId="0E332F59" w14:textId="52C632F3" w:rsidR="006E0057" w:rsidRDefault="00B76FCD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 xml:space="preserve"> </w:t>
            </w:r>
            <w:r w:rsidR="00A0290A">
              <w:rPr>
                <w:b/>
                <w:color w:val="000000" w:themeColor="text1"/>
                <w:kern w:val="0"/>
                <w:szCs w:val="21"/>
              </w:rPr>
              <w:t>课程目标</w:t>
            </w:r>
            <w:r w:rsidR="00A0290A">
              <w:rPr>
                <w:b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4189" w:type="pct"/>
            <w:vAlign w:val="center"/>
          </w:tcPr>
          <w:p w14:paraId="5CAC268C" w14:textId="1E0EE4DC" w:rsidR="006E0057" w:rsidRDefault="00A84D4A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了解数字化服装设计发展趋势和软件类型，</w:t>
            </w:r>
            <w:r w:rsidRPr="00743833">
              <w:rPr>
                <w:rFonts w:asciiTheme="minorEastAsia" w:eastAsiaTheme="minorEastAsia" w:hAnsiTheme="minorEastAsia" w:hint="eastAsia"/>
                <w:szCs w:val="21"/>
              </w:rPr>
              <w:t>掌握</w:t>
            </w:r>
            <w:r>
              <w:rPr>
                <w:rFonts w:asciiTheme="minorEastAsia" w:eastAsiaTheme="minorEastAsia" w:hAnsiTheme="minorEastAsia"/>
                <w:szCs w:val="21"/>
              </w:rPr>
              <w:t>CLO 3D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软件基础知识及应用范围</w:t>
            </w:r>
            <w:r w:rsidRPr="00743833">
              <w:rPr>
                <w:rFonts w:asciiTheme="minorEastAsia" w:eastAsiaTheme="minorEastAsia" w:hAnsiTheme="minorEastAsia" w:hint="eastAsia"/>
                <w:szCs w:val="21"/>
              </w:rPr>
              <w:t>，具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备操作计算机设计软件的</w:t>
            </w:r>
            <w:r w:rsidR="00361D96">
              <w:rPr>
                <w:rFonts w:asciiTheme="minorEastAsia" w:eastAsiaTheme="minorEastAsia" w:hAnsiTheme="minorEastAsia" w:hint="eastAsia"/>
                <w:szCs w:val="21"/>
              </w:rPr>
              <w:t>基本</w:t>
            </w:r>
            <w:r w:rsidRPr="00743833">
              <w:rPr>
                <w:rFonts w:asciiTheme="minorEastAsia" w:eastAsiaTheme="minorEastAsia" w:hAnsiTheme="minorEastAsia" w:hint="eastAsia"/>
                <w:szCs w:val="21"/>
              </w:rPr>
              <w:t>能力</w:t>
            </w:r>
            <w:r w:rsidR="004034E9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</w:tr>
      <w:tr w:rsidR="006E0057" w14:paraId="4F7C7AAA" w14:textId="77777777" w:rsidTr="003239FF">
        <w:tc>
          <w:tcPr>
            <w:tcW w:w="811" w:type="pct"/>
            <w:vAlign w:val="center"/>
          </w:tcPr>
          <w:p w14:paraId="336EC430" w14:textId="77777777" w:rsidR="006E0057" w:rsidRDefault="00A0290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189" w:type="pct"/>
            <w:vAlign w:val="center"/>
          </w:tcPr>
          <w:p w14:paraId="3B693E01" w14:textId="4AE49438" w:rsidR="006E0057" w:rsidRDefault="00361D96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 w:rsidRPr="00743833">
              <w:rPr>
                <w:rFonts w:asciiTheme="minorEastAsia" w:eastAsiaTheme="minorEastAsia" w:hAnsiTheme="minorEastAsia" w:hint="eastAsia"/>
                <w:szCs w:val="21"/>
              </w:rPr>
              <w:t>掌握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C</w:t>
            </w:r>
            <w:r>
              <w:rPr>
                <w:rFonts w:asciiTheme="minorEastAsia" w:eastAsiaTheme="minorEastAsia" w:hAnsiTheme="minorEastAsia"/>
                <w:szCs w:val="21"/>
              </w:rPr>
              <w:t>LO 3D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软件的操作</w:t>
            </w:r>
            <w:r w:rsidRPr="00743833">
              <w:rPr>
                <w:rFonts w:asciiTheme="minorEastAsia" w:eastAsiaTheme="minorEastAsia" w:hAnsiTheme="minorEastAsia" w:hint="eastAsia"/>
                <w:szCs w:val="21"/>
              </w:rPr>
              <w:t>方法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，能够运用软件表达设计思维，绘制服装效果图及模拟动态展示效果，</w:t>
            </w:r>
            <w:r w:rsidRPr="00743833">
              <w:rPr>
                <w:rFonts w:asciiTheme="minorEastAsia" w:eastAsiaTheme="minorEastAsia" w:hAnsiTheme="minorEastAsia" w:cs="宋体" w:hint="eastAsia"/>
                <w:szCs w:val="21"/>
              </w:rPr>
              <w:t>具备服装生产设计实践与应用能力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。</w:t>
            </w:r>
          </w:p>
        </w:tc>
      </w:tr>
      <w:tr w:rsidR="006E0057" w14:paraId="3D683B77" w14:textId="77777777" w:rsidTr="003239FF">
        <w:tc>
          <w:tcPr>
            <w:tcW w:w="811" w:type="pct"/>
            <w:vAlign w:val="center"/>
          </w:tcPr>
          <w:p w14:paraId="757A9E7A" w14:textId="77777777" w:rsidR="006E0057" w:rsidRDefault="00A0290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189" w:type="pct"/>
            <w:vAlign w:val="center"/>
          </w:tcPr>
          <w:p w14:paraId="7C1E9C89" w14:textId="225BA8D9" w:rsidR="006E0057" w:rsidRDefault="00657283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熟练操作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C</w:t>
            </w:r>
            <w:r>
              <w:rPr>
                <w:rFonts w:asciiTheme="minorEastAsia" w:eastAsiaTheme="minorEastAsia" w:hAnsiTheme="minorEastAsia"/>
                <w:szCs w:val="21"/>
              </w:rPr>
              <w:t>LO 3D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软件进行设计应用，能够根据不同类别服装款式、不同配饰类型进行软件</w:t>
            </w:r>
            <w:r w:rsidRPr="00B76FCD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设计应用，完成设计开发、软件制图、虚拟纺织动态展示流程</w:t>
            </w:r>
            <w:r w:rsidR="00B76FCD" w:rsidRPr="00B76FCD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；</w:t>
            </w:r>
            <w:r w:rsidR="00B76FCD" w:rsidRPr="00B76FCD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具有先进的设计理念和较强的创新精神，</w:t>
            </w:r>
            <w:r w:rsidR="00B76FCD" w:rsidRPr="00B76FCD">
              <w:rPr>
                <w:rFonts w:ascii="宋体" w:hAnsi="宋体" w:cs="宋体" w:hint="eastAsia"/>
                <w:color w:val="000000" w:themeColor="text1"/>
                <w:szCs w:val="21"/>
              </w:rPr>
              <w:t>具备符合服装行业需求的职业能力。</w:t>
            </w:r>
          </w:p>
        </w:tc>
      </w:tr>
    </w:tbl>
    <w:p w14:paraId="0206E87C" w14:textId="77777777" w:rsidR="00341D5C" w:rsidRDefault="00341D5C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5E1192D8" w14:textId="7759E401" w:rsidR="006E0057" w:rsidRDefault="00A0290A" w:rsidP="006B0D8B">
      <w:pPr>
        <w:pStyle w:val="af4"/>
        <w:spacing w:line="320" w:lineRule="exact"/>
        <w:ind w:left="420" w:firstLine="422"/>
        <w:jc w:val="center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</w:t>
      </w:r>
      <w:r>
        <w:rPr>
          <w:rFonts w:ascii="Times New Roman" w:hAnsi="Times New Roman" w:cs="Times New Roman"/>
          <w:b/>
          <w:szCs w:val="21"/>
        </w:rPr>
        <w:t>2</w:t>
      </w:r>
      <w:r w:rsidR="006B0D8B">
        <w:rPr>
          <w:rFonts w:ascii="Times New Roman" w:hAnsi="Times New Roman" w:cs="Times New Roman" w:hint="eastAsia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课程目标与毕业要求对应关系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4012"/>
        <w:gridCol w:w="2178"/>
      </w:tblGrid>
      <w:tr w:rsidR="006E0057" w14:paraId="6D7C471E" w14:textId="77777777" w:rsidTr="009E23DE">
        <w:trPr>
          <w:trHeight w:val="328"/>
          <w:tblHeader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3B5258" w14:textId="77777777" w:rsidR="006E0057" w:rsidRDefault="00A0290A" w:rsidP="009E23D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D2DDB2" w14:textId="4E8CFF96" w:rsidR="006E0057" w:rsidRDefault="00A0290A" w:rsidP="009E23D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8FECCD" w14:textId="77777777" w:rsidR="006E0057" w:rsidRDefault="00A0290A" w:rsidP="009E23D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 w:rsidR="00743833" w14:paraId="588E7E5E" w14:textId="77777777" w:rsidTr="00743833">
        <w:trPr>
          <w:trHeight w:val="1455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ABF612" w14:textId="77777777" w:rsidR="00743833" w:rsidRPr="004C61EC" w:rsidRDefault="00743833" w:rsidP="00743833">
            <w:pPr>
              <w:spacing w:line="400" w:lineRule="exact"/>
              <w:rPr>
                <w:rFonts w:asciiTheme="minorEastAsia" w:hAnsiTheme="minorEastAsia" w:cs="Times New Roman"/>
                <w:bCs/>
                <w:color w:val="000000" w:themeColor="text1"/>
                <w:szCs w:val="21"/>
              </w:rPr>
            </w:pPr>
            <w:r w:rsidRPr="004C61EC">
              <w:rPr>
                <w:rFonts w:asciiTheme="minorEastAsia" w:hAnsiTheme="minorEastAsia" w:cs="Times New Roman"/>
                <w:bCs/>
                <w:color w:val="000000" w:themeColor="text1"/>
                <w:szCs w:val="21"/>
              </w:rPr>
              <w:t>毕业要求4：</w:t>
            </w:r>
          </w:p>
          <w:p w14:paraId="53C13126" w14:textId="3489D48D" w:rsidR="00743833" w:rsidRPr="004C61EC" w:rsidRDefault="00743833" w:rsidP="00743833">
            <w:pPr>
              <w:spacing w:line="400" w:lineRule="exact"/>
              <w:rPr>
                <w:rFonts w:asciiTheme="minorEastAsia" w:hAnsiTheme="minorEastAsia" w:cs="Times New Roman"/>
                <w:bCs/>
                <w:color w:val="000000" w:themeColor="text1"/>
                <w:szCs w:val="21"/>
              </w:rPr>
            </w:pPr>
            <w:r w:rsidRPr="004C61EC">
              <w:rPr>
                <w:rFonts w:asciiTheme="minorEastAsia" w:hAnsiTheme="minorEastAsia" w:cs="Times New Roman" w:hint="eastAsia"/>
                <w:bCs/>
                <w:color w:val="000000" w:themeColor="text1"/>
                <w:szCs w:val="21"/>
              </w:rPr>
              <w:t>专业知识与实践技能</w:t>
            </w:r>
            <w:r w:rsidRPr="004C61EC">
              <w:rPr>
                <w:rFonts w:asciiTheme="minorEastAsia" w:hAnsiTheme="minorEastAsia" w:cs="Times New Roman"/>
                <w:bCs/>
                <w:color w:val="000000" w:themeColor="text1"/>
                <w:szCs w:val="21"/>
              </w:rPr>
              <w:t>【H】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876455" w14:textId="048B21D3" w:rsidR="00743833" w:rsidRPr="00743833" w:rsidRDefault="00743833" w:rsidP="00743833">
            <w:pPr>
              <w:spacing w:line="40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743833">
              <w:rPr>
                <w:rFonts w:asciiTheme="minorEastAsia" w:hAnsiTheme="minorEastAsia" w:hint="eastAsia"/>
                <w:szCs w:val="21"/>
              </w:rPr>
              <w:t>4.1：专业知识。掌握服装与服饰品设计研发的基本规律和方法、</w:t>
            </w:r>
            <w:r w:rsidRPr="00743833">
              <w:rPr>
                <w:rFonts w:asciiTheme="minorEastAsia" w:hAnsiTheme="minorEastAsia" w:cs="宋体" w:hint="eastAsia"/>
                <w:szCs w:val="21"/>
              </w:rPr>
              <w:t>掌握服饰设计的基本规律和方法，具备服装生产设计实践与应用的能力；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20EF71" w14:textId="4D13E501" w:rsidR="00743833" w:rsidRPr="00743833" w:rsidRDefault="00743833" w:rsidP="00743833">
            <w:pPr>
              <w:spacing w:line="40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743833">
              <w:rPr>
                <w:rFonts w:asciiTheme="minorEastAsia" w:hAnsiTheme="minorEastAsia" w:cs="Times New Roman"/>
                <w:color w:val="000000"/>
                <w:szCs w:val="21"/>
              </w:rPr>
              <w:t>2</w:t>
            </w:r>
          </w:p>
        </w:tc>
      </w:tr>
      <w:tr w:rsidR="009E23DE" w14:paraId="0AF3C575" w14:textId="77777777" w:rsidTr="00842074">
        <w:trPr>
          <w:trHeight w:val="403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B927D5" w14:textId="77777777" w:rsidR="009E23DE" w:rsidRPr="004C61EC" w:rsidRDefault="009E23DE" w:rsidP="00743833">
            <w:pPr>
              <w:spacing w:line="400" w:lineRule="exact"/>
              <w:rPr>
                <w:rFonts w:asciiTheme="minorEastAsia" w:hAnsiTheme="minorEastAsia" w:cs="Times New Roman"/>
                <w:bCs/>
                <w:color w:val="000000" w:themeColor="text1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3A14DB" w14:textId="776A05B7" w:rsidR="009E23DE" w:rsidRPr="00743833" w:rsidRDefault="00835D0C" w:rsidP="00743833">
            <w:pPr>
              <w:spacing w:line="40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743833">
              <w:rPr>
                <w:rFonts w:asciiTheme="minorEastAsia" w:hAnsiTheme="minorEastAsia" w:hint="eastAsia"/>
                <w:szCs w:val="21"/>
              </w:rPr>
              <w:t>4</w:t>
            </w:r>
            <w:r w:rsidRPr="00743833">
              <w:rPr>
                <w:rFonts w:asciiTheme="minorEastAsia" w:hAnsiTheme="minorEastAsia"/>
                <w:szCs w:val="21"/>
              </w:rPr>
              <w:t>.3</w:t>
            </w:r>
            <w:r w:rsidRPr="00743833">
              <w:rPr>
                <w:rFonts w:asciiTheme="minorEastAsia" w:hAnsiTheme="minorEastAsia" w:hint="eastAsia"/>
                <w:szCs w:val="21"/>
              </w:rPr>
              <w:t>：软件操作能力。</w:t>
            </w:r>
            <w:r w:rsidRPr="00743833">
              <w:rPr>
                <w:rFonts w:asciiTheme="minorEastAsia" w:hAnsiTheme="minorEastAsia" w:cs="宋体" w:hint="eastAsia"/>
                <w:szCs w:val="21"/>
              </w:rPr>
              <w:t>具备熟练操作计算机辅助设计软件的能力，能够运用服装相关软件绘制效果图、款式图和服装结构制版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3F06C7" w14:textId="5E54E234" w:rsidR="009E23DE" w:rsidRPr="00743833" w:rsidRDefault="00743833" w:rsidP="00743833">
            <w:pPr>
              <w:spacing w:line="40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743833">
              <w:rPr>
                <w:rFonts w:asciiTheme="minorEastAsia" w:hAnsiTheme="minorEastAsia" w:cs="Times New Roman" w:hint="eastAsia"/>
                <w:color w:val="000000"/>
                <w:szCs w:val="21"/>
              </w:rPr>
              <w:t>2</w:t>
            </w:r>
          </w:p>
        </w:tc>
      </w:tr>
      <w:tr w:rsidR="00743833" w14:paraId="0E04E09E" w14:textId="77777777" w:rsidTr="00743833">
        <w:trPr>
          <w:trHeight w:val="1452"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855C74" w14:textId="77777777" w:rsidR="00743833" w:rsidRPr="004C61EC" w:rsidRDefault="00743833" w:rsidP="00743833">
            <w:pPr>
              <w:spacing w:line="400" w:lineRule="exact"/>
              <w:rPr>
                <w:rFonts w:asciiTheme="minorEastAsia" w:hAnsiTheme="minorEastAsia" w:cs="Times New Roman"/>
                <w:bCs/>
                <w:color w:val="000000" w:themeColor="text1"/>
                <w:szCs w:val="21"/>
              </w:rPr>
            </w:pPr>
            <w:r w:rsidRPr="004C61EC">
              <w:rPr>
                <w:rFonts w:asciiTheme="minorEastAsia" w:hAnsiTheme="minorEastAsia" w:cs="Times New Roman"/>
                <w:bCs/>
                <w:color w:val="000000" w:themeColor="text1"/>
                <w:szCs w:val="21"/>
              </w:rPr>
              <w:t>毕业要求6：</w:t>
            </w:r>
          </w:p>
          <w:p w14:paraId="44EABFB8" w14:textId="620F999F" w:rsidR="00743833" w:rsidRPr="004C61EC" w:rsidRDefault="00743833" w:rsidP="00743833">
            <w:pPr>
              <w:spacing w:line="400" w:lineRule="exact"/>
              <w:rPr>
                <w:rFonts w:asciiTheme="minorEastAsia" w:hAnsiTheme="minorEastAsia" w:cs="Times New Roman"/>
                <w:bCs/>
                <w:color w:val="000000" w:themeColor="text1"/>
                <w:szCs w:val="21"/>
              </w:rPr>
            </w:pPr>
            <w:r w:rsidRPr="004C61EC">
              <w:rPr>
                <w:rFonts w:asciiTheme="minorEastAsia" w:hAnsiTheme="minorEastAsia" w:cs="Times New Roman" w:hint="eastAsia"/>
                <w:bCs/>
                <w:color w:val="000000" w:themeColor="text1"/>
                <w:szCs w:val="21"/>
              </w:rPr>
              <w:t>艺术创新与个人发展</w:t>
            </w:r>
            <w:r w:rsidRPr="004C61EC">
              <w:rPr>
                <w:rFonts w:asciiTheme="minorEastAsia" w:hAnsiTheme="minorEastAsia" w:cs="Times New Roman"/>
                <w:bCs/>
                <w:color w:val="000000" w:themeColor="text1"/>
                <w:szCs w:val="21"/>
              </w:rPr>
              <w:t>【L】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C9C1BE" w14:textId="448664FA" w:rsidR="00743833" w:rsidRPr="00743833" w:rsidRDefault="00743833" w:rsidP="00743833">
            <w:pPr>
              <w:spacing w:line="40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743833">
              <w:rPr>
                <w:rFonts w:asciiTheme="minorEastAsia" w:hAnsiTheme="minorEastAsia" w:hint="eastAsia"/>
                <w:szCs w:val="21"/>
              </w:rPr>
              <w:t>6.1：创新能力。掌握各种服装与服饰</w:t>
            </w:r>
            <w:r w:rsidRPr="00743833">
              <w:rPr>
                <w:rFonts w:asciiTheme="minorEastAsia" w:hAnsiTheme="minorEastAsia"/>
                <w:szCs w:val="21"/>
              </w:rPr>
              <w:t>品的设计创新规律</w:t>
            </w:r>
            <w:r w:rsidRPr="00743833">
              <w:rPr>
                <w:rFonts w:asciiTheme="minorEastAsia" w:hAnsiTheme="minorEastAsia" w:hint="eastAsia"/>
                <w:szCs w:val="21"/>
              </w:rPr>
              <w:t>，具有不断探索与创新应用新材料、新工艺、新方法和新领域的能力；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1A964D" w14:textId="5216A535" w:rsidR="00743833" w:rsidRPr="00743833" w:rsidRDefault="00743833" w:rsidP="00743833">
            <w:pPr>
              <w:spacing w:line="40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743833">
              <w:rPr>
                <w:rFonts w:asciiTheme="minorEastAsia" w:hAnsiTheme="minorEastAsia" w:cs="Times New Roman"/>
                <w:color w:val="000000"/>
                <w:szCs w:val="21"/>
              </w:rPr>
              <w:t>1</w:t>
            </w:r>
          </w:p>
        </w:tc>
      </w:tr>
      <w:tr w:rsidR="00743833" w14:paraId="7D967FD8" w14:textId="77777777" w:rsidTr="00743833">
        <w:trPr>
          <w:trHeight w:val="1546"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FBEE8A" w14:textId="77777777" w:rsidR="00743833" w:rsidRPr="004C61EC" w:rsidRDefault="00743833" w:rsidP="00743833">
            <w:pPr>
              <w:spacing w:line="400" w:lineRule="exact"/>
              <w:rPr>
                <w:rFonts w:asciiTheme="minorEastAsia" w:hAnsiTheme="minorEastAsia" w:cs="Times New Roman"/>
                <w:bCs/>
                <w:color w:val="000000" w:themeColor="text1"/>
                <w:szCs w:val="21"/>
              </w:rPr>
            </w:pPr>
            <w:r w:rsidRPr="004C61EC">
              <w:rPr>
                <w:rFonts w:asciiTheme="minorEastAsia" w:hAnsiTheme="minorEastAsia" w:cs="Times New Roman"/>
                <w:bCs/>
                <w:color w:val="000000" w:themeColor="text1"/>
                <w:szCs w:val="21"/>
              </w:rPr>
              <w:t>毕业要求7：</w:t>
            </w:r>
          </w:p>
          <w:p w14:paraId="09DC0FCA" w14:textId="1B6ABDB1" w:rsidR="00743833" w:rsidRPr="004C61EC" w:rsidRDefault="00743833" w:rsidP="00743833">
            <w:pPr>
              <w:spacing w:line="400" w:lineRule="exact"/>
              <w:rPr>
                <w:rFonts w:asciiTheme="minorEastAsia" w:hAnsiTheme="minorEastAsia" w:cs="Times New Roman"/>
                <w:bCs/>
                <w:color w:val="000000" w:themeColor="text1"/>
                <w:szCs w:val="21"/>
              </w:rPr>
            </w:pPr>
            <w:r w:rsidRPr="004C61EC">
              <w:rPr>
                <w:rFonts w:asciiTheme="minorEastAsia" w:hAnsiTheme="minorEastAsia" w:cs="Times New Roman" w:hint="eastAsia"/>
                <w:bCs/>
                <w:color w:val="000000" w:themeColor="text1"/>
                <w:szCs w:val="21"/>
              </w:rPr>
              <w:t>专业拓展与多元发展</w:t>
            </w:r>
            <w:r w:rsidRPr="004C61EC">
              <w:rPr>
                <w:rFonts w:asciiTheme="minorEastAsia" w:hAnsiTheme="minorEastAsia" w:cs="Times New Roman"/>
                <w:bCs/>
                <w:color w:val="000000" w:themeColor="text1"/>
                <w:szCs w:val="21"/>
              </w:rPr>
              <w:t>【L】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5675F9" w14:textId="3CC8570A" w:rsidR="00743833" w:rsidRPr="00743833" w:rsidRDefault="00743833" w:rsidP="00743833">
            <w:pPr>
              <w:spacing w:line="40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743833">
              <w:rPr>
                <w:rFonts w:asciiTheme="minorEastAsia" w:hAnsiTheme="minorEastAsia" w:hint="eastAsia"/>
                <w:szCs w:val="21"/>
              </w:rPr>
              <w:t>7.3：多元发展。具有可拓性研发地域特色服饰品、相关文创产品或网络数字服装设计的能力。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F8B723" w14:textId="3DF9D4E1" w:rsidR="00743833" w:rsidRPr="00743833" w:rsidRDefault="00743833" w:rsidP="00743833">
            <w:pPr>
              <w:spacing w:line="40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743833">
              <w:rPr>
                <w:rFonts w:asciiTheme="minorEastAsia" w:hAnsiTheme="minorEastAsia" w:cs="Times New Roman"/>
                <w:color w:val="000000"/>
                <w:szCs w:val="21"/>
              </w:rPr>
              <w:t>3</w:t>
            </w:r>
          </w:p>
        </w:tc>
      </w:tr>
      <w:tr w:rsidR="00743833" w14:paraId="68AC589F" w14:textId="77777777" w:rsidTr="009B2049">
        <w:trPr>
          <w:trHeight w:val="1412"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DCE602" w14:textId="77777777" w:rsidR="00743833" w:rsidRPr="004C61EC" w:rsidRDefault="00743833" w:rsidP="00743833">
            <w:pPr>
              <w:spacing w:line="400" w:lineRule="exact"/>
              <w:rPr>
                <w:rFonts w:asciiTheme="minorEastAsia" w:hAnsiTheme="minorEastAsia" w:cs="Times New Roman"/>
                <w:bCs/>
                <w:color w:val="000000" w:themeColor="text1"/>
                <w:szCs w:val="21"/>
              </w:rPr>
            </w:pPr>
            <w:r w:rsidRPr="004C61EC">
              <w:rPr>
                <w:rFonts w:asciiTheme="minorEastAsia" w:hAnsiTheme="minorEastAsia" w:cs="Times New Roman"/>
                <w:bCs/>
                <w:color w:val="000000" w:themeColor="text1"/>
                <w:szCs w:val="21"/>
              </w:rPr>
              <w:t>毕业要求8：</w:t>
            </w:r>
          </w:p>
          <w:p w14:paraId="7C1B4CE6" w14:textId="24FBB1B3" w:rsidR="00743833" w:rsidRPr="004C61EC" w:rsidRDefault="00743833" w:rsidP="00743833">
            <w:pPr>
              <w:spacing w:line="400" w:lineRule="exact"/>
              <w:rPr>
                <w:rFonts w:asciiTheme="minorEastAsia" w:hAnsiTheme="minorEastAsia" w:cs="Times New Roman"/>
                <w:bCs/>
                <w:color w:val="000000" w:themeColor="text1"/>
                <w:szCs w:val="21"/>
              </w:rPr>
            </w:pPr>
            <w:r w:rsidRPr="004C61EC">
              <w:rPr>
                <w:rFonts w:asciiTheme="minorEastAsia" w:hAnsiTheme="minorEastAsia" w:cs="Times New Roman" w:hint="eastAsia"/>
                <w:bCs/>
                <w:color w:val="000000" w:themeColor="text1"/>
                <w:szCs w:val="21"/>
              </w:rPr>
              <w:t>综合素养与职业规划</w:t>
            </w:r>
            <w:r w:rsidRPr="004C61EC">
              <w:rPr>
                <w:rFonts w:asciiTheme="minorEastAsia" w:hAnsiTheme="minorEastAsia" w:cs="Times New Roman"/>
                <w:bCs/>
                <w:color w:val="000000" w:themeColor="text1"/>
                <w:szCs w:val="21"/>
              </w:rPr>
              <w:t>【M】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620F43" w14:textId="39239E40" w:rsidR="00743833" w:rsidRPr="00743833" w:rsidRDefault="00743833" w:rsidP="00743833">
            <w:pPr>
              <w:spacing w:line="40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743833">
              <w:rPr>
                <w:rFonts w:asciiTheme="minorEastAsia" w:hAnsiTheme="minorEastAsia" w:hint="eastAsia"/>
                <w:szCs w:val="21"/>
              </w:rPr>
              <w:t>8.1：职业素养。</w:t>
            </w:r>
            <w:r w:rsidRPr="00743833">
              <w:rPr>
                <w:rFonts w:asciiTheme="minorEastAsia" w:hAnsiTheme="minorEastAsia" w:cs="宋体" w:hint="eastAsia"/>
                <w:szCs w:val="21"/>
              </w:rPr>
              <w:t>具有先进的设计理念和较强的创新精神，</w:t>
            </w:r>
            <w:r w:rsidRPr="00743833">
              <w:rPr>
                <w:rFonts w:asciiTheme="minorEastAsia" w:hAnsiTheme="minorEastAsia" w:hint="eastAsia"/>
                <w:szCs w:val="21"/>
              </w:rPr>
              <w:t>具有良好的个人形象、职业素养和较强的团队精神；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F052FB" w14:textId="5D90C5CF" w:rsidR="00743833" w:rsidRPr="00743833" w:rsidRDefault="00B76FCD" w:rsidP="00743833">
            <w:pPr>
              <w:spacing w:line="40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color w:val="000000"/>
                <w:szCs w:val="21"/>
              </w:rPr>
              <w:t>3</w:t>
            </w:r>
          </w:p>
        </w:tc>
      </w:tr>
    </w:tbl>
    <w:p w14:paraId="4EC5F308" w14:textId="77777777" w:rsidR="006E0057" w:rsidRDefault="006E0057">
      <w:pPr>
        <w:rPr>
          <w:rFonts w:ascii="Times New Roman" w:hAnsi="Times New Roman" w:cs="Times New Roman"/>
        </w:rPr>
        <w:sectPr w:rsidR="006E0057" w:rsidSect="00D77A1C">
          <w:footerReference w:type="default" r:id="rId8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</w:p>
    <w:p w14:paraId="1B096C40" w14:textId="77777777" w:rsidR="006E0057" w:rsidRDefault="00A0290A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lastRenderedPageBreak/>
        <w:t>三、课程教学内容与方法</w:t>
      </w:r>
    </w:p>
    <w:p w14:paraId="538A8DC5" w14:textId="77777777" w:rsidR="006E0057" w:rsidRDefault="00A0290A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课程目标、教学内容和方法对应关系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80"/>
        <w:gridCol w:w="1655"/>
        <w:gridCol w:w="1410"/>
        <w:gridCol w:w="4113"/>
        <w:gridCol w:w="1056"/>
        <w:gridCol w:w="1056"/>
        <w:gridCol w:w="1056"/>
        <w:gridCol w:w="1056"/>
        <w:gridCol w:w="1056"/>
        <w:gridCol w:w="1056"/>
      </w:tblGrid>
      <w:tr w:rsidR="008D05C5" w14:paraId="14C3D60F" w14:textId="77777777" w:rsidTr="00616067">
        <w:tc>
          <w:tcPr>
            <w:tcW w:w="480" w:type="dxa"/>
            <w:vAlign w:val="center"/>
          </w:tcPr>
          <w:p w14:paraId="056D9317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序号</w:t>
            </w:r>
          </w:p>
        </w:tc>
        <w:tc>
          <w:tcPr>
            <w:tcW w:w="1655" w:type="dxa"/>
            <w:vAlign w:val="center"/>
          </w:tcPr>
          <w:p w14:paraId="57B088A2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1410" w:type="dxa"/>
            <w:vAlign w:val="center"/>
          </w:tcPr>
          <w:p w14:paraId="2A76A04B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4113" w:type="dxa"/>
            <w:vAlign w:val="center"/>
          </w:tcPr>
          <w:p w14:paraId="23F0373D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教学目标（观测点、重难点）</w:t>
            </w:r>
          </w:p>
        </w:tc>
        <w:tc>
          <w:tcPr>
            <w:tcW w:w="1056" w:type="dxa"/>
            <w:vAlign w:val="center"/>
          </w:tcPr>
          <w:p w14:paraId="5183D868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学时数</w:t>
            </w:r>
          </w:p>
        </w:tc>
        <w:tc>
          <w:tcPr>
            <w:tcW w:w="1056" w:type="dxa"/>
            <w:vAlign w:val="center"/>
          </w:tcPr>
          <w:p w14:paraId="4A11DEEE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项目类型</w:t>
            </w:r>
          </w:p>
        </w:tc>
        <w:tc>
          <w:tcPr>
            <w:tcW w:w="1056" w:type="dxa"/>
            <w:vAlign w:val="center"/>
          </w:tcPr>
          <w:p w14:paraId="2AA21F70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要求</w:t>
            </w:r>
          </w:p>
        </w:tc>
        <w:tc>
          <w:tcPr>
            <w:tcW w:w="1056" w:type="dxa"/>
            <w:vAlign w:val="center"/>
          </w:tcPr>
          <w:p w14:paraId="289CD066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每组人数</w:t>
            </w:r>
          </w:p>
        </w:tc>
        <w:tc>
          <w:tcPr>
            <w:tcW w:w="1056" w:type="dxa"/>
            <w:vAlign w:val="center"/>
          </w:tcPr>
          <w:p w14:paraId="22F3A230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教学方法</w:t>
            </w:r>
          </w:p>
        </w:tc>
        <w:tc>
          <w:tcPr>
            <w:tcW w:w="1056" w:type="dxa"/>
            <w:vAlign w:val="center"/>
          </w:tcPr>
          <w:p w14:paraId="77A1C9B3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课程目标</w:t>
            </w:r>
          </w:p>
        </w:tc>
      </w:tr>
      <w:tr w:rsidR="008D05C5" w14:paraId="6FA500B0" w14:textId="77777777" w:rsidTr="008D05C5">
        <w:trPr>
          <w:trHeight w:val="365"/>
        </w:trPr>
        <w:tc>
          <w:tcPr>
            <w:tcW w:w="480" w:type="dxa"/>
            <w:vMerge w:val="restart"/>
            <w:vAlign w:val="center"/>
          </w:tcPr>
          <w:p w14:paraId="37F7C502" w14:textId="77777777" w:rsidR="006E0057" w:rsidRPr="00361D96" w:rsidRDefault="00A0290A" w:rsidP="00954F49">
            <w:pPr>
              <w:adjustRightInd w:val="0"/>
              <w:snapToGrid w:val="0"/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 w:rsidRPr="00361D96">
              <w:rPr>
                <w:rFonts w:eastAsiaTheme="minor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655" w:type="dxa"/>
            <w:vMerge w:val="restart"/>
            <w:vAlign w:val="center"/>
          </w:tcPr>
          <w:p w14:paraId="542CAE18" w14:textId="51DCC4E6" w:rsidR="008D05C5" w:rsidRDefault="00961DBB" w:rsidP="00954F4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 w:rsidRPr="00954F49"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  <w:t>CLO</w:t>
            </w:r>
            <w:r w:rsidRPr="00954F4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 xml:space="preserve"> </w:t>
            </w:r>
            <w:r w:rsidR="00954F49" w:rsidRPr="00954F4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3</w:t>
            </w:r>
            <w:r w:rsidR="00954F49" w:rsidRPr="00954F49"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  <w:t xml:space="preserve">D </w:t>
            </w:r>
          </w:p>
          <w:p w14:paraId="374DA31C" w14:textId="565D4BAA" w:rsidR="006E0057" w:rsidRPr="00954F49" w:rsidRDefault="00954F49" w:rsidP="00954F4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 w:rsidRPr="00954F4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软件概述</w:t>
            </w:r>
          </w:p>
        </w:tc>
        <w:tc>
          <w:tcPr>
            <w:tcW w:w="1410" w:type="dxa"/>
            <w:vMerge w:val="restart"/>
            <w:vAlign w:val="center"/>
          </w:tcPr>
          <w:p w14:paraId="38774AA8" w14:textId="7AD09484" w:rsidR="006E0057" w:rsidRPr="00954F49" w:rsidRDefault="004C61EC" w:rsidP="00954F49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无</w:t>
            </w:r>
          </w:p>
        </w:tc>
        <w:tc>
          <w:tcPr>
            <w:tcW w:w="4113" w:type="dxa"/>
            <w:vAlign w:val="center"/>
          </w:tcPr>
          <w:p w14:paraId="5377CE92" w14:textId="658795F8" w:rsidR="006E0057" w:rsidRPr="00954F49" w:rsidRDefault="00961DBB" w:rsidP="00954F4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 w:rsidRPr="00954F49"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  <w:t>CLO</w:t>
            </w:r>
            <w:r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  <w:t xml:space="preserve"> </w:t>
            </w:r>
            <w:r w:rsidR="00954F49" w:rsidRPr="00954F4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3</w:t>
            </w:r>
            <w:r w:rsidR="00954F49" w:rsidRPr="00954F49"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  <w:t>D</w:t>
            </w:r>
            <w:r w:rsidR="00954F49" w:rsidRPr="00954F4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软件界面与常用功能简介</w:t>
            </w:r>
          </w:p>
        </w:tc>
        <w:tc>
          <w:tcPr>
            <w:tcW w:w="1056" w:type="dxa"/>
            <w:vMerge w:val="restart"/>
            <w:vAlign w:val="center"/>
          </w:tcPr>
          <w:p w14:paraId="363C9214" w14:textId="0D7F8692" w:rsidR="003239FF" w:rsidRPr="00361D96" w:rsidRDefault="008D05C5" w:rsidP="001D0078">
            <w:pPr>
              <w:adjustRightInd w:val="0"/>
              <w:snapToGrid w:val="0"/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 w:rsidRPr="00361D96">
              <w:rPr>
                <w:rFonts w:eastAsiaTheme="minor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056" w:type="dxa"/>
            <w:vMerge w:val="restart"/>
            <w:vAlign w:val="center"/>
          </w:tcPr>
          <w:p w14:paraId="4CBCD757" w14:textId="651A826A" w:rsidR="006E0057" w:rsidRPr="00954F49" w:rsidRDefault="008D05C5" w:rsidP="00954F4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演示性</w:t>
            </w:r>
          </w:p>
        </w:tc>
        <w:tc>
          <w:tcPr>
            <w:tcW w:w="1056" w:type="dxa"/>
            <w:vMerge w:val="restart"/>
            <w:vAlign w:val="center"/>
          </w:tcPr>
          <w:p w14:paraId="039E08CA" w14:textId="70A39C48" w:rsidR="006E0057" w:rsidRPr="00954F49" w:rsidRDefault="008D05C5" w:rsidP="00954F4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1056" w:type="dxa"/>
            <w:vMerge w:val="restart"/>
            <w:vAlign w:val="center"/>
          </w:tcPr>
          <w:p w14:paraId="60C3DB3D" w14:textId="71EDED3C" w:rsidR="006E0057" w:rsidRPr="00954F49" w:rsidRDefault="008D05C5" w:rsidP="00954F4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全班</w:t>
            </w:r>
          </w:p>
        </w:tc>
        <w:tc>
          <w:tcPr>
            <w:tcW w:w="1056" w:type="dxa"/>
            <w:vMerge w:val="restart"/>
            <w:vAlign w:val="center"/>
          </w:tcPr>
          <w:p w14:paraId="54BE934B" w14:textId="56895C9B" w:rsidR="006E0057" w:rsidRPr="00954F49" w:rsidRDefault="008D05C5" w:rsidP="00954F4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课堂讲授</w:t>
            </w:r>
          </w:p>
        </w:tc>
        <w:tc>
          <w:tcPr>
            <w:tcW w:w="1056" w:type="dxa"/>
            <w:vMerge w:val="restart"/>
            <w:vAlign w:val="center"/>
          </w:tcPr>
          <w:p w14:paraId="2E257FCF" w14:textId="2BB2596E" w:rsidR="006E0057" w:rsidRPr="00361D96" w:rsidRDefault="008D05C5" w:rsidP="00954F49">
            <w:pPr>
              <w:adjustRightInd w:val="0"/>
              <w:snapToGrid w:val="0"/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 w:rsidRPr="00361D96">
              <w:rPr>
                <w:rFonts w:eastAsiaTheme="minorEastAsia"/>
                <w:color w:val="000000" w:themeColor="text1"/>
                <w:kern w:val="0"/>
                <w:szCs w:val="21"/>
              </w:rPr>
              <w:t>1</w:t>
            </w:r>
          </w:p>
        </w:tc>
      </w:tr>
      <w:tr w:rsidR="008D05C5" w14:paraId="70BA0528" w14:textId="77777777" w:rsidTr="008D05C5">
        <w:trPr>
          <w:trHeight w:val="413"/>
        </w:trPr>
        <w:tc>
          <w:tcPr>
            <w:tcW w:w="480" w:type="dxa"/>
            <w:vMerge/>
            <w:vAlign w:val="center"/>
          </w:tcPr>
          <w:p w14:paraId="28184DA2" w14:textId="77777777" w:rsidR="006E0057" w:rsidRPr="00361D96" w:rsidRDefault="006E0057" w:rsidP="00954F49">
            <w:pPr>
              <w:adjustRightInd w:val="0"/>
              <w:snapToGrid w:val="0"/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655" w:type="dxa"/>
            <w:vMerge/>
            <w:vAlign w:val="center"/>
          </w:tcPr>
          <w:p w14:paraId="476716B1" w14:textId="77777777" w:rsidR="006E0057" w:rsidRPr="00954F49" w:rsidRDefault="006E0057" w:rsidP="00954F4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410" w:type="dxa"/>
            <w:vMerge/>
            <w:vAlign w:val="center"/>
          </w:tcPr>
          <w:p w14:paraId="58DE7225" w14:textId="77777777" w:rsidR="006E0057" w:rsidRPr="00954F49" w:rsidRDefault="006E0057" w:rsidP="00954F4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4113" w:type="dxa"/>
            <w:vAlign w:val="center"/>
          </w:tcPr>
          <w:p w14:paraId="68CDDA38" w14:textId="78610E99" w:rsidR="006E0057" w:rsidRPr="00954F49" w:rsidRDefault="00961DBB" w:rsidP="00954F4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 w:rsidRPr="00954F49"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  <w:t>CLO</w:t>
            </w:r>
            <w:r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  <w:t xml:space="preserve"> </w:t>
            </w:r>
            <w:r w:rsidR="00954F49" w:rsidRPr="00954F4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3</w:t>
            </w:r>
            <w:r w:rsidR="00954F49" w:rsidRPr="00954F49"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  <w:t>D</w:t>
            </w:r>
            <w:r w:rsidR="00954F49" w:rsidRPr="00954F4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软件基础</w:t>
            </w:r>
            <w:r w:rsidR="00954F4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知识</w:t>
            </w:r>
          </w:p>
        </w:tc>
        <w:tc>
          <w:tcPr>
            <w:tcW w:w="1056" w:type="dxa"/>
            <w:vMerge/>
            <w:vAlign w:val="center"/>
          </w:tcPr>
          <w:p w14:paraId="3C397BF2" w14:textId="77777777" w:rsidR="006E0057" w:rsidRPr="00361D96" w:rsidRDefault="006E0057" w:rsidP="00954F49">
            <w:pPr>
              <w:adjustRightInd w:val="0"/>
              <w:snapToGrid w:val="0"/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0454D872" w14:textId="77777777" w:rsidR="006E0057" w:rsidRPr="00954F49" w:rsidRDefault="006E0057" w:rsidP="00954F4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4600459C" w14:textId="77777777" w:rsidR="006E0057" w:rsidRPr="00954F49" w:rsidRDefault="006E0057" w:rsidP="00954F4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137B545B" w14:textId="77777777" w:rsidR="006E0057" w:rsidRPr="00954F49" w:rsidRDefault="006E0057" w:rsidP="00954F4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7D5FE2FF" w14:textId="77777777" w:rsidR="006E0057" w:rsidRPr="00954F49" w:rsidRDefault="006E0057" w:rsidP="00954F4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62945CD3" w14:textId="77777777" w:rsidR="006E0057" w:rsidRPr="00361D96" w:rsidRDefault="006E0057" w:rsidP="00954F49">
            <w:pPr>
              <w:adjustRightInd w:val="0"/>
              <w:snapToGrid w:val="0"/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</w:p>
        </w:tc>
      </w:tr>
      <w:tr w:rsidR="008D05C5" w14:paraId="3B26676D" w14:textId="77777777" w:rsidTr="008D05C5">
        <w:trPr>
          <w:trHeight w:val="191"/>
        </w:trPr>
        <w:tc>
          <w:tcPr>
            <w:tcW w:w="480" w:type="dxa"/>
            <w:vMerge/>
            <w:vAlign w:val="center"/>
          </w:tcPr>
          <w:p w14:paraId="2B64CF10" w14:textId="77777777" w:rsidR="006E0057" w:rsidRPr="00361D96" w:rsidRDefault="006E0057" w:rsidP="00954F49">
            <w:pPr>
              <w:adjustRightInd w:val="0"/>
              <w:snapToGrid w:val="0"/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655" w:type="dxa"/>
            <w:vMerge/>
            <w:vAlign w:val="center"/>
          </w:tcPr>
          <w:p w14:paraId="55685248" w14:textId="77777777" w:rsidR="006E0057" w:rsidRPr="00954F49" w:rsidRDefault="006E0057" w:rsidP="00954F4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410" w:type="dxa"/>
            <w:vMerge/>
            <w:vAlign w:val="center"/>
          </w:tcPr>
          <w:p w14:paraId="1E297A36" w14:textId="77777777" w:rsidR="006E0057" w:rsidRPr="00954F49" w:rsidRDefault="006E0057" w:rsidP="00954F4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4113" w:type="dxa"/>
            <w:vAlign w:val="center"/>
          </w:tcPr>
          <w:p w14:paraId="38422C3B" w14:textId="4EE3B4FB" w:rsidR="006E0057" w:rsidRPr="00954F49" w:rsidRDefault="00157AD7" w:rsidP="00954F4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 w:rsidRPr="00954F49"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  <w:t>CLO</w:t>
            </w:r>
            <w:r w:rsidRPr="00954F4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 xml:space="preserve"> 3</w:t>
            </w:r>
            <w:r w:rsidRPr="00954F49"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  <w:t>D</w:t>
            </w:r>
            <w:r w:rsidRPr="00954F4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软件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中2</w:t>
            </w:r>
            <w:r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  <w:t>D/3D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窗口常用工具介绍</w:t>
            </w:r>
          </w:p>
        </w:tc>
        <w:tc>
          <w:tcPr>
            <w:tcW w:w="1056" w:type="dxa"/>
            <w:vMerge/>
            <w:vAlign w:val="center"/>
          </w:tcPr>
          <w:p w14:paraId="5DA79944" w14:textId="77777777" w:rsidR="006E0057" w:rsidRPr="00361D96" w:rsidRDefault="006E0057" w:rsidP="00954F49">
            <w:pPr>
              <w:adjustRightInd w:val="0"/>
              <w:snapToGrid w:val="0"/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01AFAAA3" w14:textId="77777777" w:rsidR="006E0057" w:rsidRPr="00954F49" w:rsidRDefault="006E0057" w:rsidP="00954F4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4B31D607" w14:textId="77777777" w:rsidR="006E0057" w:rsidRPr="00954F49" w:rsidRDefault="006E0057" w:rsidP="00954F4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51ECA7D5" w14:textId="77777777" w:rsidR="006E0057" w:rsidRPr="00954F49" w:rsidRDefault="006E0057" w:rsidP="00954F4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7EEF6653" w14:textId="77777777" w:rsidR="006E0057" w:rsidRPr="00954F49" w:rsidRDefault="006E0057" w:rsidP="00954F4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41357716" w14:textId="77777777" w:rsidR="006E0057" w:rsidRPr="00361D96" w:rsidRDefault="006E0057" w:rsidP="00954F49">
            <w:pPr>
              <w:adjustRightInd w:val="0"/>
              <w:snapToGrid w:val="0"/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</w:p>
        </w:tc>
      </w:tr>
      <w:tr w:rsidR="008D05C5" w14:paraId="1D6D450F" w14:textId="77777777" w:rsidTr="008D05C5">
        <w:tc>
          <w:tcPr>
            <w:tcW w:w="480" w:type="dxa"/>
            <w:vMerge w:val="restart"/>
            <w:vAlign w:val="center"/>
          </w:tcPr>
          <w:p w14:paraId="4B5A91AB" w14:textId="77777777" w:rsidR="008D05C5" w:rsidRPr="00361D96" w:rsidRDefault="008D05C5" w:rsidP="008D05C5">
            <w:pPr>
              <w:adjustRightInd w:val="0"/>
              <w:snapToGrid w:val="0"/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 w:rsidRPr="00361D96">
              <w:rPr>
                <w:rFonts w:eastAsiaTheme="minor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655" w:type="dxa"/>
            <w:vMerge w:val="restart"/>
            <w:vAlign w:val="center"/>
          </w:tcPr>
          <w:p w14:paraId="6FA8708A" w14:textId="5239D1F0" w:rsidR="008D05C5" w:rsidRDefault="00961DBB" w:rsidP="008D05C5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 w:rsidRPr="00954F49"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  <w:t>CLO</w:t>
            </w:r>
            <w:r w:rsidRPr="00954F4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 xml:space="preserve"> </w:t>
            </w:r>
            <w:r w:rsidR="008D05C5" w:rsidRPr="00954F4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3</w:t>
            </w:r>
            <w:r w:rsidR="008D05C5" w:rsidRPr="00954F49"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  <w:t>D</w:t>
            </w:r>
            <w:r w:rsidR="008D05C5" w:rsidRPr="00954F4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软件</w:t>
            </w:r>
          </w:p>
          <w:p w14:paraId="6C933B7D" w14:textId="4E8C1903" w:rsidR="008D05C5" w:rsidRPr="00954F49" w:rsidRDefault="008D05C5" w:rsidP="008D05C5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 w:rsidRPr="00954F4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实践应用</w:t>
            </w:r>
          </w:p>
        </w:tc>
        <w:tc>
          <w:tcPr>
            <w:tcW w:w="1410" w:type="dxa"/>
            <w:vMerge w:val="restart"/>
            <w:vAlign w:val="center"/>
          </w:tcPr>
          <w:p w14:paraId="675E199A" w14:textId="1E30D305" w:rsidR="008D05C5" w:rsidRPr="00954F49" w:rsidRDefault="004C61EC" w:rsidP="008D05C5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教师开发</w:t>
            </w:r>
          </w:p>
        </w:tc>
        <w:tc>
          <w:tcPr>
            <w:tcW w:w="4113" w:type="dxa"/>
            <w:vAlign w:val="center"/>
          </w:tcPr>
          <w:p w14:paraId="20091811" w14:textId="4DDCAB8C" w:rsidR="008D05C5" w:rsidRPr="00954F49" w:rsidRDefault="00157AD7" w:rsidP="008D05C5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 w:rsidRPr="00954F49"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  <w:t>CLO</w:t>
            </w:r>
            <w:r w:rsidRPr="00954F4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 xml:space="preserve"> 3</w:t>
            </w:r>
            <w:r w:rsidRPr="00954F49"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  <w:t>D</w:t>
            </w:r>
            <w:r w:rsidRPr="00954F4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软件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工具操作方法</w:t>
            </w:r>
          </w:p>
        </w:tc>
        <w:tc>
          <w:tcPr>
            <w:tcW w:w="1056" w:type="dxa"/>
            <w:vMerge w:val="restart"/>
            <w:vAlign w:val="center"/>
          </w:tcPr>
          <w:p w14:paraId="17ED05F7" w14:textId="30EB0C7C" w:rsidR="008D05C5" w:rsidRPr="00361D96" w:rsidRDefault="008D05C5" w:rsidP="008D05C5">
            <w:pPr>
              <w:adjustRightInd w:val="0"/>
              <w:snapToGrid w:val="0"/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 w:rsidRPr="00361D96">
              <w:rPr>
                <w:rFonts w:eastAsiaTheme="minor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056" w:type="dxa"/>
            <w:vMerge w:val="restart"/>
            <w:vAlign w:val="center"/>
          </w:tcPr>
          <w:p w14:paraId="7B0A9AA3" w14:textId="590EA6BA" w:rsidR="008D05C5" w:rsidRPr="00954F49" w:rsidRDefault="008D05C5" w:rsidP="008D05C5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综合性</w:t>
            </w:r>
          </w:p>
        </w:tc>
        <w:tc>
          <w:tcPr>
            <w:tcW w:w="1056" w:type="dxa"/>
            <w:vMerge w:val="restart"/>
            <w:vAlign w:val="center"/>
          </w:tcPr>
          <w:p w14:paraId="60DB4B1C" w14:textId="1E35FACF" w:rsidR="008D05C5" w:rsidRPr="00954F49" w:rsidRDefault="008D05C5" w:rsidP="008D05C5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 w:rsidRPr="00ED6BC7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1056" w:type="dxa"/>
            <w:vMerge w:val="restart"/>
            <w:vAlign w:val="center"/>
          </w:tcPr>
          <w:p w14:paraId="57DD6097" w14:textId="04EB4CBB" w:rsidR="008D05C5" w:rsidRPr="00954F49" w:rsidRDefault="008D05C5" w:rsidP="008D05C5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 w:rsidRPr="00A547C1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全班</w:t>
            </w:r>
          </w:p>
        </w:tc>
        <w:tc>
          <w:tcPr>
            <w:tcW w:w="1056" w:type="dxa"/>
            <w:vMerge w:val="restart"/>
            <w:vAlign w:val="center"/>
          </w:tcPr>
          <w:p w14:paraId="62CF5E84" w14:textId="6BBAE717" w:rsidR="008D05C5" w:rsidRPr="00954F49" w:rsidRDefault="008D05C5" w:rsidP="008D05C5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 w:rsidRPr="00DC185C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课堂讲授</w:t>
            </w:r>
          </w:p>
        </w:tc>
        <w:tc>
          <w:tcPr>
            <w:tcW w:w="1056" w:type="dxa"/>
            <w:vMerge w:val="restart"/>
            <w:vAlign w:val="center"/>
          </w:tcPr>
          <w:p w14:paraId="4869C9BD" w14:textId="168476AD" w:rsidR="008D05C5" w:rsidRPr="00361D96" w:rsidRDefault="00361D96" w:rsidP="008D05C5">
            <w:pPr>
              <w:adjustRightInd w:val="0"/>
              <w:snapToGrid w:val="0"/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 w:rsidRPr="00361D96">
              <w:rPr>
                <w:rFonts w:eastAsiaTheme="minorEastAsia"/>
                <w:color w:val="000000" w:themeColor="text1"/>
                <w:kern w:val="0"/>
                <w:szCs w:val="21"/>
              </w:rPr>
              <w:t>2</w:t>
            </w:r>
          </w:p>
        </w:tc>
      </w:tr>
      <w:tr w:rsidR="008D05C5" w14:paraId="4FC27B73" w14:textId="77777777" w:rsidTr="008D05C5">
        <w:tc>
          <w:tcPr>
            <w:tcW w:w="480" w:type="dxa"/>
            <w:vMerge/>
            <w:vAlign w:val="center"/>
          </w:tcPr>
          <w:p w14:paraId="723A3B98" w14:textId="77777777" w:rsidR="008D05C5" w:rsidRPr="00361D96" w:rsidRDefault="008D05C5" w:rsidP="008D05C5">
            <w:pPr>
              <w:adjustRightInd w:val="0"/>
              <w:snapToGrid w:val="0"/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655" w:type="dxa"/>
            <w:vMerge/>
            <w:vAlign w:val="center"/>
          </w:tcPr>
          <w:p w14:paraId="3F0D24F7" w14:textId="77777777" w:rsidR="008D05C5" w:rsidRPr="00954F49" w:rsidRDefault="008D05C5" w:rsidP="008D05C5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410" w:type="dxa"/>
            <w:vMerge/>
            <w:vAlign w:val="center"/>
          </w:tcPr>
          <w:p w14:paraId="764FDD30" w14:textId="77777777" w:rsidR="008D05C5" w:rsidRPr="00954F49" w:rsidRDefault="008D05C5" w:rsidP="008D05C5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4113" w:type="dxa"/>
            <w:vAlign w:val="center"/>
          </w:tcPr>
          <w:p w14:paraId="70E562E3" w14:textId="31BEFDB3" w:rsidR="008D05C5" w:rsidRPr="00954F49" w:rsidRDefault="00157AD7" w:rsidP="00157AD7">
            <w:pPr>
              <w:adjustRightInd w:val="0"/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 w:rsidRPr="00954F4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女装制作与应用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：女式衬衫、T恤、基础款式服装制作</w:t>
            </w:r>
          </w:p>
        </w:tc>
        <w:tc>
          <w:tcPr>
            <w:tcW w:w="1056" w:type="dxa"/>
            <w:vMerge/>
            <w:vAlign w:val="center"/>
          </w:tcPr>
          <w:p w14:paraId="2B0F8066" w14:textId="77777777" w:rsidR="008D05C5" w:rsidRPr="00361D96" w:rsidRDefault="008D05C5" w:rsidP="008D05C5">
            <w:pPr>
              <w:adjustRightInd w:val="0"/>
              <w:snapToGrid w:val="0"/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0CBD8C1E" w14:textId="77777777" w:rsidR="008D05C5" w:rsidRPr="00954F49" w:rsidRDefault="008D05C5" w:rsidP="008D05C5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5EB5242D" w14:textId="77777777" w:rsidR="008D05C5" w:rsidRPr="00954F49" w:rsidRDefault="008D05C5" w:rsidP="008D05C5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6639C4E9" w14:textId="77777777" w:rsidR="008D05C5" w:rsidRPr="00954F49" w:rsidRDefault="008D05C5" w:rsidP="008D05C5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5144146E" w14:textId="77777777" w:rsidR="008D05C5" w:rsidRPr="00954F49" w:rsidRDefault="008D05C5" w:rsidP="008D05C5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3BD0AE7B" w14:textId="77777777" w:rsidR="008D05C5" w:rsidRPr="00361D96" w:rsidRDefault="008D05C5" w:rsidP="008D05C5">
            <w:pPr>
              <w:adjustRightInd w:val="0"/>
              <w:snapToGrid w:val="0"/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</w:p>
        </w:tc>
      </w:tr>
      <w:tr w:rsidR="00157AD7" w14:paraId="4282F4D5" w14:textId="77777777" w:rsidTr="008D05C5">
        <w:tc>
          <w:tcPr>
            <w:tcW w:w="480" w:type="dxa"/>
            <w:vMerge/>
            <w:vAlign w:val="center"/>
          </w:tcPr>
          <w:p w14:paraId="6511A63F" w14:textId="77777777" w:rsidR="00157AD7" w:rsidRPr="00361D96" w:rsidRDefault="00157AD7" w:rsidP="008D05C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655" w:type="dxa"/>
            <w:vMerge/>
            <w:vAlign w:val="center"/>
          </w:tcPr>
          <w:p w14:paraId="7123AFCD" w14:textId="77777777" w:rsidR="00157AD7" w:rsidRPr="00954F49" w:rsidRDefault="00157AD7" w:rsidP="008D05C5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410" w:type="dxa"/>
            <w:vMerge/>
            <w:vAlign w:val="center"/>
          </w:tcPr>
          <w:p w14:paraId="011C416A" w14:textId="77777777" w:rsidR="00157AD7" w:rsidRPr="00954F49" w:rsidRDefault="00157AD7" w:rsidP="008D05C5">
            <w:pPr>
              <w:snapToGrid w:val="0"/>
              <w:spacing w:line="400" w:lineRule="exact"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4113" w:type="dxa"/>
            <w:vAlign w:val="center"/>
          </w:tcPr>
          <w:p w14:paraId="34062F63" w14:textId="74835A16" w:rsidR="00157AD7" w:rsidRPr="00954F49" w:rsidRDefault="00157AD7" w:rsidP="001D0078">
            <w:pPr>
              <w:adjustRightInd w:val="0"/>
              <w:snapToGrid w:val="0"/>
              <w:spacing w:line="400" w:lineRule="exact"/>
              <w:jc w:val="left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954F4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男装制作与应用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：男式</w:t>
            </w:r>
            <w:r w:rsidR="001D0078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西裤、马甲、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基础款式服装制作</w:t>
            </w:r>
          </w:p>
        </w:tc>
        <w:tc>
          <w:tcPr>
            <w:tcW w:w="1056" w:type="dxa"/>
            <w:vMerge/>
            <w:vAlign w:val="center"/>
          </w:tcPr>
          <w:p w14:paraId="6C54C56D" w14:textId="77777777" w:rsidR="00157AD7" w:rsidRPr="00361D96" w:rsidRDefault="00157AD7" w:rsidP="008D05C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0B26D17D" w14:textId="77777777" w:rsidR="00157AD7" w:rsidRPr="00954F49" w:rsidRDefault="00157AD7" w:rsidP="008D05C5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6B3F4D0C" w14:textId="77777777" w:rsidR="00157AD7" w:rsidRPr="00954F49" w:rsidRDefault="00157AD7" w:rsidP="008D05C5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767BBEBD" w14:textId="77777777" w:rsidR="00157AD7" w:rsidRPr="00954F49" w:rsidRDefault="00157AD7" w:rsidP="008D05C5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045162C2" w14:textId="77777777" w:rsidR="00157AD7" w:rsidRPr="00954F49" w:rsidRDefault="00157AD7" w:rsidP="008D05C5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414656F6" w14:textId="77777777" w:rsidR="00157AD7" w:rsidRPr="00361D96" w:rsidRDefault="00157AD7" w:rsidP="008D05C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 w:rsidR="008D05C5" w14:paraId="2408F2DD" w14:textId="77777777" w:rsidTr="008D05C5">
        <w:trPr>
          <w:trHeight w:val="460"/>
        </w:trPr>
        <w:tc>
          <w:tcPr>
            <w:tcW w:w="480" w:type="dxa"/>
            <w:vMerge/>
          </w:tcPr>
          <w:p w14:paraId="03FF0B6C" w14:textId="77777777" w:rsidR="008D05C5" w:rsidRPr="00361D96" w:rsidRDefault="008D05C5" w:rsidP="008D05C5">
            <w:pPr>
              <w:spacing w:line="400" w:lineRule="exact"/>
              <w:jc w:val="center"/>
              <w:rPr>
                <w:rFonts w:eastAsia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1655" w:type="dxa"/>
            <w:vMerge/>
          </w:tcPr>
          <w:p w14:paraId="6A65DFD6" w14:textId="77777777" w:rsidR="008D05C5" w:rsidRPr="00954F49" w:rsidRDefault="008D05C5" w:rsidP="008D05C5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1410" w:type="dxa"/>
            <w:vMerge/>
          </w:tcPr>
          <w:p w14:paraId="6148F805" w14:textId="77777777" w:rsidR="008D05C5" w:rsidRPr="00954F49" w:rsidRDefault="008D05C5" w:rsidP="008D05C5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4113" w:type="dxa"/>
          </w:tcPr>
          <w:p w14:paraId="475FCB81" w14:textId="53777C40" w:rsidR="008D05C5" w:rsidRPr="00954F49" w:rsidRDefault="008D05C5" w:rsidP="008D05C5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 w:rsidRPr="00954F4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配饰制作与应用</w:t>
            </w:r>
            <w:r w:rsidR="00157AD7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：背包、饰品、鞋袜制作</w:t>
            </w:r>
          </w:p>
        </w:tc>
        <w:tc>
          <w:tcPr>
            <w:tcW w:w="1056" w:type="dxa"/>
            <w:vMerge/>
          </w:tcPr>
          <w:p w14:paraId="410EFF16" w14:textId="77777777" w:rsidR="008D05C5" w:rsidRPr="00361D96" w:rsidRDefault="008D05C5" w:rsidP="008D05C5">
            <w:pPr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775CC60E" w14:textId="77777777" w:rsidR="008D05C5" w:rsidRPr="00954F49" w:rsidRDefault="008D05C5" w:rsidP="008D05C5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3D2709D6" w14:textId="77777777" w:rsidR="008D05C5" w:rsidRPr="00954F49" w:rsidRDefault="008D05C5" w:rsidP="008D05C5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1DB12F3C" w14:textId="77777777" w:rsidR="008D05C5" w:rsidRPr="00954F49" w:rsidRDefault="008D05C5" w:rsidP="008D05C5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316DD821" w14:textId="77777777" w:rsidR="008D05C5" w:rsidRPr="00954F49" w:rsidRDefault="008D05C5" w:rsidP="008D05C5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</w:tcPr>
          <w:p w14:paraId="5E0940D4" w14:textId="77777777" w:rsidR="008D05C5" w:rsidRPr="00361D96" w:rsidRDefault="008D05C5" w:rsidP="008D05C5">
            <w:pPr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</w:p>
        </w:tc>
      </w:tr>
      <w:tr w:rsidR="004C61EC" w14:paraId="5A821DBD" w14:textId="77777777" w:rsidTr="004C61EC">
        <w:trPr>
          <w:trHeight w:val="322"/>
        </w:trPr>
        <w:tc>
          <w:tcPr>
            <w:tcW w:w="480" w:type="dxa"/>
            <w:vMerge w:val="restart"/>
            <w:vAlign w:val="center"/>
          </w:tcPr>
          <w:p w14:paraId="1BE2699F" w14:textId="77777777" w:rsidR="004C61EC" w:rsidRPr="00361D96" w:rsidRDefault="004C61EC" w:rsidP="004C61EC">
            <w:pPr>
              <w:adjustRightInd w:val="0"/>
              <w:snapToGrid w:val="0"/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 w:rsidRPr="00361D96">
              <w:rPr>
                <w:rFonts w:eastAsiaTheme="minor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1655" w:type="dxa"/>
            <w:vMerge w:val="restart"/>
            <w:vAlign w:val="center"/>
          </w:tcPr>
          <w:p w14:paraId="2DCA8CE6" w14:textId="77777777" w:rsidR="004C61EC" w:rsidRDefault="004C61EC" w:rsidP="004C61EC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 w:rsidRPr="00954F4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拓展类服装</w:t>
            </w:r>
          </w:p>
          <w:p w14:paraId="57FAA857" w14:textId="0C9AE832" w:rsidR="004C61EC" w:rsidRPr="00954F49" w:rsidRDefault="004C61EC" w:rsidP="004C61EC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 w:rsidRPr="00954F4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制作与应用</w:t>
            </w:r>
          </w:p>
        </w:tc>
        <w:tc>
          <w:tcPr>
            <w:tcW w:w="1410" w:type="dxa"/>
            <w:vMerge w:val="restart"/>
            <w:vAlign w:val="center"/>
          </w:tcPr>
          <w:p w14:paraId="4618F88F" w14:textId="79653220" w:rsidR="004C61EC" w:rsidRPr="00954F49" w:rsidRDefault="004C61EC" w:rsidP="004C61EC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 w:rsidRPr="00FA654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教师开发</w:t>
            </w:r>
          </w:p>
        </w:tc>
        <w:tc>
          <w:tcPr>
            <w:tcW w:w="4113" w:type="dxa"/>
            <w:tcBorders>
              <w:bottom w:val="single" w:sz="4" w:space="0" w:color="auto"/>
            </w:tcBorders>
            <w:vAlign w:val="center"/>
          </w:tcPr>
          <w:p w14:paraId="47044F74" w14:textId="47D4A5E8" w:rsidR="004C61EC" w:rsidRPr="00954F49" w:rsidRDefault="00157AD7" w:rsidP="004C61EC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内衣模块化设计</w:t>
            </w:r>
            <w:r w:rsidR="00D33C96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与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制作</w:t>
            </w:r>
            <w:r w:rsidR="00D33C96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应用</w:t>
            </w:r>
          </w:p>
        </w:tc>
        <w:tc>
          <w:tcPr>
            <w:tcW w:w="1056" w:type="dxa"/>
            <w:vMerge w:val="restart"/>
            <w:vAlign w:val="center"/>
          </w:tcPr>
          <w:p w14:paraId="0B68F640" w14:textId="705A37A6" w:rsidR="004C61EC" w:rsidRPr="00361D96" w:rsidRDefault="004C61EC" w:rsidP="001D0078">
            <w:pPr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 w:rsidRPr="00361D96">
              <w:rPr>
                <w:rFonts w:eastAsiaTheme="minor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056" w:type="dxa"/>
            <w:vMerge w:val="restart"/>
            <w:vAlign w:val="center"/>
          </w:tcPr>
          <w:p w14:paraId="54BBB84F" w14:textId="29FC3328" w:rsidR="004C61EC" w:rsidRPr="00954F49" w:rsidRDefault="004C61EC" w:rsidP="004C61EC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Cs w:val="21"/>
              </w:rPr>
            </w:pPr>
            <w:r w:rsidRPr="00A9641F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综合性</w:t>
            </w:r>
          </w:p>
        </w:tc>
        <w:tc>
          <w:tcPr>
            <w:tcW w:w="1056" w:type="dxa"/>
            <w:vMerge w:val="restart"/>
            <w:vAlign w:val="center"/>
          </w:tcPr>
          <w:p w14:paraId="409A9E58" w14:textId="17E396BE" w:rsidR="004C61EC" w:rsidRPr="00954F49" w:rsidRDefault="004C61EC" w:rsidP="004C61EC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Cs w:val="21"/>
              </w:rPr>
            </w:pPr>
            <w:r w:rsidRPr="00ED6BC7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1056" w:type="dxa"/>
            <w:vMerge w:val="restart"/>
            <w:vAlign w:val="center"/>
          </w:tcPr>
          <w:p w14:paraId="06B9622D" w14:textId="51EB497F" w:rsidR="004C61EC" w:rsidRPr="00954F49" w:rsidRDefault="004C61EC" w:rsidP="004C61EC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Cs w:val="21"/>
              </w:rPr>
            </w:pPr>
            <w:r w:rsidRPr="00A547C1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全班</w:t>
            </w:r>
          </w:p>
        </w:tc>
        <w:tc>
          <w:tcPr>
            <w:tcW w:w="1056" w:type="dxa"/>
            <w:vMerge w:val="restart"/>
            <w:vAlign w:val="center"/>
          </w:tcPr>
          <w:p w14:paraId="10F80169" w14:textId="7C404055" w:rsidR="004C61EC" w:rsidRPr="00954F49" w:rsidRDefault="004C61EC" w:rsidP="004C61EC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Cs w:val="21"/>
              </w:rPr>
            </w:pPr>
            <w:r w:rsidRPr="00DC185C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课堂讲授</w:t>
            </w:r>
          </w:p>
        </w:tc>
        <w:tc>
          <w:tcPr>
            <w:tcW w:w="1056" w:type="dxa"/>
            <w:vMerge w:val="restart"/>
            <w:vAlign w:val="center"/>
          </w:tcPr>
          <w:p w14:paraId="155AE14E" w14:textId="72C98BA8" w:rsidR="004C61EC" w:rsidRPr="00361D96" w:rsidRDefault="00361D96" w:rsidP="004C61EC">
            <w:pPr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 w:rsidRPr="00361D96">
              <w:rPr>
                <w:rFonts w:eastAsiaTheme="minorEastAsia"/>
                <w:color w:val="000000" w:themeColor="text1"/>
                <w:kern w:val="0"/>
                <w:szCs w:val="21"/>
              </w:rPr>
              <w:t>2</w:t>
            </w:r>
          </w:p>
        </w:tc>
      </w:tr>
      <w:tr w:rsidR="004C61EC" w14:paraId="6BCFBB67" w14:textId="77777777" w:rsidTr="004C61EC">
        <w:trPr>
          <w:trHeight w:val="333"/>
        </w:trPr>
        <w:tc>
          <w:tcPr>
            <w:tcW w:w="480" w:type="dxa"/>
            <w:vMerge/>
            <w:vAlign w:val="center"/>
          </w:tcPr>
          <w:p w14:paraId="4CBBC289" w14:textId="77777777" w:rsidR="004C61EC" w:rsidRPr="00361D96" w:rsidRDefault="004C61EC" w:rsidP="004C61EC">
            <w:pPr>
              <w:adjustRightInd w:val="0"/>
              <w:snapToGrid w:val="0"/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655" w:type="dxa"/>
            <w:vMerge/>
            <w:vAlign w:val="center"/>
          </w:tcPr>
          <w:p w14:paraId="5A22EAAB" w14:textId="77777777" w:rsidR="004C61EC" w:rsidRPr="00954F49" w:rsidRDefault="004C61EC" w:rsidP="004C61EC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410" w:type="dxa"/>
            <w:vMerge/>
            <w:vAlign w:val="center"/>
          </w:tcPr>
          <w:p w14:paraId="0891875A" w14:textId="77777777" w:rsidR="004C61EC" w:rsidRPr="00954F49" w:rsidRDefault="004C61EC" w:rsidP="004C61EC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41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24A61" w14:textId="0AC05620" w:rsidR="004C61EC" w:rsidRPr="00954F49" w:rsidRDefault="00157AD7" w:rsidP="004C61EC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礼服模块化设计</w:t>
            </w:r>
            <w:r w:rsidR="00D33C96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与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制作</w:t>
            </w:r>
            <w:r w:rsidR="00D33C96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应用</w:t>
            </w:r>
          </w:p>
        </w:tc>
        <w:tc>
          <w:tcPr>
            <w:tcW w:w="1056" w:type="dxa"/>
            <w:vMerge/>
            <w:vAlign w:val="center"/>
          </w:tcPr>
          <w:p w14:paraId="3CEC5E67" w14:textId="77777777" w:rsidR="004C61EC" w:rsidRPr="00361D96" w:rsidRDefault="004C61EC" w:rsidP="004C61EC">
            <w:pPr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52EE7639" w14:textId="77777777" w:rsidR="004C61EC" w:rsidRPr="00954F49" w:rsidRDefault="004C61EC" w:rsidP="004C61EC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213A5CA0" w14:textId="77777777" w:rsidR="004C61EC" w:rsidRPr="00954F49" w:rsidRDefault="004C61EC" w:rsidP="004C61EC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57001986" w14:textId="77777777" w:rsidR="004C61EC" w:rsidRPr="00954F49" w:rsidRDefault="004C61EC" w:rsidP="004C61EC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39E01ABF" w14:textId="77777777" w:rsidR="004C61EC" w:rsidRPr="00954F49" w:rsidRDefault="004C61EC" w:rsidP="004C61EC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656EEEE5" w14:textId="77777777" w:rsidR="004C61EC" w:rsidRPr="00361D96" w:rsidRDefault="004C61EC" w:rsidP="004C61EC">
            <w:pPr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</w:p>
        </w:tc>
      </w:tr>
      <w:tr w:rsidR="004C61EC" w14:paraId="234F9A37" w14:textId="77777777" w:rsidTr="004C61EC">
        <w:trPr>
          <w:trHeight w:val="369"/>
        </w:trPr>
        <w:tc>
          <w:tcPr>
            <w:tcW w:w="480" w:type="dxa"/>
            <w:vMerge/>
            <w:vAlign w:val="center"/>
          </w:tcPr>
          <w:p w14:paraId="1B55540F" w14:textId="77777777" w:rsidR="004C61EC" w:rsidRPr="00361D96" w:rsidRDefault="004C61EC" w:rsidP="004C61EC">
            <w:pPr>
              <w:adjustRightInd w:val="0"/>
              <w:snapToGrid w:val="0"/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655" w:type="dxa"/>
            <w:vMerge/>
            <w:vAlign w:val="center"/>
          </w:tcPr>
          <w:p w14:paraId="33867DD2" w14:textId="77777777" w:rsidR="004C61EC" w:rsidRPr="00954F49" w:rsidRDefault="004C61EC" w:rsidP="004C61EC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410" w:type="dxa"/>
            <w:vMerge/>
            <w:vAlign w:val="center"/>
          </w:tcPr>
          <w:p w14:paraId="4995A7DF" w14:textId="77777777" w:rsidR="004C61EC" w:rsidRPr="00954F49" w:rsidRDefault="004C61EC" w:rsidP="004C61EC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4113" w:type="dxa"/>
            <w:tcBorders>
              <w:top w:val="single" w:sz="4" w:space="0" w:color="auto"/>
            </w:tcBorders>
            <w:vAlign w:val="center"/>
          </w:tcPr>
          <w:p w14:paraId="0D55F3E6" w14:textId="5C334162" w:rsidR="004C61EC" w:rsidRPr="00954F49" w:rsidRDefault="00157AD7" w:rsidP="004C61EC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套装模块化设计</w:t>
            </w:r>
            <w:r w:rsidR="00D33C96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与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制作</w:t>
            </w:r>
            <w:r w:rsidR="00D33C96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应用</w:t>
            </w:r>
          </w:p>
        </w:tc>
        <w:tc>
          <w:tcPr>
            <w:tcW w:w="1056" w:type="dxa"/>
            <w:vMerge/>
            <w:vAlign w:val="center"/>
          </w:tcPr>
          <w:p w14:paraId="357A88E2" w14:textId="77777777" w:rsidR="004C61EC" w:rsidRPr="00361D96" w:rsidRDefault="004C61EC" w:rsidP="004C61EC">
            <w:pPr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38E22722" w14:textId="77777777" w:rsidR="004C61EC" w:rsidRPr="00954F49" w:rsidRDefault="004C61EC" w:rsidP="004C61EC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570425CE" w14:textId="77777777" w:rsidR="004C61EC" w:rsidRPr="00954F49" w:rsidRDefault="004C61EC" w:rsidP="004C61EC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552B4399" w14:textId="77777777" w:rsidR="004C61EC" w:rsidRPr="00954F49" w:rsidRDefault="004C61EC" w:rsidP="004C61EC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77CD36C5" w14:textId="77777777" w:rsidR="004C61EC" w:rsidRPr="00954F49" w:rsidRDefault="004C61EC" w:rsidP="004C61EC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16BB1CE1" w14:textId="77777777" w:rsidR="004C61EC" w:rsidRPr="00361D96" w:rsidRDefault="004C61EC" w:rsidP="004C61EC">
            <w:pPr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</w:p>
        </w:tc>
      </w:tr>
      <w:tr w:rsidR="00157AD7" w14:paraId="14B2C84C" w14:textId="77777777" w:rsidTr="003B23F4">
        <w:trPr>
          <w:trHeight w:val="1592"/>
        </w:trPr>
        <w:tc>
          <w:tcPr>
            <w:tcW w:w="480" w:type="dxa"/>
            <w:vAlign w:val="center"/>
          </w:tcPr>
          <w:p w14:paraId="3FDBE57B" w14:textId="77777777" w:rsidR="00157AD7" w:rsidRPr="00361D96" w:rsidRDefault="00157AD7" w:rsidP="004C61EC">
            <w:pPr>
              <w:adjustRightInd w:val="0"/>
              <w:snapToGrid w:val="0"/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 w:rsidRPr="00361D96">
              <w:rPr>
                <w:rFonts w:eastAsiaTheme="minor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1655" w:type="dxa"/>
            <w:vAlign w:val="center"/>
          </w:tcPr>
          <w:p w14:paraId="078ACF80" w14:textId="77777777" w:rsidR="00157AD7" w:rsidRDefault="00157AD7" w:rsidP="004C61EC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 w:rsidRPr="00954F4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主题设计</w:t>
            </w:r>
          </w:p>
          <w:p w14:paraId="71FF6DAE" w14:textId="2BF23FEA" w:rsidR="00157AD7" w:rsidRPr="00954F49" w:rsidRDefault="00157AD7" w:rsidP="004C61EC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 w:rsidRPr="00954F4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综合应用</w:t>
            </w:r>
          </w:p>
        </w:tc>
        <w:tc>
          <w:tcPr>
            <w:tcW w:w="1410" w:type="dxa"/>
            <w:vAlign w:val="center"/>
          </w:tcPr>
          <w:p w14:paraId="6F1FAFC8" w14:textId="3A40EF02" w:rsidR="00157AD7" w:rsidRPr="00954F49" w:rsidRDefault="00157AD7" w:rsidP="004C61EC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 w:rsidRPr="00FA654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教师开发</w:t>
            </w:r>
          </w:p>
        </w:tc>
        <w:tc>
          <w:tcPr>
            <w:tcW w:w="4113" w:type="dxa"/>
            <w:vAlign w:val="center"/>
          </w:tcPr>
          <w:p w14:paraId="2DA78A5D" w14:textId="326FFE67" w:rsidR="00157AD7" w:rsidRPr="00954F49" w:rsidRDefault="00157AD7" w:rsidP="004C61EC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主题式</w:t>
            </w:r>
            <w:r w:rsidR="001D0078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服装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设计制作与虚拟服装动态展示</w:t>
            </w:r>
          </w:p>
        </w:tc>
        <w:tc>
          <w:tcPr>
            <w:tcW w:w="1056" w:type="dxa"/>
            <w:vAlign w:val="center"/>
          </w:tcPr>
          <w:p w14:paraId="0F73CB42" w14:textId="0E53BB75" w:rsidR="00157AD7" w:rsidRPr="00361D96" w:rsidRDefault="00157AD7" w:rsidP="004C61EC">
            <w:pPr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 w:rsidRPr="00361D96">
              <w:rPr>
                <w:rFonts w:eastAsiaTheme="minorEastAsia"/>
                <w:color w:val="000000" w:themeColor="text1"/>
                <w:kern w:val="0"/>
                <w:szCs w:val="21"/>
              </w:rPr>
              <w:t>14</w:t>
            </w:r>
          </w:p>
        </w:tc>
        <w:tc>
          <w:tcPr>
            <w:tcW w:w="1056" w:type="dxa"/>
            <w:vAlign w:val="center"/>
          </w:tcPr>
          <w:p w14:paraId="684962AA" w14:textId="4B434AB1" w:rsidR="00157AD7" w:rsidRPr="00954F49" w:rsidRDefault="00157AD7" w:rsidP="004C61EC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Cs w:val="21"/>
              </w:rPr>
            </w:pPr>
            <w:r w:rsidRPr="00A9641F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综合性</w:t>
            </w:r>
          </w:p>
        </w:tc>
        <w:tc>
          <w:tcPr>
            <w:tcW w:w="1056" w:type="dxa"/>
            <w:vAlign w:val="center"/>
          </w:tcPr>
          <w:p w14:paraId="625AFCBB" w14:textId="111AABB4" w:rsidR="00157AD7" w:rsidRPr="00954F49" w:rsidRDefault="00157AD7" w:rsidP="004C61EC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Cs w:val="21"/>
              </w:rPr>
            </w:pPr>
            <w:r w:rsidRPr="00ED6BC7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1056" w:type="dxa"/>
            <w:vAlign w:val="center"/>
          </w:tcPr>
          <w:p w14:paraId="579E7E21" w14:textId="4A6F6361" w:rsidR="00157AD7" w:rsidRPr="00954F49" w:rsidRDefault="00157AD7" w:rsidP="004C61EC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Cs w:val="21"/>
              </w:rPr>
            </w:pPr>
            <w:r w:rsidRPr="00A547C1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全班</w:t>
            </w:r>
          </w:p>
        </w:tc>
        <w:tc>
          <w:tcPr>
            <w:tcW w:w="1056" w:type="dxa"/>
            <w:vAlign w:val="center"/>
          </w:tcPr>
          <w:p w14:paraId="76599CEA" w14:textId="47F0FB22" w:rsidR="00157AD7" w:rsidRPr="00954F49" w:rsidRDefault="00157AD7" w:rsidP="004C61EC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Cs w:val="21"/>
              </w:rPr>
            </w:pPr>
            <w:r w:rsidRPr="00DC185C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课堂讲授</w:t>
            </w:r>
          </w:p>
        </w:tc>
        <w:tc>
          <w:tcPr>
            <w:tcW w:w="1056" w:type="dxa"/>
            <w:vAlign w:val="center"/>
          </w:tcPr>
          <w:p w14:paraId="66E5B08C" w14:textId="4C464F50" w:rsidR="00157AD7" w:rsidRPr="00361D96" w:rsidRDefault="00157AD7" w:rsidP="004C61EC">
            <w:pPr>
              <w:spacing w:line="400" w:lineRule="exact"/>
              <w:jc w:val="center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 w:rsidRPr="00361D96">
              <w:rPr>
                <w:rFonts w:eastAsiaTheme="minorEastAsia"/>
                <w:color w:val="000000" w:themeColor="text1"/>
                <w:kern w:val="0"/>
                <w:szCs w:val="21"/>
              </w:rPr>
              <w:t>3</w:t>
            </w:r>
            <w:r w:rsidRPr="00361D96">
              <w:rPr>
                <w:rFonts w:eastAsiaTheme="minorEastAsia"/>
                <w:color w:val="000000" w:themeColor="text1"/>
                <w:kern w:val="0"/>
                <w:szCs w:val="21"/>
              </w:rPr>
              <w:t>、</w:t>
            </w:r>
            <w:r w:rsidRPr="00361D96">
              <w:rPr>
                <w:rFonts w:eastAsiaTheme="minorEastAsia"/>
                <w:color w:val="000000" w:themeColor="text1"/>
                <w:kern w:val="0"/>
                <w:szCs w:val="21"/>
              </w:rPr>
              <w:t>4</w:t>
            </w:r>
          </w:p>
        </w:tc>
      </w:tr>
    </w:tbl>
    <w:p w14:paraId="09082366" w14:textId="77777777" w:rsidR="006E0057" w:rsidRDefault="006E0057">
      <w:pPr>
        <w:rPr>
          <w:rFonts w:ascii="Times New Roman" w:hAnsi="Times New Roman" w:cs="Times New Roman"/>
        </w:rPr>
        <w:sectPr w:rsidR="006E0057" w:rsidSect="00D77A1C">
          <w:pgSz w:w="16838" w:h="11906" w:orient="landscape"/>
          <w:pgMar w:top="1417" w:right="1417" w:bottom="1417" w:left="1417" w:header="851" w:footer="992" w:gutter="0"/>
          <w:cols w:space="425"/>
          <w:docGrid w:linePitch="312"/>
        </w:sectPr>
      </w:pPr>
    </w:p>
    <w:p w14:paraId="1842A60C" w14:textId="77777777" w:rsidR="006E0057" w:rsidRDefault="00A0290A" w:rsidP="006B0D8B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lastRenderedPageBreak/>
        <w:t>四、</w:t>
      </w:r>
      <w:r>
        <w:rPr>
          <w:rFonts w:ascii="Times New Roman" w:eastAsia="黑体" w:hAnsi="Times New Roman" w:cs="Times New Roman"/>
          <w:kern w:val="0"/>
        </w:rPr>
        <w:t>课程考核</w:t>
      </w:r>
    </w:p>
    <w:p w14:paraId="4FE8D15B" w14:textId="41225F22" w:rsidR="006E0057" w:rsidRDefault="00A0290A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Chars="200" w:firstLine="482"/>
        <w:rPr>
          <w:rFonts w:ascii="Times" w:eastAsia="宋体" w:hAnsi="Times" w:cs="Times"/>
          <w:color w:val="FF0000"/>
          <w:sz w:val="24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14:paraId="31B47656" w14:textId="77777777" w:rsidR="006E0057" w:rsidRDefault="00A0290A">
      <w:pPr>
        <w:pStyle w:val="a5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4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866" w:type="pct"/>
        <w:tblLook w:val="04A0" w:firstRow="1" w:lastRow="0" w:firstColumn="1" w:lastColumn="0" w:noHBand="0" w:noVBand="1"/>
      </w:tblPr>
      <w:tblGrid>
        <w:gridCol w:w="1022"/>
        <w:gridCol w:w="3914"/>
        <w:gridCol w:w="1811"/>
        <w:gridCol w:w="894"/>
        <w:gridCol w:w="1178"/>
      </w:tblGrid>
      <w:tr w:rsidR="006E0057" w14:paraId="72C2A3A8" w14:textId="77777777" w:rsidTr="00D33C96">
        <w:trPr>
          <w:trHeight w:val="623"/>
        </w:trPr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1ECC764" w14:textId="77777777" w:rsidR="001D0078" w:rsidRDefault="00A0290A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</w:t>
            </w:r>
          </w:p>
          <w:p w14:paraId="732C98C1" w14:textId="4B9FF0FC" w:rsidR="006E0057" w:rsidRDefault="00A0290A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目标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0ED2A50" w14:textId="77777777" w:rsidR="006E0057" w:rsidRDefault="00A0290A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57CFED3" w14:textId="77777777" w:rsidR="006E0057" w:rsidRDefault="00A0290A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 w14:paraId="5748D498" w14:textId="77777777" w:rsidR="006E0057" w:rsidRDefault="00A0290A">
            <w:pPr>
              <w:pStyle w:val="TableParagraph"/>
              <w:kinsoku w:val="0"/>
              <w:overflowPunct w:val="0"/>
              <w:spacing w:before="30" w:line="277" w:lineRule="exact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010B372" w14:textId="77777777" w:rsidR="006E0057" w:rsidRDefault="00A0290A">
            <w:pPr>
              <w:pStyle w:val="TableParagraph"/>
              <w:kinsoku w:val="0"/>
              <w:overflowPunct w:val="0"/>
              <w:spacing w:before="171"/>
              <w:ind w:left="185" w:right="177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考核占比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A05627B" w14:textId="77777777" w:rsidR="001D0078" w:rsidRDefault="00A0290A">
            <w:pPr>
              <w:pStyle w:val="TableParagraph"/>
              <w:kinsoku w:val="0"/>
              <w:overflowPunct w:val="0"/>
              <w:spacing w:before="15"/>
              <w:ind w:left="201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</w:t>
            </w:r>
          </w:p>
          <w:p w14:paraId="3BC0E94B" w14:textId="416E92E0" w:rsidR="006E0057" w:rsidRDefault="00A0290A">
            <w:pPr>
              <w:pStyle w:val="TableParagraph"/>
              <w:kinsoku w:val="0"/>
              <w:overflowPunct w:val="0"/>
              <w:spacing w:before="15"/>
              <w:ind w:left="201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方式</w:t>
            </w:r>
          </w:p>
        </w:tc>
      </w:tr>
      <w:tr w:rsidR="001D0078" w14:paraId="56FE3047" w14:textId="77777777" w:rsidTr="00D33C96">
        <w:trPr>
          <w:trHeight w:val="929"/>
        </w:trPr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33C7B68" w14:textId="77777777" w:rsidR="001D0078" w:rsidRDefault="001D0078" w:rsidP="00D33C96">
            <w:pPr>
              <w:pStyle w:val="TableParagraph"/>
              <w:kinsoku w:val="0"/>
              <w:overflowPunct w:val="0"/>
              <w:spacing w:line="400" w:lineRule="exact"/>
              <w:ind w:right="98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</w:t>
            </w:r>
          </w:p>
          <w:p w14:paraId="71B79D05" w14:textId="77777777" w:rsidR="001D0078" w:rsidRDefault="001D0078" w:rsidP="00D33C96">
            <w:pPr>
              <w:pStyle w:val="TableParagraph"/>
              <w:kinsoku w:val="0"/>
              <w:overflowPunct w:val="0"/>
              <w:spacing w:line="400" w:lineRule="exact"/>
              <w:ind w:right="98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目标</w:t>
            </w:r>
          </w:p>
          <w:p w14:paraId="0A559FCB" w14:textId="6C836A40" w:rsidR="001D0078" w:rsidRDefault="001D0078" w:rsidP="00D33C96">
            <w:pPr>
              <w:pStyle w:val="TableParagraph"/>
              <w:kinsoku w:val="0"/>
              <w:overflowPunct w:val="0"/>
              <w:spacing w:line="400" w:lineRule="exact"/>
              <w:ind w:right="98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1DFF5EE" w14:textId="089006A6" w:rsidR="001D0078" w:rsidRDefault="001D0078" w:rsidP="00D33C96">
            <w:pPr>
              <w:pStyle w:val="TableParagraph"/>
              <w:kinsoku w:val="0"/>
              <w:overflowPunct w:val="0"/>
              <w:spacing w:before="23" w:line="400" w:lineRule="exact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954F49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 xml:space="preserve"> CLO</w:t>
            </w:r>
            <w:r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 xml:space="preserve"> </w:t>
            </w:r>
            <w:r w:rsidRPr="00954F49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3D软件基础</w:t>
            </w:r>
            <w:r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知识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863571F" w14:textId="0EBB67B1" w:rsidR="001D0078" w:rsidRDefault="001D0078" w:rsidP="000256B8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954F49"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  <w:t>CLO</w:t>
            </w:r>
            <w:r w:rsidRPr="00954F49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 xml:space="preserve"> 3</w:t>
            </w:r>
            <w:r w:rsidRPr="00954F49"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  <w:t>D</w:t>
            </w:r>
          </w:p>
          <w:p w14:paraId="57EA745D" w14:textId="461226FD" w:rsidR="001D0078" w:rsidRDefault="001D0078" w:rsidP="000256B8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 w:rsidRPr="00954F49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软件概述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87F09DF" w14:textId="1663AF4B" w:rsidR="001D0078" w:rsidRDefault="001D0078" w:rsidP="00D33C96">
            <w:pPr>
              <w:pStyle w:val="TableParagraph"/>
              <w:kinsoku w:val="0"/>
              <w:overflowPunct w:val="0"/>
              <w:spacing w:before="23" w:line="400" w:lineRule="exact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5%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CAA940B" w14:textId="0CCB7727" w:rsidR="001D0078" w:rsidRDefault="001D0078" w:rsidP="00D33C96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课堂提问</w:t>
            </w:r>
          </w:p>
        </w:tc>
      </w:tr>
      <w:tr w:rsidR="00D33C96" w14:paraId="07FEE120" w14:textId="77777777" w:rsidTr="000256B8">
        <w:trPr>
          <w:trHeight w:val="280"/>
        </w:trPr>
        <w:tc>
          <w:tcPr>
            <w:tcW w:w="5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B173106" w14:textId="77777777" w:rsidR="00D33C96" w:rsidRDefault="00D33C96" w:rsidP="00D33C96">
            <w:pPr>
              <w:pStyle w:val="TableParagraph"/>
              <w:kinsoku w:val="0"/>
              <w:overflowPunct w:val="0"/>
              <w:spacing w:line="400" w:lineRule="exact"/>
              <w:ind w:right="98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</w:t>
            </w:r>
          </w:p>
          <w:p w14:paraId="09AD2FFF" w14:textId="044E078C" w:rsidR="00D33C96" w:rsidRDefault="00D33C96" w:rsidP="00D33C96">
            <w:pPr>
              <w:pStyle w:val="TableParagraph"/>
              <w:kinsoku w:val="0"/>
              <w:overflowPunct w:val="0"/>
              <w:spacing w:line="400" w:lineRule="exact"/>
              <w:ind w:right="98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目标</w:t>
            </w:r>
          </w:p>
          <w:p w14:paraId="7105BDF8" w14:textId="03C0774B" w:rsidR="00D33C96" w:rsidRDefault="00D33C96" w:rsidP="00D33C96">
            <w:pPr>
              <w:pStyle w:val="TableParagraph"/>
              <w:kinsoku w:val="0"/>
              <w:overflowPunct w:val="0"/>
              <w:spacing w:line="400" w:lineRule="exact"/>
              <w:ind w:right="98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455CDE8" w14:textId="77A8B834" w:rsidR="00D33C96" w:rsidRDefault="00D33C96" w:rsidP="00D33C96">
            <w:pPr>
              <w:pStyle w:val="TableParagraph"/>
              <w:kinsoku w:val="0"/>
              <w:overflowPunct w:val="0"/>
              <w:spacing w:before="22" w:line="400" w:lineRule="exact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1.女式衬衫制作与应用</w:t>
            </w:r>
          </w:p>
        </w:tc>
        <w:tc>
          <w:tcPr>
            <w:tcW w:w="102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9B03A7B" w14:textId="77777777" w:rsidR="00D33C96" w:rsidRDefault="00D33C96" w:rsidP="00D33C96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954F49"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  <w:t>CLO</w:t>
            </w:r>
            <w:r w:rsidRPr="00954F49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 xml:space="preserve"> 3</w:t>
            </w:r>
            <w:r w:rsidRPr="00954F49"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  <w:t>D</w:t>
            </w:r>
            <w:r w:rsidRPr="00954F49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软件</w:t>
            </w:r>
          </w:p>
          <w:p w14:paraId="6AC8E5AA" w14:textId="08C04DDD" w:rsidR="00D33C96" w:rsidRDefault="00D33C96" w:rsidP="00D33C96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 w:rsidRPr="00954F49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实践应用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81FA74A" w14:textId="1AC684BF" w:rsidR="00D33C96" w:rsidRDefault="00D33C96" w:rsidP="00D33C96">
            <w:pPr>
              <w:pStyle w:val="TableParagraph"/>
              <w:kinsoku w:val="0"/>
              <w:overflowPunct w:val="0"/>
              <w:spacing w:before="22" w:line="400" w:lineRule="exact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default"/>
                <w:sz w:val="21"/>
                <w:szCs w:val="21"/>
              </w:rPr>
              <w:t>5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1619787" w14:textId="42301C66" w:rsidR="00D33C96" w:rsidRDefault="00D33C96" w:rsidP="00D33C96">
            <w:pPr>
              <w:pStyle w:val="TableParagraph"/>
              <w:tabs>
                <w:tab w:val="left" w:pos="20"/>
              </w:tabs>
              <w:kinsoku w:val="0"/>
              <w:overflowPunct w:val="0"/>
              <w:spacing w:line="400" w:lineRule="exact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ab/>
            </w:r>
            <w:r>
              <w:rPr>
                <w:rFonts w:ascii="Times New Roman" w:cs="Times New Roman"/>
                <w:sz w:val="22"/>
                <w:szCs w:val="22"/>
              </w:rPr>
              <w:t>随堂练习</w:t>
            </w:r>
          </w:p>
        </w:tc>
      </w:tr>
      <w:tr w:rsidR="00D33C96" w14:paraId="1817F6A2" w14:textId="77777777" w:rsidTr="000256B8">
        <w:trPr>
          <w:trHeight w:val="273"/>
        </w:trPr>
        <w:tc>
          <w:tcPr>
            <w:tcW w:w="57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80F3C40" w14:textId="77777777" w:rsidR="00D33C96" w:rsidRDefault="00D33C96" w:rsidP="00D33C9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B8742DB" w14:textId="6FA6B1D0" w:rsidR="00D33C96" w:rsidRDefault="00D33C96" w:rsidP="00D33C96">
            <w:pPr>
              <w:pStyle w:val="TableParagraph"/>
              <w:kinsoku w:val="0"/>
              <w:overflowPunct w:val="0"/>
              <w:spacing w:before="22" w:line="400" w:lineRule="exact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2.男式西裤制作与应用</w:t>
            </w:r>
          </w:p>
        </w:tc>
        <w:tc>
          <w:tcPr>
            <w:tcW w:w="102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F1CC311" w14:textId="77777777" w:rsidR="00D33C96" w:rsidRDefault="00D33C96" w:rsidP="00D33C96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D745884" w14:textId="77777777" w:rsidR="00D33C96" w:rsidRDefault="00D33C96" w:rsidP="00D33C96">
            <w:pPr>
              <w:pStyle w:val="TableParagraph"/>
              <w:kinsoku w:val="0"/>
              <w:overflowPunct w:val="0"/>
              <w:spacing w:before="22" w:line="400" w:lineRule="exact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37484D0" w14:textId="77777777" w:rsidR="00D33C96" w:rsidRDefault="00D33C96" w:rsidP="00D33C9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D33C96" w14:paraId="5D570D54" w14:textId="77777777" w:rsidTr="000256B8">
        <w:trPr>
          <w:trHeight w:val="406"/>
        </w:trPr>
        <w:tc>
          <w:tcPr>
            <w:tcW w:w="57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A5D5ADF" w14:textId="77777777" w:rsidR="00D33C96" w:rsidRDefault="00D33C96" w:rsidP="00D33C9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A741BCB" w14:textId="0B5A3BE8" w:rsidR="00D33C96" w:rsidRDefault="00D33C96" w:rsidP="00D33C96">
            <w:pPr>
              <w:pStyle w:val="TableParagraph"/>
              <w:kinsoku w:val="0"/>
              <w:overflowPunct w:val="0"/>
              <w:spacing w:before="22" w:line="400" w:lineRule="exact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3.背包制作与应用</w:t>
            </w:r>
          </w:p>
        </w:tc>
        <w:tc>
          <w:tcPr>
            <w:tcW w:w="102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35AFB1B" w14:textId="77777777" w:rsidR="00D33C96" w:rsidRDefault="00D33C96" w:rsidP="00D33C96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4603C24" w14:textId="77777777" w:rsidR="00D33C96" w:rsidRDefault="00D33C96" w:rsidP="00D33C96">
            <w:pPr>
              <w:pStyle w:val="TableParagraph"/>
              <w:kinsoku w:val="0"/>
              <w:overflowPunct w:val="0"/>
              <w:spacing w:before="22" w:line="400" w:lineRule="exact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AEFD1F8" w14:textId="77777777" w:rsidR="00D33C96" w:rsidRDefault="00D33C96" w:rsidP="00D33C9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6E0057" w14:paraId="4AA1CA3C" w14:textId="77777777" w:rsidTr="00D33C96">
        <w:trPr>
          <w:trHeight w:val="694"/>
        </w:trPr>
        <w:tc>
          <w:tcPr>
            <w:tcW w:w="57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FA741A1" w14:textId="77777777" w:rsidR="006E0057" w:rsidRDefault="006E0057" w:rsidP="00D33C9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E8DAFD3" w14:textId="5F19A50B" w:rsidR="006E0057" w:rsidRDefault="00D33C96" w:rsidP="00D33C96">
            <w:pPr>
              <w:pStyle w:val="TableParagraph"/>
              <w:kinsoku w:val="0"/>
              <w:overflowPunct w:val="0"/>
              <w:spacing w:before="22" w:line="400" w:lineRule="exact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default"/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套装模块化设计与应用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395860F" w14:textId="77777777" w:rsidR="00D33C96" w:rsidRDefault="00D33C96" w:rsidP="00D33C96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954F49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拓展类服装</w:t>
            </w:r>
          </w:p>
          <w:p w14:paraId="1C9F390D" w14:textId="5617A158" w:rsidR="006E0057" w:rsidRPr="00D33C96" w:rsidRDefault="00D33C96" w:rsidP="00D33C96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954F49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制作与应用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35C63E4" w14:textId="77777777" w:rsidR="006E0057" w:rsidRDefault="006E0057" w:rsidP="00D33C96">
            <w:pPr>
              <w:pStyle w:val="TableParagraph"/>
              <w:kinsoku w:val="0"/>
              <w:overflowPunct w:val="0"/>
              <w:spacing w:before="22" w:line="400" w:lineRule="exact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A70F633" w14:textId="77777777" w:rsidR="006E0057" w:rsidRDefault="006E0057" w:rsidP="00D33C9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D33C96" w14:paraId="3B052BE0" w14:textId="77777777" w:rsidTr="00A0783D">
        <w:trPr>
          <w:trHeight w:val="1363"/>
        </w:trPr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11C809E6" w14:textId="77777777" w:rsidR="00D33C96" w:rsidRDefault="00D33C96" w:rsidP="00D33C96">
            <w:pPr>
              <w:pStyle w:val="TableParagraph"/>
              <w:kinsoku w:val="0"/>
              <w:overflowPunct w:val="0"/>
              <w:spacing w:line="400" w:lineRule="exact"/>
              <w:ind w:right="98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</w:t>
            </w:r>
          </w:p>
          <w:p w14:paraId="58BC63C4" w14:textId="77777777" w:rsidR="00D33C96" w:rsidRDefault="00D33C96" w:rsidP="00D33C96">
            <w:pPr>
              <w:pStyle w:val="TableParagraph"/>
              <w:kinsoku w:val="0"/>
              <w:overflowPunct w:val="0"/>
              <w:spacing w:line="400" w:lineRule="exact"/>
              <w:ind w:right="98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目标</w:t>
            </w:r>
          </w:p>
          <w:p w14:paraId="702DDF23" w14:textId="40843A3C" w:rsidR="00D33C96" w:rsidRDefault="00D33C96" w:rsidP="00D33C96">
            <w:pPr>
              <w:pStyle w:val="TableParagraph"/>
              <w:kinsoku w:val="0"/>
              <w:overflowPunct w:val="0"/>
              <w:spacing w:line="400" w:lineRule="exact"/>
              <w:ind w:right="98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2AD6285E" w14:textId="1C384927" w:rsidR="00D33C96" w:rsidRPr="00D33C96" w:rsidRDefault="00D33C96" w:rsidP="00D33C96">
            <w:pPr>
              <w:pStyle w:val="TableParagraph"/>
              <w:kinsoku w:val="0"/>
              <w:overflowPunct w:val="0"/>
              <w:spacing w:before="22" w:line="400" w:lineRule="exact"/>
              <w:ind w:leftChars="-50" w:left="-105" w:rightChars="-50" w:right="-105"/>
              <w:jc w:val="center"/>
              <w:rPr>
                <w:rFonts w:hint="default"/>
                <w:sz w:val="21"/>
                <w:szCs w:val="21"/>
              </w:rPr>
            </w:pPr>
            <w:r w:rsidRPr="00D33C96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主题式服装设计制作与虚拟服装动态展示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38288039" w14:textId="77777777" w:rsidR="00D33C96" w:rsidRPr="00D33C96" w:rsidRDefault="00D33C96" w:rsidP="00D33C96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D33C96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主题设计</w:t>
            </w:r>
          </w:p>
          <w:p w14:paraId="74D7724A" w14:textId="04CBCE5F" w:rsidR="00D33C96" w:rsidRPr="00D33C96" w:rsidRDefault="00D33C96" w:rsidP="00D33C96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="Times New Roman" w:cs="Times New Roman" w:hint="default"/>
                <w:sz w:val="21"/>
                <w:szCs w:val="21"/>
              </w:rPr>
            </w:pPr>
            <w:r w:rsidRPr="00D33C96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综合应用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0848806A" w14:textId="59C48471" w:rsidR="00D33C96" w:rsidRDefault="00D33C96" w:rsidP="00D33C96">
            <w:pPr>
              <w:pStyle w:val="TableParagraph"/>
              <w:kinsoku w:val="0"/>
              <w:overflowPunct w:val="0"/>
              <w:spacing w:before="25" w:line="400" w:lineRule="exact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  <w:r>
              <w:rPr>
                <w:rFonts w:hint="default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0731BFA" w14:textId="39C6445C" w:rsidR="00D33C96" w:rsidRDefault="00D33C96" w:rsidP="00D33C96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随堂考核</w:t>
            </w:r>
          </w:p>
        </w:tc>
      </w:tr>
    </w:tbl>
    <w:p w14:paraId="4C36D9C3" w14:textId="77777777" w:rsidR="006E0057" w:rsidRDefault="006E0057">
      <w:pPr>
        <w:kinsoku w:val="0"/>
        <w:overflowPunct w:val="0"/>
        <w:autoSpaceDE w:val="0"/>
        <w:autoSpaceDN w:val="0"/>
        <w:adjustRightInd w:val="0"/>
        <w:spacing w:before="8"/>
        <w:ind w:firstLineChars="200" w:firstLine="482"/>
        <w:rPr>
          <w:rFonts w:ascii="Hiragino Sans GB W6" w:eastAsia="宋体" w:hAnsi="Times New Roman" w:cs="Hiragino Sans GB W6"/>
          <w:b/>
          <w:sz w:val="24"/>
          <w:szCs w:val="24"/>
        </w:rPr>
      </w:pPr>
    </w:p>
    <w:p w14:paraId="6F4CECC5" w14:textId="77777777" w:rsidR="006E0057" w:rsidRDefault="00A0290A">
      <w:pPr>
        <w:kinsoku w:val="0"/>
        <w:overflowPunct w:val="0"/>
        <w:autoSpaceDE w:val="0"/>
        <w:autoSpaceDN w:val="0"/>
        <w:adjustRightInd w:val="0"/>
        <w:spacing w:before="8"/>
        <w:ind w:firstLineChars="100" w:firstLine="241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14:paraId="75244716" w14:textId="77777777" w:rsidR="006E0057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 New Roman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1</w:t>
      </w:r>
      <w:r>
        <w:rPr>
          <w:rFonts w:ascii="Times" w:eastAsia="宋体" w:hAnsi="Times New Roman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平时成绩评定</w:t>
      </w:r>
    </w:p>
    <w:p w14:paraId="51E137FB" w14:textId="77777777" w:rsidR="000256B8" w:rsidRPr="00295E88" w:rsidRDefault="000256B8" w:rsidP="000256B8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color w:val="000000" w:themeColor="text1"/>
          <w:kern w:val="0"/>
          <w:sz w:val="24"/>
          <w:szCs w:val="24"/>
        </w:rPr>
      </w:pPr>
      <w:bookmarkStart w:id="1" w:name="_Hlk149733938"/>
      <w:r w:rsidRPr="00CA2C91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平时成绩的评定以随堂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练习</w:t>
      </w:r>
      <w:r w:rsidRPr="00CA2C91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为过程性考核方式，考核内容覆盖支撑课程目标的学习内容，考核结果能合理反应课程目标的达成度，考核权重与教学内容相匹配。</w:t>
      </w:r>
      <w:bookmarkEnd w:id="1"/>
    </w:p>
    <w:p w14:paraId="28CC624B" w14:textId="77777777" w:rsidR="00250343" w:rsidRDefault="00A0290A" w:rsidP="000256B8">
      <w:pPr>
        <w:autoSpaceDE w:val="0"/>
        <w:autoSpaceDN w:val="0"/>
        <w:adjustRightInd w:val="0"/>
        <w:snapToGrid w:val="0"/>
        <w:spacing w:line="400" w:lineRule="exact"/>
        <w:ind w:leftChars="200" w:left="420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  <w:r w:rsidRPr="000256B8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平时成绩（</w:t>
      </w:r>
      <w:r w:rsidRPr="000256B8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0256B8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0256B8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 w:rsidR="00250343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女式衬衫制作与应用</w:t>
      </w:r>
      <w:r w:rsidRPr="000256B8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="00250343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30</w:t>
      </w:r>
      <w:r w:rsidRPr="000256B8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%</w:t>
      </w:r>
      <w:r w:rsidRPr="000256B8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0256B8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="00250343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背包制作与应用</w:t>
      </w:r>
      <w:r w:rsidRPr="000256B8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="00250343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30</w:t>
      </w:r>
      <w:r w:rsidRPr="000256B8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%</w:t>
      </w:r>
      <w:r w:rsidRPr="000256B8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0256B8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="00250343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套装</w:t>
      </w:r>
    </w:p>
    <w:p w14:paraId="4E3D5BD7" w14:textId="48E23307" w:rsidR="00250343" w:rsidRDefault="00250343" w:rsidP="00250343">
      <w:pPr>
        <w:autoSpaceDE w:val="0"/>
        <w:autoSpaceDN w:val="0"/>
        <w:adjustRightInd w:val="0"/>
        <w:snapToGrid w:val="0"/>
        <w:spacing w:line="400" w:lineRule="exact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模块化设计与应用</w:t>
      </w:r>
      <w:r w:rsidR="000256B8" w:rsidRPr="000256B8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40</w:t>
      </w:r>
      <w:r w:rsidR="000256B8" w:rsidRPr="000256B8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%</w:t>
      </w:r>
      <w:r w:rsidR="000256B8" w:rsidRPr="000256B8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2B5D5E7F" w14:textId="00BC2E00" w:rsidR="006E0057" w:rsidRPr="000256B8" w:rsidRDefault="00A0290A" w:rsidP="000256B8">
      <w:pPr>
        <w:autoSpaceDE w:val="0"/>
        <w:autoSpaceDN w:val="0"/>
        <w:adjustRightInd w:val="0"/>
        <w:snapToGrid w:val="0"/>
        <w:spacing w:line="400" w:lineRule="exact"/>
        <w:ind w:leftChars="200" w:left="420"/>
        <w:jc w:val="left"/>
        <w:rPr>
          <w:rFonts w:ascii="Times" w:eastAsia="宋体" w:hAnsi="Times New Roman" w:cs="Times"/>
          <w:color w:val="000000" w:themeColor="text1"/>
          <w:kern w:val="0"/>
          <w:sz w:val="24"/>
          <w:szCs w:val="24"/>
        </w:rPr>
      </w:pPr>
      <w:r w:rsidRPr="000256B8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考核方式</w:t>
      </w:r>
      <w:r w:rsidRPr="000256B8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:</w:t>
      </w:r>
      <w:r w:rsidR="000256B8" w:rsidRPr="000256B8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随堂考察</w:t>
      </w:r>
    </w:p>
    <w:p w14:paraId="37FF0907" w14:textId="77777777" w:rsidR="00780250" w:rsidRPr="000256B8" w:rsidRDefault="00780250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color w:val="000000" w:themeColor="text1"/>
          <w:kern w:val="0"/>
          <w:sz w:val="24"/>
          <w:szCs w:val="24"/>
        </w:rPr>
      </w:pPr>
    </w:p>
    <w:p w14:paraId="4E0A11AE" w14:textId="77777777" w:rsidR="00780250" w:rsidRPr="00A0290A" w:rsidRDefault="00A0290A" w:rsidP="00A0290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2.</w:t>
      </w: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平时成绩</w:t>
      </w:r>
      <w:r w:rsidR="00780250"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评</w:t>
      </w: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定</w:t>
      </w:r>
      <w:r w:rsidR="00780250"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标准</w:t>
      </w:r>
    </w:p>
    <w:p w14:paraId="73552CA1" w14:textId="77777777" w:rsidR="00780250" w:rsidRPr="00814195" w:rsidRDefault="00A0290A" w:rsidP="00814195">
      <w:pPr>
        <w:snapToGrid w:val="0"/>
        <w:spacing w:line="400" w:lineRule="exact"/>
        <w:ind w:firstLineChars="200" w:firstLine="422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1</w:t>
      </w:r>
      <w:r w:rsidRPr="00814195">
        <w:rPr>
          <w:rFonts w:ascii="Times" w:hAnsi="Times" w:cs="Times" w:hint="eastAsia"/>
          <w:b/>
          <w:szCs w:val="21"/>
        </w:rPr>
        <w:t>）</w:t>
      </w:r>
      <w:r w:rsidR="00341D5C" w:rsidRPr="00814195">
        <w:rPr>
          <w:rFonts w:ascii="Times" w:hAnsi="Times" w:cs="Times" w:hint="eastAsia"/>
          <w:b/>
          <w:szCs w:val="21"/>
        </w:rPr>
        <w:t>平时成绩一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207"/>
        <w:gridCol w:w="1384"/>
        <w:gridCol w:w="1519"/>
        <w:gridCol w:w="1670"/>
        <w:gridCol w:w="1469"/>
      </w:tblGrid>
      <w:tr w:rsidR="00341D5C" w:rsidRPr="00341D5C" w14:paraId="2D253812" w14:textId="77777777" w:rsidTr="000256B8">
        <w:tc>
          <w:tcPr>
            <w:tcW w:w="1421" w:type="dxa"/>
            <w:shd w:val="clear" w:color="auto" w:fill="auto"/>
          </w:tcPr>
          <w:p w14:paraId="259E1653" w14:textId="77777777" w:rsidR="00341D5C" w:rsidRPr="00341D5C" w:rsidRDefault="00341D5C" w:rsidP="001A586A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CCB2F1E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59DB57E1" w14:textId="77777777" w:rsidR="00341D5C" w:rsidRPr="00341D5C" w:rsidRDefault="00341D5C" w:rsidP="00341D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4EC7459A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4DC6103E" w14:textId="77777777" w:rsidR="00341D5C" w:rsidRPr="00341D5C" w:rsidRDefault="00341D5C" w:rsidP="00341D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269F88F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76715E36" w14:textId="77777777" w:rsidR="00341D5C" w:rsidRPr="00341D5C" w:rsidRDefault="00341D5C" w:rsidP="00341D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76383CC4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668034D8" w14:textId="77777777" w:rsidR="00341D5C" w:rsidRPr="00341D5C" w:rsidRDefault="00341D5C" w:rsidP="00341D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5F78363B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21C567A0" w14:textId="77777777" w:rsidR="00341D5C" w:rsidRPr="00341D5C" w:rsidRDefault="00341D5C" w:rsidP="00341D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0256B8" w14:paraId="1D4A6BBF" w14:textId="77777777" w:rsidTr="008342F6">
        <w:trPr>
          <w:trHeight w:val="810"/>
        </w:trPr>
        <w:tc>
          <w:tcPr>
            <w:tcW w:w="1421" w:type="dxa"/>
            <w:shd w:val="clear" w:color="auto" w:fill="auto"/>
          </w:tcPr>
          <w:p w14:paraId="684E67D0" w14:textId="77777777" w:rsidR="004034E9" w:rsidRDefault="000256B8" w:rsidP="004034E9">
            <w:pPr>
              <w:snapToGrid w:val="0"/>
              <w:spacing w:line="400" w:lineRule="exact"/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szCs w:val="21"/>
              </w:rPr>
              <w:t>女式衬衫</w:t>
            </w:r>
          </w:p>
          <w:p w14:paraId="07E4E74E" w14:textId="042DB391" w:rsidR="000256B8" w:rsidRDefault="000256B8" w:rsidP="004034E9">
            <w:pPr>
              <w:snapToGrid w:val="0"/>
              <w:spacing w:line="400" w:lineRule="exact"/>
              <w:ind w:leftChars="-50" w:left="-105" w:rightChars="-50" w:right="-105"/>
              <w:jc w:val="center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szCs w:val="21"/>
              </w:rPr>
              <w:t>制作与应用</w:t>
            </w:r>
          </w:p>
        </w:tc>
        <w:tc>
          <w:tcPr>
            <w:tcW w:w="1207" w:type="dxa"/>
            <w:shd w:val="clear" w:color="auto" w:fill="auto"/>
          </w:tcPr>
          <w:p w14:paraId="738A49DD" w14:textId="15233365" w:rsidR="000256B8" w:rsidRDefault="004034E9" w:rsidP="00E94665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熟悉软件工具操作方法，能够运用软件进行</w:t>
            </w:r>
            <w:r>
              <w:rPr>
                <w:rFonts w:asciiTheme="minorEastAsia" w:hAnsiTheme="minorEastAsia" w:hint="eastAsia"/>
                <w:szCs w:val="21"/>
              </w:rPr>
              <w:lastRenderedPageBreak/>
              <w:t>女式衬衫结构制版、面料搭配，模拟动态展示，作品呈现效果真实，面料质感符合材质特点，</w:t>
            </w:r>
            <w:r w:rsidR="00E94665">
              <w:rPr>
                <w:rFonts w:asciiTheme="minorEastAsia" w:hAnsiTheme="minorEastAsia" w:hint="eastAsia"/>
                <w:szCs w:val="21"/>
              </w:rPr>
              <w:t>服装结构准确。</w:t>
            </w:r>
          </w:p>
        </w:tc>
        <w:tc>
          <w:tcPr>
            <w:tcW w:w="1384" w:type="dxa"/>
            <w:shd w:val="clear" w:color="auto" w:fill="auto"/>
          </w:tcPr>
          <w:p w14:paraId="1B409BC6" w14:textId="231F4AAB" w:rsidR="000256B8" w:rsidRDefault="00E94665" w:rsidP="00E94665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lastRenderedPageBreak/>
              <w:t>能够运用软件进行女式衬衫结构制版、面料搭配，模拟</w:t>
            </w:r>
            <w:r>
              <w:rPr>
                <w:rFonts w:asciiTheme="minorEastAsia" w:hAnsiTheme="minorEastAsia" w:hint="eastAsia"/>
                <w:szCs w:val="21"/>
              </w:rPr>
              <w:lastRenderedPageBreak/>
              <w:t>动态展示，作品呈现效果较好，面料质感基本符合材质特点，服装结构有少许错误。</w:t>
            </w:r>
          </w:p>
        </w:tc>
        <w:tc>
          <w:tcPr>
            <w:tcW w:w="1519" w:type="dxa"/>
            <w:shd w:val="clear" w:color="auto" w:fill="auto"/>
          </w:tcPr>
          <w:p w14:paraId="18A4B168" w14:textId="380EA5B8" w:rsidR="000256B8" w:rsidRDefault="00E94665" w:rsidP="004034E9">
            <w:pPr>
              <w:snapToGrid w:val="0"/>
              <w:spacing w:line="400" w:lineRule="exact"/>
              <w:ind w:leftChars="-50" w:left="-105" w:rightChars="-50" w:right="-105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lastRenderedPageBreak/>
              <w:t>能够运用软件进行女式衬衫结构制版、面料搭配，模拟动态展示，</w:t>
            </w:r>
            <w:r>
              <w:rPr>
                <w:rFonts w:asciiTheme="minorEastAsia" w:hAnsiTheme="minorEastAsia" w:hint="eastAsia"/>
                <w:szCs w:val="21"/>
              </w:rPr>
              <w:lastRenderedPageBreak/>
              <w:t>作品呈现效果一般，面料材质不符合材料特征，服装结构有大量错误。</w:t>
            </w:r>
          </w:p>
        </w:tc>
        <w:tc>
          <w:tcPr>
            <w:tcW w:w="1670" w:type="dxa"/>
            <w:shd w:val="clear" w:color="auto" w:fill="auto"/>
          </w:tcPr>
          <w:p w14:paraId="01369849" w14:textId="06E92413" w:rsidR="000256B8" w:rsidRDefault="00632F1C" w:rsidP="00E94665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lastRenderedPageBreak/>
              <w:t>能</w:t>
            </w:r>
            <w:r w:rsidR="00E94665">
              <w:rPr>
                <w:rFonts w:asciiTheme="minorEastAsia" w:hAnsiTheme="minorEastAsia" w:hint="eastAsia"/>
                <w:szCs w:val="21"/>
              </w:rPr>
              <w:t>够运用软件进行</w:t>
            </w:r>
            <w:r w:rsidR="00C62EE7">
              <w:rPr>
                <w:rFonts w:asciiTheme="minorEastAsia" w:hAnsiTheme="minorEastAsia" w:hint="eastAsia"/>
                <w:szCs w:val="21"/>
              </w:rPr>
              <w:t>简单的</w:t>
            </w:r>
            <w:r w:rsidR="00E94665">
              <w:rPr>
                <w:rFonts w:asciiTheme="minorEastAsia" w:hAnsiTheme="minorEastAsia" w:hint="eastAsia"/>
                <w:szCs w:val="21"/>
              </w:rPr>
              <w:t>女式衬衫结构制版、面料搭配，模拟动</w:t>
            </w:r>
            <w:r w:rsidR="00E94665">
              <w:rPr>
                <w:rFonts w:asciiTheme="minorEastAsia" w:hAnsiTheme="minorEastAsia" w:hint="eastAsia"/>
                <w:szCs w:val="21"/>
              </w:rPr>
              <w:lastRenderedPageBreak/>
              <w:t>态展示，</w:t>
            </w:r>
            <w:r w:rsidR="00C62EE7">
              <w:rPr>
                <w:rFonts w:asciiTheme="minorEastAsia" w:hAnsiTheme="minorEastAsia" w:hint="eastAsia"/>
                <w:szCs w:val="21"/>
              </w:rPr>
              <w:t>工具操作方法不熟练，</w:t>
            </w:r>
            <w:r w:rsidR="00E94665">
              <w:rPr>
                <w:rFonts w:asciiTheme="minorEastAsia" w:hAnsiTheme="minorEastAsia" w:hint="eastAsia"/>
                <w:szCs w:val="21"/>
              </w:rPr>
              <w:t>作品呈现效果一般，面料材质不符合材料特征，服装结构有大量错误。</w:t>
            </w:r>
          </w:p>
        </w:tc>
        <w:tc>
          <w:tcPr>
            <w:tcW w:w="1469" w:type="dxa"/>
            <w:shd w:val="clear" w:color="auto" w:fill="auto"/>
          </w:tcPr>
          <w:p w14:paraId="267CD029" w14:textId="2508DE9E" w:rsidR="000256B8" w:rsidRDefault="00632F1C" w:rsidP="00632F1C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lastRenderedPageBreak/>
              <w:t>不能运用软件进行女式衬衫结构制版、面料搭配，模拟</w:t>
            </w:r>
            <w:r>
              <w:rPr>
                <w:rFonts w:asciiTheme="minorEastAsia" w:hAnsiTheme="minorEastAsia" w:hint="eastAsia"/>
                <w:szCs w:val="21"/>
              </w:rPr>
              <w:lastRenderedPageBreak/>
              <w:t>动态展示，作品不符合作业要求，服装结构错误，无面料搭配环节，无动态模拟展示，作业敷衍、不认真。</w:t>
            </w:r>
          </w:p>
        </w:tc>
      </w:tr>
    </w:tbl>
    <w:p w14:paraId="55677B9D" w14:textId="77777777" w:rsidR="00780250" w:rsidRPr="00814195" w:rsidRDefault="00A0290A" w:rsidP="00780250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lastRenderedPageBreak/>
        <w:t>（</w:t>
      </w:r>
      <w:r w:rsidRPr="00814195">
        <w:rPr>
          <w:rFonts w:ascii="Times" w:hAnsi="Times" w:cs="Times" w:hint="eastAsia"/>
          <w:b/>
          <w:szCs w:val="21"/>
        </w:rPr>
        <w:t>2</w:t>
      </w:r>
      <w:r w:rsidRPr="00814195">
        <w:rPr>
          <w:rFonts w:ascii="Times" w:hAnsi="Times" w:cs="Times" w:hint="eastAsia"/>
          <w:b/>
          <w:szCs w:val="21"/>
        </w:rPr>
        <w:t>）</w:t>
      </w:r>
      <w:r w:rsidR="00341D5C" w:rsidRPr="00814195">
        <w:rPr>
          <w:rFonts w:ascii="Times" w:hAnsi="Times" w:cs="Times" w:hint="eastAsia"/>
          <w:b/>
          <w:szCs w:val="21"/>
        </w:rPr>
        <w:t xml:space="preserve"> </w:t>
      </w:r>
      <w:r w:rsidR="00341D5C" w:rsidRPr="00814195">
        <w:rPr>
          <w:rFonts w:ascii="Times" w:hAnsi="Times" w:cs="Times" w:hint="eastAsia"/>
          <w:b/>
          <w:szCs w:val="21"/>
        </w:rPr>
        <w:t>平时成绩二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207"/>
        <w:gridCol w:w="1384"/>
        <w:gridCol w:w="1519"/>
        <w:gridCol w:w="1670"/>
        <w:gridCol w:w="1469"/>
      </w:tblGrid>
      <w:tr w:rsidR="00341D5C" w:rsidRPr="00341D5C" w14:paraId="6770316B" w14:textId="77777777" w:rsidTr="000256B8">
        <w:tc>
          <w:tcPr>
            <w:tcW w:w="1421" w:type="dxa"/>
            <w:shd w:val="clear" w:color="auto" w:fill="auto"/>
          </w:tcPr>
          <w:p w14:paraId="7DFE0AC7" w14:textId="77777777" w:rsidR="00341D5C" w:rsidRPr="00341D5C" w:rsidRDefault="00341D5C" w:rsidP="001A586A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5F05ED8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41734355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7DEAFCED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3AF60343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AE8023A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01AA193B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75969BB6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2DE08690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1997017B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512083E1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0256B8" w14:paraId="09E2E27A" w14:textId="77777777" w:rsidTr="00BD561C">
        <w:trPr>
          <w:trHeight w:val="810"/>
        </w:trPr>
        <w:tc>
          <w:tcPr>
            <w:tcW w:w="1421" w:type="dxa"/>
            <w:shd w:val="clear" w:color="auto" w:fill="auto"/>
          </w:tcPr>
          <w:p w14:paraId="20EA7166" w14:textId="77777777" w:rsidR="00632F1C" w:rsidRDefault="000256B8" w:rsidP="00632F1C">
            <w:pPr>
              <w:snapToGrid w:val="0"/>
              <w:spacing w:line="400" w:lineRule="exact"/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szCs w:val="21"/>
              </w:rPr>
              <w:t>背包</w:t>
            </w:r>
          </w:p>
          <w:p w14:paraId="5624B82D" w14:textId="42A3CC89" w:rsidR="000256B8" w:rsidRDefault="000256B8" w:rsidP="00632F1C">
            <w:pPr>
              <w:snapToGrid w:val="0"/>
              <w:spacing w:line="400" w:lineRule="exact"/>
              <w:ind w:leftChars="-50" w:left="-105" w:rightChars="-50" w:right="-105"/>
              <w:jc w:val="center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szCs w:val="21"/>
              </w:rPr>
              <w:t>制作与应用</w:t>
            </w:r>
          </w:p>
        </w:tc>
        <w:tc>
          <w:tcPr>
            <w:tcW w:w="1207" w:type="dxa"/>
            <w:shd w:val="clear" w:color="auto" w:fill="auto"/>
          </w:tcPr>
          <w:p w14:paraId="59BA7C2D" w14:textId="6D869A60" w:rsidR="000256B8" w:rsidRDefault="00A11613" w:rsidP="00203CB4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熟悉软件工具操作方法，能够运用软件进行</w:t>
            </w:r>
            <w:r w:rsidR="00C62EE7">
              <w:rPr>
                <w:rFonts w:asciiTheme="minorEastAsia" w:hAnsiTheme="minorEastAsia" w:hint="eastAsia"/>
                <w:szCs w:val="21"/>
              </w:rPr>
              <w:t>给定背包款式</w:t>
            </w:r>
            <w:r>
              <w:rPr>
                <w:rFonts w:asciiTheme="minorEastAsia" w:hAnsiTheme="minorEastAsia" w:hint="eastAsia"/>
                <w:szCs w:val="21"/>
              </w:rPr>
              <w:t>结构制版、面料搭配，模拟动态展示，作品呈现效果真实，面料质感符合材质特点。</w:t>
            </w:r>
          </w:p>
        </w:tc>
        <w:tc>
          <w:tcPr>
            <w:tcW w:w="1384" w:type="dxa"/>
            <w:shd w:val="clear" w:color="auto" w:fill="auto"/>
          </w:tcPr>
          <w:p w14:paraId="623A9E6A" w14:textId="2603D212" w:rsidR="000256B8" w:rsidRDefault="00A11613" w:rsidP="00203CB4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能够运用软件进行</w:t>
            </w:r>
            <w:r w:rsidR="00C62EE7">
              <w:rPr>
                <w:rFonts w:asciiTheme="minorEastAsia" w:hAnsiTheme="minorEastAsia" w:hint="eastAsia"/>
                <w:szCs w:val="21"/>
              </w:rPr>
              <w:t>给定背包款式</w:t>
            </w:r>
            <w:r>
              <w:rPr>
                <w:rFonts w:asciiTheme="minorEastAsia" w:hAnsiTheme="minorEastAsia" w:hint="eastAsia"/>
                <w:szCs w:val="21"/>
              </w:rPr>
              <w:t>结构制版、面料搭配，模拟动态展示，作品呈现效果较好，面料质感基本符合材质特点，</w:t>
            </w:r>
            <w:r w:rsidR="00C62EE7">
              <w:rPr>
                <w:rFonts w:asciiTheme="minorEastAsia" w:hAnsiTheme="minorEastAsia" w:hint="eastAsia"/>
                <w:szCs w:val="21"/>
              </w:rPr>
              <w:t>款式</w:t>
            </w:r>
            <w:r>
              <w:rPr>
                <w:rFonts w:asciiTheme="minorEastAsia" w:hAnsiTheme="minorEastAsia" w:hint="eastAsia"/>
                <w:szCs w:val="21"/>
              </w:rPr>
              <w:t>结构有少许错误。</w:t>
            </w:r>
          </w:p>
        </w:tc>
        <w:tc>
          <w:tcPr>
            <w:tcW w:w="1519" w:type="dxa"/>
            <w:shd w:val="clear" w:color="auto" w:fill="auto"/>
          </w:tcPr>
          <w:p w14:paraId="7DDC4110" w14:textId="33DB7D51" w:rsidR="000256B8" w:rsidRDefault="00A11613" w:rsidP="00203CB4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能够运用软件进行</w:t>
            </w:r>
            <w:r w:rsidR="00C62EE7">
              <w:rPr>
                <w:rFonts w:asciiTheme="minorEastAsia" w:hAnsiTheme="minorEastAsia" w:hint="eastAsia"/>
                <w:szCs w:val="21"/>
              </w:rPr>
              <w:t>给定背包款式</w:t>
            </w:r>
            <w:r>
              <w:rPr>
                <w:rFonts w:asciiTheme="minorEastAsia" w:hAnsiTheme="minorEastAsia" w:hint="eastAsia"/>
                <w:szCs w:val="21"/>
              </w:rPr>
              <w:t>结构制版、面料搭配，模拟动态展示，作品呈现效果一般，面料材质不符合材料特征，</w:t>
            </w:r>
            <w:r w:rsidR="00C62EE7">
              <w:rPr>
                <w:rFonts w:asciiTheme="minorEastAsia" w:hAnsiTheme="minorEastAsia" w:hint="eastAsia"/>
                <w:szCs w:val="21"/>
              </w:rPr>
              <w:t>背包</w:t>
            </w:r>
            <w:r>
              <w:rPr>
                <w:rFonts w:asciiTheme="minorEastAsia" w:hAnsiTheme="minorEastAsia" w:hint="eastAsia"/>
                <w:szCs w:val="21"/>
              </w:rPr>
              <w:t>结构</w:t>
            </w:r>
            <w:r w:rsidR="00C62EE7">
              <w:rPr>
                <w:rFonts w:asciiTheme="minorEastAsia" w:hAnsiTheme="minorEastAsia" w:hint="eastAsia"/>
                <w:szCs w:val="21"/>
              </w:rPr>
              <w:t>与给定款式存在差别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670" w:type="dxa"/>
            <w:shd w:val="clear" w:color="auto" w:fill="auto"/>
          </w:tcPr>
          <w:p w14:paraId="05B90CFC" w14:textId="043AAA65" w:rsidR="000256B8" w:rsidRDefault="00A11613" w:rsidP="00203CB4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能够运用软件进行</w:t>
            </w:r>
            <w:r w:rsidR="00C62EE7">
              <w:rPr>
                <w:rFonts w:asciiTheme="minorEastAsia" w:hAnsiTheme="minorEastAsia" w:hint="eastAsia"/>
                <w:szCs w:val="21"/>
              </w:rPr>
              <w:t>给定背包款式</w:t>
            </w:r>
            <w:r>
              <w:rPr>
                <w:rFonts w:asciiTheme="minorEastAsia" w:hAnsiTheme="minorEastAsia" w:hint="eastAsia"/>
                <w:szCs w:val="21"/>
              </w:rPr>
              <w:t>结构制版、面料搭配，模拟动态展示，作品呈现效果一般，面料材质不符合材料特征，</w:t>
            </w:r>
            <w:r w:rsidR="00C62EE7">
              <w:rPr>
                <w:rFonts w:asciiTheme="minorEastAsia" w:hAnsiTheme="minorEastAsia" w:hint="eastAsia"/>
                <w:szCs w:val="21"/>
              </w:rPr>
              <w:t>款式与原始款式不一致，存在大量操作错误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469" w:type="dxa"/>
            <w:shd w:val="clear" w:color="auto" w:fill="auto"/>
          </w:tcPr>
          <w:p w14:paraId="2733D0ED" w14:textId="1D378A06" w:rsidR="000256B8" w:rsidRDefault="00C62EE7" w:rsidP="00203CB4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不</w:t>
            </w:r>
            <w:r w:rsidR="00A11613">
              <w:rPr>
                <w:rFonts w:asciiTheme="minorEastAsia" w:hAnsiTheme="minorEastAsia" w:hint="eastAsia"/>
                <w:szCs w:val="21"/>
              </w:rPr>
              <w:t>能运用软件进行结构制版、面料搭配，模拟动态展示，作品不符合作业要求，结构错误，无面料搭配环节，无动态模拟展示，作业敷衍、不认真。</w:t>
            </w:r>
          </w:p>
        </w:tc>
      </w:tr>
    </w:tbl>
    <w:p w14:paraId="5E1068A9" w14:textId="77777777" w:rsidR="00780250" w:rsidRPr="00814195" w:rsidRDefault="00A0290A" w:rsidP="00780250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3</w:t>
      </w:r>
      <w:r w:rsidRPr="00814195">
        <w:rPr>
          <w:rFonts w:ascii="Times" w:hAnsi="Times" w:cs="Times" w:hint="eastAsia"/>
          <w:b/>
          <w:szCs w:val="21"/>
        </w:rPr>
        <w:t>）</w:t>
      </w:r>
      <w:r w:rsidR="00341D5C" w:rsidRPr="00814195">
        <w:rPr>
          <w:rFonts w:ascii="Times" w:hAnsi="Times" w:cs="Times" w:hint="eastAsia"/>
          <w:b/>
          <w:szCs w:val="21"/>
        </w:rPr>
        <w:t>平时成绩</w:t>
      </w:r>
      <w:r w:rsidR="00F74935" w:rsidRPr="00814195">
        <w:rPr>
          <w:rFonts w:ascii="Times" w:hAnsi="Times" w:cs="Times" w:hint="eastAsia"/>
          <w:b/>
          <w:szCs w:val="21"/>
        </w:rPr>
        <w:t>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207"/>
        <w:gridCol w:w="1384"/>
        <w:gridCol w:w="1519"/>
        <w:gridCol w:w="1670"/>
        <w:gridCol w:w="1469"/>
      </w:tblGrid>
      <w:tr w:rsidR="00341D5C" w:rsidRPr="00341D5C" w14:paraId="781EED03" w14:textId="77777777" w:rsidTr="000256B8">
        <w:tc>
          <w:tcPr>
            <w:tcW w:w="1421" w:type="dxa"/>
            <w:shd w:val="clear" w:color="auto" w:fill="auto"/>
          </w:tcPr>
          <w:p w14:paraId="368C1108" w14:textId="77777777" w:rsidR="00341D5C" w:rsidRPr="00341D5C" w:rsidRDefault="00341D5C" w:rsidP="001A586A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676407D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7194DA6B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768C20FF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78DAC6A7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C03E3C9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3C467E3F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776603D6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1FAE177D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4C7DBDE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324ABC1A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0256B8" w14:paraId="28D08C09" w14:textId="77777777" w:rsidTr="00E3415B">
        <w:trPr>
          <w:trHeight w:val="810"/>
        </w:trPr>
        <w:tc>
          <w:tcPr>
            <w:tcW w:w="1421" w:type="dxa"/>
            <w:shd w:val="clear" w:color="auto" w:fill="auto"/>
          </w:tcPr>
          <w:p w14:paraId="5A768B02" w14:textId="77777777" w:rsidR="00632F1C" w:rsidRDefault="000256B8" w:rsidP="00632F1C">
            <w:pPr>
              <w:snapToGrid w:val="0"/>
              <w:spacing w:line="400" w:lineRule="exact"/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套装模块化</w:t>
            </w:r>
          </w:p>
          <w:p w14:paraId="55777570" w14:textId="6B7DF6EB" w:rsidR="000256B8" w:rsidRDefault="000256B8" w:rsidP="00632F1C">
            <w:pPr>
              <w:snapToGrid w:val="0"/>
              <w:spacing w:line="400" w:lineRule="exact"/>
              <w:ind w:leftChars="-50" w:left="-105" w:rightChars="-50" w:right="-105"/>
              <w:jc w:val="center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设计与应用</w:t>
            </w:r>
          </w:p>
        </w:tc>
        <w:tc>
          <w:tcPr>
            <w:tcW w:w="1207" w:type="dxa"/>
            <w:shd w:val="clear" w:color="auto" w:fill="auto"/>
          </w:tcPr>
          <w:p w14:paraId="62E13283" w14:textId="0BF37AF0" w:rsidR="000256B8" w:rsidRDefault="00A96D9E" w:rsidP="00293248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软件操作熟练</w:t>
            </w:r>
            <w:r w:rsidR="00A11613">
              <w:rPr>
                <w:rFonts w:asciiTheme="minorEastAsia" w:hAnsiTheme="minorEastAsia" w:hint="eastAsia"/>
                <w:szCs w:val="21"/>
              </w:rPr>
              <w:t>，</w:t>
            </w:r>
            <w:r>
              <w:rPr>
                <w:rFonts w:asciiTheme="minorEastAsia" w:hAnsiTheme="minorEastAsia" w:hint="eastAsia"/>
                <w:szCs w:val="21"/>
              </w:rPr>
              <w:t>套装设计符合要求，</w:t>
            </w:r>
            <w:r w:rsidR="00A11613">
              <w:rPr>
                <w:rFonts w:asciiTheme="minorEastAsia" w:hAnsiTheme="minorEastAsia" w:hint="eastAsia"/>
                <w:szCs w:val="21"/>
              </w:rPr>
              <w:t>结构制版、面料搭配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 w:rsidR="00A11613">
              <w:rPr>
                <w:rFonts w:asciiTheme="minorEastAsia" w:hAnsiTheme="minorEastAsia" w:hint="eastAsia"/>
                <w:szCs w:val="21"/>
              </w:rPr>
              <w:t>模拟动态展示</w:t>
            </w:r>
            <w:r>
              <w:rPr>
                <w:rFonts w:asciiTheme="minorEastAsia" w:hAnsiTheme="minorEastAsia" w:hint="eastAsia"/>
                <w:szCs w:val="21"/>
              </w:rPr>
              <w:t>相关</w:t>
            </w:r>
            <w:r>
              <w:rPr>
                <w:rFonts w:asciiTheme="minorEastAsia" w:hAnsiTheme="minorEastAsia" w:hint="eastAsia"/>
                <w:szCs w:val="21"/>
              </w:rPr>
              <w:lastRenderedPageBreak/>
              <w:t>环节制作规范，</w:t>
            </w:r>
            <w:r w:rsidR="00A11613">
              <w:rPr>
                <w:rFonts w:asciiTheme="minorEastAsia" w:hAnsiTheme="minorEastAsia" w:hint="eastAsia"/>
                <w:szCs w:val="21"/>
              </w:rPr>
              <w:t>作品</w:t>
            </w:r>
            <w:r>
              <w:rPr>
                <w:rFonts w:asciiTheme="minorEastAsia" w:hAnsiTheme="minorEastAsia" w:hint="eastAsia"/>
                <w:szCs w:val="21"/>
              </w:rPr>
              <w:t>动态</w:t>
            </w:r>
            <w:r w:rsidR="00A11613">
              <w:rPr>
                <w:rFonts w:asciiTheme="minorEastAsia" w:hAnsiTheme="minorEastAsia" w:hint="eastAsia"/>
                <w:szCs w:val="21"/>
              </w:rPr>
              <w:t>呈现效果真实，面料质感符合材质特点，服装结构准确。</w:t>
            </w:r>
          </w:p>
        </w:tc>
        <w:tc>
          <w:tcPr>
            <w:tcW w:w="1384" w:type="dxa"/>
            <w:shd w:val="clear" w:color="auto" w:fill="auto"/>
          </w:tcPr>
          <w:p w14:paraId="745BA9D9" w14:textId="19C418CD" w:rsidR="000256B8" w:rsidRDefault="00A11613" w:rsidP="00293248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lastRenderedPageBreak/>
              <w:t>能够运用软件进行</w:t>
            </w:r>
            <w:r w:rsidR="00A96D9E">
              <w:rPr>
                <w:rFonts w:asciiTheme="minorEastAsia" w:hAnsiTheme="minorEastAsia" w:hint="eastAsia"/>
                <w:szCs w:val="21"/>
              </w:rPr>
              <w:t>套装</w:t>
            </w:r>
            <w:r>
              <w:rPr>
                <w:rFonts w:asciiTheme="minorEastAsia" w:hAnsiTheme="minorEastAsia" w:hint="eastAsia"/>
                <w:szCs w:val="21"/>
              </w:rPr>
              <w:t>结构制版、面料搭配</w:t>
            </w:r>
            <w:r w:rsidR="00A96D9E"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</w:rPr>
              <w:t>模拟动态展示，作品呈现效果较好，面料质感基本</w:t>
            </w:r>
            <w:r>
              <w:rPr>
                <w:rFonts w:asciiTheme="minorEastAsia" w:hAnsiTheme="minorEastAsia" w:hint="eastAsia"/>
                <w:szCs w:val="21"/>
              </w:rPr>
              <w:lastRenderedPageBreak/>
              <w:t>符合材质特点，服装结构有少许错误</w:t>
            </w:r>
            <w:r w:rsidR="00A96D9E">
              <w:rPr>
                <w:rFonts w:asciiTheme="minorEastAsia" w:hAnsiTheme="minorEastAsia" w:hint="eastAsia"/>
                <w:szCs w:val="21"/>
              </w:rPr>
              <w:t>，作业基本符合要求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519" w:type="dxa"/>
            <w:shd w:val="clear" w:color="auto" w:fill="auto"/>
          </w:tcPr>
          <w:p w14:paraId="7B8FD700" w14:textId="1BDBE56B" w:rsidR="000256B8" w:rsidRDefault="00A11613" w:rsidP="00293248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lastRenderedPageBreak/>
              <w:t>能够运用软件进行</w:t>
            </w:r>
            <w:r w:rsidR="00A96D9E">
              <w:rPr>
                <w:rFonts w:asciiTheme="minorEastAsia" w:hAnsiTheme="minorEastAsia" w:hint="eastAsia"/>
                <w:szCs w:val="21"/>
              </w:rPr>
              <w:t>套装</w:t>
            </w:r>
            <w:r>
              <w:rPr>
                <w:rFonts w:asciiTheme="minorEastAsia" w:hAnsiTheme="minorEastAsia" w:hint="eastAsia"/>
                <w:szCs w:val="21"/>
              </w:rPr>
              <w:t>结构制版、面料搭配</w:t>
            </w:r>
            <w:r w:rsidR="00A96D9E"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</w:rPr>
              <w:t>模拟动态展示，作品呈现效果一般，面料材质不符合材料特征，</w:t>
            </w:r>
            <w:r w:rsidR="00A96D9E">
              <w:rPr>
                <w:rFonts w:asciiTheme="minorEastAsia" w:hAnsiTheme="minorEastAsia" w:hint="eastAsia"/>
                <w:szCs w:val="21"/>
              </w:rPr>
              <w:lastRenderedPageBreak/>
              <w:t>套</w:t>
            </w:r>
            <w:r>
              <w:rPr>
                <w:rFonts w:asciiTheme="minorEastAsia" w:hAnsiTheme="minorEastAsia" w:hint="eastAsia"/>
                <w:szCs w:val="21"/>
              </w:rPr>
              <w:t>装结构</w:t>
            </w:r>
            <w:r w:rsidR="00A96D9E">
              <w:rPr>
                <w:rFonts w:asciiTheme="minorEastAsia" w:hAnsiTheme="minorEastAsia" w:hint="eastAsia"/>
                <w:szCs w:val="21"/>
              </w:rPr>
              <w:t>设计</w:t>
            </w:r>
            <w:r>
              <w:rPr>
                <w:rFonts w:asciiTheme="minorEastAsia" w:hAnsiTheme="minorEastAsia" w:hint="eastAsia"/>
                <w:szCs w:val="21"/>
              </w:rPr>
              <w:t>有大量错误。</w:t>
            </w:r>
          </w:p>
        </w:tc>
        <w:tc>
          <w:tcPr>
            <w:tcW w:w="1670" w:type="dxa"/>
            <w:shd w:val="clear" w:color="auto" w:fill="auto"/>
          </w:tcPr>
          <w:p w14:paraId="58380DDD" w14:textId="5D237863" w:rsidR="000256B8" w:rsidRDefault="00A11613" w:rsidP="00293248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lastRenderedPageBreak/>
              <w:t>能够运用软件进行</w:t>
            </w:r>
            <w:r w:rsidR="00A96D9E">
              <w:rPr>
                <w:rFonts w:asciiTheme="minorEastAsia" w:hAnsiTheme="minorEastAsia" w:hint="eastAsia"/>
                <w:szCs w:val="21"/>
              </w:rPr>
              <w:t>套装</w:t>
            </w:r>
            <w:r>
              <w:rPr>
                <w:rFonts w:asciiTheme="minorEastAsia" w:hAnsiTheme="minorEastAsia" w:hint="eastAsia"/>
                <w:szCs w:val="21"/>
              </w:rPr>
              <w:t>结构制版、面料搭配</w:t>
            </w:r>
            <w:r w:rsidR="00A96D9E"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</w:rPr>
              <w:t>模拟动态展示，作品呈现效果一般，面料材质不符合材料特征，</w:t>
            </w:r>
            <w:r w:rsidR="00A96D9E">
              <w:rPr>
                <w:rFonts w:asciiTheme="minorEastAsia" w:hAnsiTheme="minorEastAsia" w:hint="eastAsia"/>
                <w:szCs w:val="21"/>
              </w:rPr>
              <w:lastRenderedPageBreak/>
              <w:t>套</w:t>
            </w:r>
            <w:r>
              <w:rPr>
                <w:rFonts w:asciiTheme="minorEastAsia" w:hAnsiTheme="minorEastAsia" w:hint="eastAsia"/>
                <w:szCs w:val="21"/>
              </w:rPr>
              <w:t>装结构有大量错误</w:t>
            </w:r>
            <w:r w:rsidR="00A96D9E">
              <w:rPr>
                <w:rFonts w:asciiTheme="minorEastAsia" w:hAnsiTheme="minorEastAsia" w:hint="eastAsia"/>
                <w:szCs w:val="21"/>
              </w:rPr>
              <w:t>，虚拟动态服装展示环节效果不佳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469" w:type="dxa"/>
            <w:shd w:val="clear" w:color="auto" w:fill="auto"/>
          </w:tcPr>
          <w:p w14:paraId="7978C2A7" w14:textId="651ACC30" w:rsidR="000256B8" w:rsidRDefault="00686C8C" w:rsidP="00293248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lastRenderedPageBreak/>
              <w:t>不</w:t>
            </w:r>
            <w:r w:rsidR="00A11613">
              <w:rPr>
                <w:rFonts w:asciiTheme="minorEastAsia" w:hAnsiTheme="minorEastAsia" w:hint="eastAsia"/>
                <w:szCs w:val="21"/>
              </w:rPr>
              <w:t>能运用软件进行结构制版、面料搭配</w:t>
            </w:r>
            <w:r w:rsidR="00A96D9E">
              <w:rPr>
                <w:rFonts w:asciiTheme="minorEastAsia" w:hAnsiTheme="minorEastAsia" w:hint="eastAsia"/>
                <w:szCs w:val="21"/>
              </w:rPr>
              <w:t>、</w:t>
            </w:r>
            <w:r w:rsidR="00A11613">
              <w:rPr>
                <w:rFonts w:asciiTheme="minorEastAsia" w:hAnsiTheme="minorEastAsia" w:hint="eastAsia"/>
                <w:szCs w:val="21"/>
              </w:rPr>
              <w:t>模拟动态展示，作品不符合作业要求，</w:t>
            </w:r>
            <w:r w:rsidR="00A96D9E">
              <w:rPr>
                <w:rFonts w:asciiTheme="minorEastAsia" w:hAnsiTheme="minorEastAsia" w:hint="eastAsia"/>
                <w:szCs w:val="21"/>
              </w:rPr>
              <w:t>套</w:t>
            </w:r>
            <w:r w:rsidR="00A11613">
              <w:rPr>
                <w:rFonts w:asciiTheme="minorEastAsia" w:hAnsiTheme="minorEastAsia" w:hint="eastAsia"/>
                <w:szCs w:val="21"/>
              </w:rPr>
              <w:t>装结构</w:t>
            </w:r>
            <w:r w:rsidR="00A11613">
              <w:rPr>
                <w:rFonts w:asciiTheme="minorEastAsia" w:hAnsiTheme="minorEastAsia" w:hint="eastAsia"/>
                <w:szCs w:val="21"/>
              </w:rPr>
              <w:lastRenderedPageBreak/>
              <w:t>错误，无面料搭配环节，无动态模拟展示，作业敷衍、不认真。</w:t>
            </w:r>
          </w:p>
        </w:tc>
      </w:tr>
    </w:tbl>
    <w:p w14:paraId="3CC2CFB6" w14:textId="77777777" w:rsidR="006E0057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lastRenderedPageBreak/>
        <w:t>3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14:paraId="633AFFC3" w14:textId="6D15F0EF" w:rsidR="006E0057" w:rsidRPr="004034E9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color w:val="000000" w:themeColor="text1"/>
          <w:kern w:val="0"/>
          <w:sz w:val="24"/>
          <w:szCs w:val="24"/>
        </w:rPr>
      </w:pPr>
      <w:r w:rsidRPr="004034E9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期末成绩（</w:t>
      </w:r>
      <w:r w:rsidRPr="004034E9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4034E9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4034E9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 w:rsidR="004034E9" w:rsidRPr="004034E9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主题式服装设计制作与虚拟服装动态展示</w:t>
      </w:r>
      <w:r w:rsidRPr="004034E9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="004034E9" w:rsidRPr="004034E9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</w:t>
      </w:r>
      <w:r w:rsidRPr="004034E9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%</w:t>
      </w:r>
      <w:r w:rsidRPr="004034E9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6972D0E0" w14:textId="10BC0ACD" w:rsidR="006E0057" w:rsidRPr="004034E9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  <w:r w:rsidRPr="004034E9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考核方式：</w:t>
      </w:r>
      <w:r w:rsidR="004034E9" w:rsidRPr="004034E9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随堂考核</w:t>
      </w:r>
    </w:p>
    <w:p w14:paraId="74C416EF" w14:textId="77777777" w:rsidR="00341D5C" w:rsidRPr="004034E9" w:rsidRDefault="00341D5C" w:rsidP="00814195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  <w:r w:rsidRPr="004034E9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期末成绩评分标准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207"/>
        <w:gridCol w:w="1384"/>
        <w:gridCol w:w="1519"/>
        <w:gridCol w:w="1670"/>
        <w:gridCol w:w="1469"/>
      </w:tblGrid>
      <w:tr w:rsidR="00341D5C" w:rsidRPr="00341D5C" w14:paraId="16BB206A" w14:textId="77777777" w:rsidTr="000256B8">
        <w:tc>
          <w:tcPr>
            <w:tcW w:w="1421" w:type="dxa"/>
            <w:shd w:val="clear" w:color="auto" w:fill="auto"/>
          </w:tcPr>
          <w:p w14:paraId="21B0CECE" w14:textId="77777777" w:rsidR="00341D5C" w:rsidRPr="00341D5C" w:rsidRDefault="00341D5C" w:rsidP="001A586A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6FA719B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20E506B3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0D3ECE22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3D769E4E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AA3F9C5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4FB1AF77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6EA54B35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56432E6F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6A592DAA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7A39CEB0" w14:textId="77777777" w:rsidR="00341D5C" w:rsidRPr="00341D5C" w:rsidRDefault="00341D5C" w:rsidP="00DA379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(x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686C8C" w14:paraId="465396D0" w14:textId="77777777" w:rsidTr="006662E7">
        <w:trPr>
          <w:trHeight w:val="1600"/>
        </w:trPr>
        <w:tc>
          <w:tcPr>
            <w:tcW w:w="1421" w:type="dxa"/>
            <w:shd w:val="clear" w:color="auto" w:fill="auto"/>
          </w:tcPr>
          <w:p w14:paraId="23D73A55" w14:textId="2D47C9C7" w:rsidR="00686C8C" w:rsidRDefault="00686C8C" w:rsidP="00686C8C">
            <w:pPr>
              <w:snapToGrid w:val="0"/>
              <w:spacing w:line="400" w:lineRule="exact"/>
              <w:jc w:val="left"/>
              <w:rPr>
                <w:rFonts w:ascii="Times" w:hAnsi="Times" w:cs="Times"/>
                <w:color w:val="FF0000"/>
                <w:szCs w:val="21"/>
              </w:rPr>
            </w:pPr>
            <w:r w:rsidRPr="00D33C96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主题式服装设计制作与虚拟服装动态展示</w:t>
            </w:r>
          </w:p>
        </w:tc>
        <w:tc>
          <w:tcPr>
            <w:tcW w:w="1207" w:type="dxa"/>
            <w:shd w:val="clear" w:color="auto" w:fill="auto"/>
          </w:tcPr>
          <w:p w14:paraId="12E58EB9" w14:textId="3CEEAB6F" w:rsidR="00686C8C" w:rsidRDefault="00686C8C" w:rsidP="00686C8C">
            <w:pPr>
              <w:snapToGrid w:val="0"/>
              <w:spacing w:line="400" w:lineRule="exact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服装款式设计符合要求，软件操作规范，3</w:t>
            </w:r>
            <w:r>
              <w:rPr>
                <w:rFonts w:asciiTheme="minorEastAsia" w:hAnsiTheme="minorEastAsia"/>
                <w:szCs w:val="21"/>
              </w:rPr>
              <w:t>D</w:t>
            </w:r>
            <w:r>
              <w:rPr>
                <w:rFonts w:asciiTheme="minorEastAsia" w:hAnsiTheme="minorEastAsia" w:hint="eastAsia"/>
                <w:szCs w:val="21"/>
              </w:rPr>
              <w:t>制衣、面料搭配、虚拟展示环节符合标准，作品呈现效果真实。</w:t>
            </w:r>
            <w:r>
              <w:rPr>
                <w:rFonts w:ascii="Times" w:hAnsi="Times" w:cs="Times"/>
                <w:color w:val="FF0000"/>
                <w:szCs w:val="21"/>
              </w:rPr>
              <w:t xml:space="preserve"> </w:t>
            </w:r>
          </w:p>
        </w:tc>
        <w:tc>
          <w:tcPr>
            <w:tcW w:w="1384" w:type="dxa"/>
            <w:shd w:val="clear" w:color="auto" w:fill="auto"/>
          </w:tcPr>
          <w:p w14:paraId="0BA0F965" w14:textId="4B9352B7" w:rsidR="00686C8C" w:rsidRDefault="00686C8C" w:rsidP="00686C8C">
            <w:pPr>
              <w:snapToGrid w:val="0"/>
              <w:spacing w:line="400" w:lineRule="exact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服装款式设计符合要求，软件操作比较规范，3</w:t>
            </w:r>
            <w:r>
              <w:rPr>
                <w:rFonts w:asciiTheme="minorEastAsia" w:hAnsiTheme="minorEastAsia"/>
                <w:szCs w:val="21"/>
              </w:rPr>
              <w:t>D</w:t>
            </w:r>
            <w:r>
              <w:rPr>
                <w:rFonts w:asciiTheme="minorEastAsia" w:hAnsiTheme="minorEastAsia" w:hint="eastAsia"/>
                <w:szCs w:val="21"/>
              </w:rPr>
              <w:t>制衣、面料搭配、虚拟展示环节基本符合标准，作品呈现效果真实，服装结构有少许错误。</w:t>
            </w:r>
          </w:p>
        </w:tc>
        <w:tc>
          <w:tcPr>
            <w:tcW w:w="1519" w:type="dxa"/>
            <w:shd w:val="clear" w:color="auto" w:fill="auto"/>
          </w:tcPr>
          <w:p w14:paraId="398C5548" w14:textId="2F0627FE" w:rsidR="00686C8C" w:rsidRDefault="00686C8C" w:rsidP="00686C8C">
            <w:pPr>
              <w:snapToGrid w:val="0"/>
              <w:spacing w:line="400" w:lineRule="exact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服装款式设计无创新性，软件操作相对规范，3</w:t>
            </w:r>
            <w:r>
              <w:rPr>
                <w:rFonts w:asciiTheme="minorEastAsia" w:hAnsiTheme="minorEastAsia"/>
                <w:szCs w:val="21"/>
              </w:rPr>
              <w:t>D</w:t>
            </w:r>
            <w:r>
              <w:rPr>
                <w:rFonts w:asciiTheme="minorEastAsia" w:hAnsiTheme="minorEastAsia" w:hint="eastAsia"/>
                <w:szCs w:val="21"/>
              </w:rPr>
              <w:t>制衣、面料搭配、虚拟展示环节基本符合标准，作品呈现效果一般，各环节都存在大量错误操作痕迹。</w:t>
            </w:r>
          </w:p>
        </w:tc>
        <w:tc>
          <w:tcPr>
            <w:tcW w:w="1670" w:type="dxa"/>
            <w:shd w:val="clear" w:color="auto" w:fill="auto"/>
          </w:tcPr>
          <w:p w14:paraId="57B090D5" w14:textId="52C24976" w:rsidR="00686C8C" w:rsidRDefault="00686C8C" w:rsidP="00686C8C">
            <w:pPr>
              <w:snapToGrid w:val="0"/>
              <w:spacing w:line="400" w:lineRule="exact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能够运用软件进行女式衬衫结构制版、面料搭配，模拟动态展示，作品呈现效果一般，面料材质不符合材料特征，服装结构有大量错误。</w:t>
            </w:r>
          </w:p>
        </w:tc>
        <w:tc>
          <w:tcPr>
            <w:tcW w:w="1469" w:type="dxa"/>
            <w:shd w:val="clear" w:color="auto" w:fill="auto"/>
          </w:tcPr>
          <w:p w14:paraId="2BB127E0" w14:textId="4C932300" w:rsidR="00686C8C" w:rsidRDefault="00686C8C" w:rsidP="00686C8C">
            <w:pPr>
              <w:snapToGrid w:val="0"/>
              <w:spacing w:line="400" w:lineRule="exact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作业敷衍、态度不端正。主题款式设计没有创新，不符合作业要求，软件操作掌握不熟练，不能运用软件进行</w:t>
            </w:r>
            <w:r w:rsidR="00597B61">
              <w:rPr>
                <w:rFonts w:asciiTheme="minorEastAsia" w:hAnsiTheme="minorEastAsia" w:hint="eastAsia"/>
                <w:szCs w:val="21"/>
              </w:rPr>
              <w:t>相关作品设计</w:t>
            </w:r>
            <w:r>
              <w:rPr>
                <w:rFonts w:asciiTheme="minorEastAsia" w:hAnsiTheme="minorEastAsia" w:hint="eastAsia"/>
                <w:szCs w:val="21"/>
              </w:rPr>
              <w:t>，服装结构错误，无面料搭配环节，无动态模拟展示</w:t>
            </w:r>
            <w:r w:rsidR="00597B61">
              <w:rPr>
                <w:rFonts w:asciiTheme="minorEastAsia" w:hAnsiTheme="minorEastAsia" w:hint="eastAsia"/>
                <w:szCs w:val="21"/>
              </w:rPr>
              <w:t>。</w:t>
            </w:r>
          </w:p>
        </w:tc>
      </w:tr>
    </w:tbl>
    <w:p w14:paraId="2ABC868F" w14:textId="77777777" w:rsidR="006E0057" w:rsidRDefault="00A0290A" w:rsidP="00A0783D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4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总成绩评定</w:t>
      </w:r>
    </w:p>
    <w:p w14:paraId="661E64DB" w14:textId="77777777" w:rsidR="000256B8" w:rsidRPr="000256B8" w:rsidRDefault="00A0290A" w:rsidP="00A0783D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  <w:r w:rsidRPr="000256B8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总成绩由平时考核成绩和期末考核成绩构成，构成比例科学合理。</w:t>
      </w:r>
    </w:p>
    <w:p w14:paraId="1D82F890" w14:textId="371003D2" w:rsidR="006E0057" w:rsidRPr="000256B8" w:rsidRDefault="00A0290A" w:rsidP="00A0783D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0256B8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总成绩（</w:t>
      </w:r>
      <w:r w:rsidRPr="000256B8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0256B8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0256B8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 w:rsidRPr="000256B8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平时成绩（</w:t>
      </w:r>
      <w:r w:rsidR="000256B8" w:rsidRPr="000256B8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30</w:t>
      </w:r>
      <w:r w:rsidRPr="000256B8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%</w:t>
      </w:r>
      <w:r w:rsidRPr="000256B8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0256B8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Pr="000256B8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期末成绩（</w:t>
      </w:r>
      <w:r w:rsidR="000256B8" w:rsidRPr="000256B8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70</w:t>
      </w:r>
      <w:r w:rsidRPr="000256B8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%</w:t>
      </w:r>
      <w:r w:rsidRPr="000256B8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4147700C" w14:textId="77777777" w:rsidR="006E0057" w:rsidRPr="000256B8" w:rsidRDefault="00A0290A" w:rsidP="00A0783D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 w:line="400" w:lineRule="exact"/>
        <w:ind w:left="0" w:firstLineChars="200" w:firstLine="562"/>
        <w:jc w:val="left"/>
        <w:rPr>
          <w:rFonts w:ascii="Times New Roman" w:eastAsia="黑体" w:hAnsi="Times New Roman" w:cs="Times New Roman" w:hint="default"/>
          <w:color w:val="000000" w:themeColor="text1"/>
          <w:kern w:val="0"/>
        </w:rPr>
      </w:pPr>
      <w:r w:rsidRPr="000256B8">
        <w:rPr>
          <w:rFonts w:ascii="Times New Roman" w:eastAsia="黑体" w:hAnsi="Times New Roman" w:cs="Times New Roman" w:hint="default"/>
          <w:color w:val="000000" w:themeColor="text1"/>
          <w:kern w:val="0"/>
        </w:rPr>
        <w:t>五、其他说明</w:t>
      </w:r>
    </w:p>
    <w:p w14:paraId="6CA25F56" w14:textId="180C6EAB" w:rsidR="006E0057" w:rsidRDefault="00A0290A" w:rsidP="00A0783D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本课程大纲依据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版</w:t>
      </w:r>
      <w:r w:rsidR="00C55B5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服装与服饰设计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专业人才培养方案，由</w:t>
      </w:r>
      <w:r w:rsidR="00C55B5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美术学院服装与服</w:t>
      </w:r>
      <w:r w:rsidR="00C55B5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lastRenderedPageBreak/>
        <w:t>饰设计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教研室讨论制定，</w:t>
      </w:r>
      <w:r w:rsidR="00C55B5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美术学院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教学工作委员会审定，教务处审核批准，自</w:t>
      </w:r>
      <w:r w:rsidR="00C55B5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</w:t>
      </w:r>
      <w:r w:rsidR="007B311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级开始执行。</w: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17FB55" wp14:editId="7211D659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E436B83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2B8067FE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78224839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5639A173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17FB55" id="线形标注 2 6" o:spid="_x0000_s1027" type="#_x0000_t48" style="position:absolute;left:0;text-align:left;margin-left:666.9pt;margin-top:325.25pt;width:167.3pt;height:7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" adj="-8495,23702,-4603,2556,-775,2556">
                <v:textbox>
                  <w:txbxContent>
                    <w:p w14:paraId="6E436B83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2B8067FE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78224839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5639A173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5918CE" wp14:editId="42197612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CFE6A08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573696D6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64457917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58435007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5918CE" id="线形标注 2 5" o:spid="_x0000_s1028" type="#_x0000_t48" style="position:absolute;left:0;text-align:left;margin-left:666.9pt;margin-top:325.25pt;width:167.3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" adj="-8495,23702,-4603,2556,-775,2556">
                <v:textbox>
                  <w:txbxContent>
                    <w:p w14:paraId="4CFE6A08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573696D6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64457917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58435007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D36535" wp14:editId="79DE85D5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2888D7C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3BA899BA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4E1E3994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7893C7C4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D36535" id="线形标注 2 4" o:spid="_x0000_s1029" type="#_x0000_t48" style="position:absolute;left:0;text-align:left;margin-left:666.9pt;margin-top:325.25pt;width:167.3pt;height:7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" adj="-8495,23702,-4603,2556,-775,2556">
                <v:textbox>
                  <w:txbxContent>
                    <w:p w14:paraId="32888D7C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3BA899BA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4E1E3994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7893C7C4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sectPr w:rsidR="006E0057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D0D4A" w14:textId="77777777" w:rsidR="00D77A1C" w:rsidRDefault="00D77A1C">
      <w:r>
        <w:separator/>
      </w:r>
    </w:p>
  </w:endnote>
  <w:endnote w:type="continuationSeparator" w:id="0">
    <w:p w14:paraId="43789AD1" w14:textId="77777777" w:rsidR="00D77A1C" w:rsidRDefault="00D77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明黑等宽">
    <w:altName w:val="黑体"/>
    <w:charset w:val="86"/>
    <w:family w:val="modern"/>
    <w:pitch w:val="default"/>
    <w:sig w:usb0="00000000" w:usb1="00000000" w:usb2="00000010" w:usb3="00000000" w:csb0="00040000" w:csb1="00000000"/>
    <w:embedBold r:id="rId1" w:fontKey="{2E7FE840-BE39-4044-BA63-4DB7FEE8D613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2" w:subsetted="1" w:fontKey="{A3C687FF-EFAE-418F-8B40-79DBAB67965C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3" w:fontKey="{79F166EC-26A7-42AB-83AF-7D9BF0853CFC}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4" w:subsetted="1" w:fontKey="{F9F476BA-3CEC-4BB1-8CDB-9BBB9F2181F6}"/>
    <w:embedBold r:id="rId5" w:subsetted="1" w:fontKey="{58FEEA29-D1A8-4782-AD6B-A61300947A99}"/>
  </w:font>
  <w:font w:name="Hiragino Sans GB W6">
    <w:altName w:val="MS Gothic"/>
    <w:charset w:val="80"/>
    <w:family w:val="swiss"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AC1F1" w14:textId="77777777" w:rsidR="006E0057" w:rsidRDefault="00A0290A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44BE3A" wp14:editId="2C42686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9790B6" w14:textId="77777777" w:rsidR="006E0057" w:rsidRDefault="00A0290A">
                          <w:pPr>
                            <w:pStyle w:val="a9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 w:rsidR="009E69D5">
                            <w:rPr>
                              <w:rFonts w:ascii="宋体" w:eastAsia="宋体" w:hAnsi="宋体" w:cs="宋体"/>
                              <w:noProof/>
                            </w:rPr>
                            <w:t>8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44BE3A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F9790B6" w14:textId="77777777" w:rsidR="006E0057" w:rsidRDefault="00A0290A">
                    <w:pPr>
                      <w:pStyle w:val="a9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 w:rsidR="009E69D5">
                      <w:rPr>
                        <w:rFonts w:ascii="宋体" w:eastAsia="宋体" w:hAnsi="宋体" w:cs="宋体"/>
                        <w:noProof/>
                      </w:rPr>
                      <w:t>8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4CE17" w14:textId="77777777" w:rsidR="00D77A1C" w:rsidRDefault="00D77A1C">
      <w:r>
        <w:separator/>
      </w:r>
    </w:p>
  </w:footnote>
  <w:footnote w:type="continuationSeparator" w:id="0">
    <w:p w14:paraId="2FE59B5A" w14:textId="77777777" w:rsidR="00D77A1C" w:rsidRDefault="00D77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BD70A"/>
    <w:multiLevelType w:val="singleLevel"/>
    <w:tmpl w:val="12CBD70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555237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Y3ZGRkZDZmZjVlOTBkZDdmMTE1M2IwYjA4MmE4NTEifQ=="/>
  </w:docVars>
  <w:rsids>
    <w:rsidRoot w:val="008F4441"/>
    <w:rsid w:val="00001AA7"/>
    <w:rsid w:val="000100C1"/>
    <w:rsid w:val="000256B8"/>
    <w:rsid w:val="00085F49"/>
    <w:rsid w:val="000C125C"/>
    <w:rsid w:val="000C5191"/>
    <w:rsid w:val="000D6B29"/>
    <w:rsid w:val="00105921"/>
    <w:rsid w:val="00157AD7"/>
    <w:rsid w:val="001A6F86"/>
    <w:rsid w:val="001C2D5D"/>
    <w:rsid w:val="001C72BE"/>
    <w:rsid w:val="001D0078"/>
    <w:rsid w:val="001D02A4"/>
    <w:rsid w:val="001D24B0"/>
    <w:rsid w:val="001F0978"/>
    <w:rsid w:val="00203CB4"/>
    <w:rsid w:val="0022263B"/>
    <w:rsid w:val="00223175"/>
    <w:rsid w:val="00241260"/>
    <w:rsid w:val="00250343"/>
    <w:rsid w:val="00261D0B"/>
    <w:rsid w:val="00282C5B"/>
    <w:rsid w:val="00293248"/>
    <w:rsid w:val="002D45DB"/>
    <w:rsid w:val="00300172"/>
    <w:rsid w:val="00317DE6"/>
    <w:rsid w:val="003239FF"/>
    <w:rsid w:val="00330003"/>
    <w:rsid w:val="00331E25"/>
    <w:rsid w:val="00341D5C"/>
    <w:rsid w:val="00361D96"/>
    <w:rsid w:val="003708BC"/>
    <w:rsid w:val="003846C8"/>
    <w:rsid w:val="003952A2"/>
    <w:rsid w:val="003C51E5"/>
    <w:rsid w:val="00400041"/>
    <w:rsid w:val="004034E9"/>
    <w:rsid w:val="004770EC"/>
    <w:rsid w:val="004C400D"/>
    <w:rsid w:val="004C61EC"/>
    <w:rsid w:val="004F64DB"/>
    <w:rsid w:val="00530E74"/>
    <w:rsid w:val="00542479"/>
    <w:rsid w:val="005424AA"/>
    <w:rsid w:val="00544EAA"/>
    <w:rsid w:val="005538AE"/>
    <w:rsid w:val="00564F72"/>
    <w:rsid w:val="00597B61"/>
    <w:rsid w:val="006035BD"/>
    <w:rsid w:val="00616067"/>
    <w:rsid w:val="00632F1C"/>
    <w:rsid w:val="00657283"/>
    <w:rsid w:val="006615EB"/>
    <w:rsid w:val="00686C8C"/>
    <w:rsid w:val="006B0D8B"/>
    <w:rsid w:val="006E0057"/>
    <w:rsid w:val="00743833"/>
    <w:rsid w:val="00755E85"/>
    <w:rsid w:val="00780250"/>
    <w:rsid w:val="007A2E5A"/>
    <w:rsid w:val="007B311D"/>
    <w:rsid w:val="007E3F71"/>
    <w:rsid w:val="00814195"/>
    <w:rsid w:val="00835D0C"/>
    <w:rsid w:val="008D05C5"/>
    <w:rsid w:val="008F4441"/>
    <w:rsid w:val="00903BA2"/>
    <w:rsid w:val="00906786"/>
    <w:rsid w:val="00954F49"/>
    <w:rsid w:val="00961DBB"/>
    <w:rsid w:val="009E23DE"/>
    <w:rsid w:val="009E69D5"/>
    <w:rsid w:val="00A0290A"/>
    <w:rsid w:val="00A02E2B"/>
    <w:rsid w:val="00A053C7"/>
    <w:rsid w:val="00A0783D"/>
    <w:rsid w:val="00A11613"/>
    <w:rsid w:val="00A17432"/>
    <w:rsid w:val="00A23A71"/>
    <w:rsid w:val="00A84D4A"/>
    <w:rsid w:val="00A90958"/>
    <w:rsid w:val="00A96D9E"/>
    <w:rsid w:val="00AD3E5A"/>
    <w:rsid w:val="00AD5FBC"/>
    <w:rsid w:val="00B6078F"/>
    <w:rsid w:val="00B76FCD"/>
    <w:rsid w:val="00C04B90"/>
    <w:rsid w:val="00C2471D"/>
    <w:rsid w:val="00C431A3"/>
    <w:rsid w:val="00C55B51"/>
    <w:rsid w:val="00C62061"/>
    <w:rsid w:val="00C62EE7"/>
    <w:rsid w:val="00C67328"/>
    <w:rsid w:val="00CA0FCF"/>
    <w:rsid w:val="00CE18CA"/>
    <w:rsid w:val="00D150FB"/>
    <w:rsid w:val="00D30B38"/>
    <w:rsid w:val="00D33C96"/>
    <w:rsid w:val="00D46549"/>
    <w:rsid w:val="00D77A1C"/>
    <w:rsid w:val="00DA379C"/>
    <w:rsid w:val="00E94665"/>
    <w:rsid w:val="00EA5C57"/>
    <w:rsid w:val="00EC4EB7"/>
    <w:rsid w:val="00ED5A20"/>
    <w:rsid w:val="00F03B7C"/>
    <w:rsid w:val="00F47977"/>
    <w:rsid w:val="00F74935"/>
    <w:rsid w:val="00F856C2"/>
    <w:rsid w:val="00F93584"/>
    <w:rsid w:val="00FB1211"/>
    <w:rsid w:val="00FE1C84"/>
    <w:rsid w:val="00FE68F0"/>
    <w:rsid w:val="00FF64D3"/>
    <w:rsid w:val="0136557F"/>
    <w:rsid w:val="01C53654"/>
    <w:rsid w:val="03E017D2"/>
    <w:rsid w:val="03E42333"/>
    <w:rsid w:val="07E51AAD"/>
    <w:rsid w:val="098F1CD1"/>
    <w:rsid w:val="09E04A7A"/>
    <w:rsid w:val="0A694E8C"/>
    <w:rsid w:val="0B116715"/>
    <w:rsid w:val="0CA77331"/>
    <w:rsid w:val="0DC91529"/>
    <w:rsid w:val="0FD06B9F"/>
    <w:rsid w:val="10771710"/>
    <w:rsid w:val="117B2B3A"/>
    <w:rsid w:val="12570766"/>
    <w:rsid w:val="127952CC"/>
    <w:rsid w:val="13082AF4"/>
    <w:rsid w:val="13BB7B66"/>
    <w:rsid w:val="141B23B3"/>
    <w:rsid w:val="14847F58"/>
    <w:rsid w:val="16201F02"/>
    <w:rsid w:val="18041ADC"/>
    <w:rsid w:val="18CB084B"/>
    <w:rsid w:val="19BE21E6"/>
    <w:rsid w:val="1B1D4C62"/>
    <w:rsid w:val="1CBA6C0D"/>
    <w:rsid w:val="1F66526C"/>
    <w:rsid w:val="21874A34"/>
    <w:rsid w:val="21EE1107"/>
    <w:rsid w:val="233B65CE"/>
    <w:rsid w:val="235B6396"/>
    <w:rsid w:val="2415665F"/>
    <w:rsid w:val="24B44889"/>
    <w:rsid w:val="25ED50B4"/>
    <w:rsid w:val="2674607E"/>
    <w:rsid w:val="27EB4340"/>
    <w:rsid w:val="28243AD4"/>
    <w:rsid w:val="2A6D6A8C"/>
    <w:rsid w:val="2C5D5807"/>
    <w:rsid w:val="2C6646BB"/>
    <w:rsid w:val="2CA13D59"/>
    <w:rsid w:val="2ED31DB0"/>
    <w:rsid w:val="2F76515D"/>
    <w:rsid w:val="2F9432ED"/>
    <w:rsid w:val="2FE42670"/>
    <w:rsid w:val="308E41E1"/>
    <w:rsid w:val="31496359"/>
    <w:rsid w:val="31F938DC"/>
    <w:rsid w:val="34963664"/>
    <w:rsid w:val="35B467CF"/>
    <w:rsid w:val="365C5588"/>
    <w:rsid w:val="376D439E"/>
    <w:rsid w:val="3834566E"/>
    <w:rsid w:val="38A127D5"/>
    <w:rsid w:val="396446BF"/>
    <w:rsid w:val="39DD3FBF"/>
    <w:rsid w:val="3A541FF7"/>
    <w:rsid w:val="3AA765CB"/>
    <w:rsid w:val="3B567FF1"/>
    <w:rsid w:val="3BBA0580"/>
    <w:rsid w:val="3DD27E02"/>
    <w:rsid w:val="3EE31B9B"/>
    <w:rsid w:val="418D3B89"/>
    <w:rsid w:val="421B33FA"/>
    <w:rsid w:val="43985B28"/>
    <w:rsid w:val="459E681C"/>
    <w:rsid w:val="45E36925"/>
    <w:rsid w:val="464B19A0"/>
    <w:rsid w:val="465272DE"/>
    <w:rsid w:val="47BB0D03"/>
    <w:rsid w:val="48075EF5"/>
    <w:rsid w:val="48B620CF"/>
    <w:rsid w:val="493723E6"/>
    <w:rsid w:val="494E6C1D"/>
    <w:rsid w:val="4AD60806"/>
    <w:rsid w:val="4B0F469C"/>
    <w:rsid w:val="4B135DF2"/>
    <w:rsid w:val="4B2C0426"/>
    <w:rsid w:val="4C993E74"/>
    <w:rsid w:val="4D0A29E9"/>
    <w:rsid w:val="4F5F7983"/>
    <w:rsid w:val="50AE4F53"/>
    <w:rsid w:val="52BC29D7"/>
    <w:rsid w:val="545E2DEB"/>
    <w:rsid w:val="54E63D3C"/>
    <w:rsid w:val="56151E85"/>
    <w:rsid w:val="56DA16D1"/>
    <w:rsid w:val="5BE2723C"/>
    <w:rsid w:val="5C6171FB"/>
    <w:rsid w:val="5FAD406B"/>
    <w:rsid w:val="6192502F"/>
    <w:rsid w:val="63BE65AF"/>
    <w:rsid w:val="63E1404C"/>
    <w:rsid w:val="652A1A23"/>
    <w:rsid w:val="656071F2"/>
    <w:rsid w:val="67C54DD0"/>
    <w:rsid w:val="68E5013A"/>
    <w:rsid w:val="6C0B610A"/>
    <w:rsid w:val="6D9D5488"/>
    <w:rsid w:val="70BC04CC"/>
    <w:rsid w:val="70C61997"/>
    <w:rsid w:val="711E68DF"/>
    <w:rsid w:val="724B3147"/>
    <w:rsid w:val="758A4BF7"/>
    <w:rsid w:val="761958C7"/>
    <w:rsid w:val="76A446E6"/>
    <w:rsid w:val="78690DCD"/>
    <w:rsid w:val="78F341AE"/>
    <w:rsid w:val="7A1D204C"/>
    <w:rsid w:val="7BC9569A"/>
    <w:rsid w:val="7C23605A"/>
    <w:rsid w:val="7CA81753"/>
    <w:rsid w:val="7DAE0FEB"/>
    <w:rsid w:val="7F2F7F0A"/>
    <w:rsid w:val="7FA36806"/>
    <w:rsid w:val="7FA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CB96001"/>
  <w15:docId w15:val="{92752C5F-6EC9-429E-AA47-0FAE5E1BC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1"/>
    <w:unhideWhenUsed/>
    <w:qFormat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ody Text"/>
    <w:basedOn w:val="a"/>
    <w:link w:val="a6"/>
    <w:uiPriority w:val="1"/>
    <w:qFormat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basedOn w:val="a0"/>
    <w:uiPriority w:val="99"/>
    <w:qFormat/>
    <w:rPr>
      <w:rFonts w:cs="Times New Roman"/>
      <w:b/>
    </w:r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f0">
    <w:name w:val="批注主题 字符"/>
    <w:basedOn w:val="a4"/>
    <w:link w:val="af"/>
    <w:uiPriority w:val="99"/>
    <w:semiHidden/>
    <w:qFormat/>
    <w:rPr>
      <w:b/>
      <w:bCs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Times New Roman" w:cs="宋体"/>
      <w:kern w:val="0"/>
      <w:sz w:val="24"/>
      <w:szCs w:val="24"/>
    </w:rPr>
  </w:style>
  <w:style w:type="paragraph" w:customStyle="1" w:styleId="af5">
    <w:name w:val="在表格内文字"/>
    <w:basedOn w:val="a"/>
    <w:qFormat/>
    <w:rPr>
      <w:rFonts w:ascii="Times New Roman" w:eastAsia="楷体" w:hAnsi="Times New Roman" w:cs="Times New Roman"/>
      <w:szCs w:val="24"/>
    </w:rPr>
  </w:style>
  <w:style w:type="paragraph" w:customStyle="1" w:styleId="TableParagraph">
    <w:name w:val="Table Paragraph"/>
    <w:uiPriority w:val="1"/>
    <w:unhideWhenUsed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 w:hint="eastAsia"/>
      <w:sz w:val="24"/>
      <w:szCs w:val="24"/>
    </w:rPr>
  </w:style>
  <w:style w:type="character" w:styleId="af6">
    <w:name w:val="Hyperlink"/>
    <w:basedOn w:val="a0"/>
    <w:uiPriority w:val="99"/>
    <w:semiHidden/>
    <w:unhideWhenUsed/>
    <w:rsid w:val="00B607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7</Pages>
  <Words>646</Words>
  <Characters>3688</Characters>
  <Application>Microsoft Office Word</Application>
  <DocSecurity>0</DocSecurity>
  <Lines>30</Lines>
  <Paragraphs>8</Paragraphs>
  <ScaleCrop>false</ScaleCrop>
  <Company>Win10NeT.COM</Company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曾秀红</dc:creator>
  <cp:lastModifiedBy>18523972923@139.com</cp:lastModifiedBy>
  <cp:revision>21</cp:revision>
  <cp:lastPrinted>2023-06-29T08:57:00Z</cp:lastPrinted>
  <dcterms:created xsi:type="dcterms:W3CDTF">2023-11-02T06:09:00Z</dcterms:created>
  <dcterms:modified xsi:type="dcterms:W3CDTF">2024-03-20T13:04:00Z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C370BD51641049BE9E062DE0F2129E7B_12</vt:lpwstr>
  </property>
</Properties>
</file>