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22C65" w14:textId="7EE3D9FD" w:rsidR="006E0057" w:rsidRDefault="00A0290A" w:rsidP="00522357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BC9A63" wp14:editId="337B9B23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4665677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350FCCA0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3A29F536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76B0DF59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BC9A63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" adj="-8495,23702,-4603,2556,-775,2556">
                <v:textbox>
                  <w:txbxContent>
                    <w:p w14:paraId="14665677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350FCCA0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3A29F536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76B0DF59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 w:rsidR="00522357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男装结构设计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</w:t>
      </w:r>
      <w:r w:rsidR="006B0D8B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课程教学大纲</w:t>
      </w:r>
    </w:p>
    <w:p w14:paraId="31ADCF9F" w14:textId="5CD60BEE" w:rsidR="006E0057" w:rsidRDefault="00A0290A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1845"/>
        <w:gridCol w:w="1199"/>
        <w:gridCol w:w="58"/>
        <w:gridCol w:w="1201"/>
        <w:gridCol w:w="262"/>
        <w:gridCol w:w="407"/>
        <w:gridCol w:w="477"/>
        <w:gridCol w:w="833"/>
        <w:gridCol w:w="1327"/>
      </w:tblGrid>
      <w:tr w:rsidR="006E0057" w14:paraId="6812479E" w14:textId="77777777">
        <w:trPr>
          <w:trHeight w:val="382"/>
        </w:trPr>
        <w:tc>
          <w:tcPr>
            <w:tcW w:w="791" w:type="pct"/>
            <w:vAlign w:val="center"/>
          </w:tcPr>
          <w:p w14:paraId="7402D1B0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2B333F5B" w14:textId="192682C9" w:rsidR="006E0057" w:rsidRDefault="00522357" w:rsidP="0052235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男装结构设计</w:t>
            </w:r>
          </w:p>
        </w:tc>
      </w:tr>
      <w:tr w:rsidR="006E0057" w14:paraId="27B2F740" w14:textId="77777777">
        <w:trPr>
          <w:trHeight w:val="394"/>
        </w:trPr>
        <w:tc>
          <w:tcPr>
            <w:tcW w:w="791" w:type="pct"/>
            <w:vAlign w:val="center"/>
          </w:tcPr>
          <w:p w14:paraId="20527621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14:paraId="168AA1E3" w14:textId="58058B24" w:rsidR="006E0057" w:rsidRDefault="0078738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Men’s Wear Pattern Making</w:t>
            </w:r>
          </w:p>
        </w:tc>
        <w:tc>
          <w:tcPr>
            <w:tcW w:w="725" w:type="pct"/>
            <w:gridSpan w:val="2"/>
            <w:vAlign w:val="center"/>
          </w:tcPr>
          <w:p w14:paraId="5F714965" w14:textId="77777777" w:rsidR="006E0057" w:rsidRDefault="00A0290A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14:paraId="18198FEB" w14:textId="3C807780" w:rsidR="006E0057" w:rsidRDefault="00A0290A" w:rsidP="006B0D8B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 w:rsidR="00522357"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6E0057" w14:paraId="61545423" w14:textId="77777777">
        <w:trPr>
          <w:trHeight w:val="636"/>
        </w:trPr>
        <w:tc>
          <w:tcPr>
            <w:tcW w:w="791" w:type="pct"/>
            <w:vAlign w:val="center"/>
          </w:tcPr>
          <w:p w14:paraId="17C413AA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14:paraId="58332A30" w14:textId="135D9348" w:rsidR="006E0057" w:rsidRPr="00522357" w:rsidRDefault="0052235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2357">
              <w:rPr>
                <w:rFonts w:ascii="Times New Roman" w:hAnsi="Times New Roman" w:cs="Times New Roman"/>
                <w:szCs w:val="21"/>
              </w:rPr>
              <w:t>13122388</w:t>
            </w:r>
          </w:p>
        </w:tc>
        <w:tc>
          <w:tcPr>
            <w:tcW w:w="695" w:type="pct"/>
            <w:gridSpan w:val="2"/>
            <w:vAlign w:val="center"/>
          </w:tcPr>
          <w:p w14:paraId="3DE64D94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14:paraId="473AEDF3" w14:textId="02EF1F1E" w:rsidR="006E0057" w:rsidRDefault="0052235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2.5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学分</w:t>
            </w:r>
          </w:p>
        </w:tc>
        <w:tc>
          <w:tcPr>
            <w:tcW w:w="634" w:type="pct"/>
            <w:gridSpan w:val="3"/>
            <w:vAlign w:val="center"/>
          </w:tcPr>
          <w:p w14:paraId="3AC74C2F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14:paraId="17959576" w14:textId="77777777" w:rsidR="006E0057" w:rsidRDefault="00522357" w:rsidP="00293909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48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学时</w:t>
            </w:r>
          </w:p>
          <w:p w14:paraId="0AC276CD" w14:textId="22797150" w:rsidR="00293909" w:rsidRDefault="00293909" w:rsidP="00293909">
            <w:pPr>
              <w:spacing w:line="400" w:lineRule="exact"/>
              <w:ind w:leftChars="-50" w:left="-105" w:rightChars="-50" w:right="-105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（含劳动教育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学时）</w:t>
            </w:r>
          </w:p>
        </w:tc>
      </w:tr>
      <w:tr w:rsidR="006E0057" w14:paraId="4A4C8726" w14:textId="77777777">
        <w:trPr>
          <w:trHeight w:val="636"/>
        </w:trPr>
        <w:tc>
          <w:tcPr>
            <w:tcW w:w="791" w:type="pct"/>
            <w:vAlign w:val="center"/>
          </w:tcPr>
          <w:p w14:paraId="7B2CAF5C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14:paraId="7C5044CB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14:paraId="2E6C2100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14:paraId="053ABD38" w14:textId="4366FAD0" w:rsidR="006E0057" w:rsidRDefault="00522357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 w:rsidR="00A0290A"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14:paraId="3979B402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14:paraId="0CFB8014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14:paraId="276D4074" w14:textId="77777777" w:rsidR="006E0057" w:rsidRDefault="00A0290A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□必修</w:t>
            </w:r>
          </w:p>
          <w:p w14:paraId="254E7D08" w14:textId="206ABA54" w:rsidR="006E0057" w:rsidRDefault="00522357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 w:rsidR="00A0290A">
              <w:rPr>
                <w:rFonts w:ascii="宋体" w:eastAsia="宋体" w:hAnsi="宋体" w:cs="宋体" w:hint="eastAsia"/>
                <w:bCs/>
                <w:szCs w:val="21"/>
              </w:rPr>
              <w:t>选修</w:t>
            </w:r>
          </w:p>
          <w:p w14:paraId="4F1F5C0B" w14:textId="77777777" w:rsidR="006E0057" w:rsidRDefault="00A0290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14:paraId="011AFE6C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14:paraId="039F2258" w14:textId="77777777" w:rsidR="006E0057" w:rsidRDefault="00A0290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14:paraId="0AF54AC9" w14:textId="1F9C47E3" w:rsidR="006E0057" w:rsidRDefault="00522357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 w:rsidR="00A0290A">
              <w:rPr>
                <w:rFonts w:hAnsi="宋体" w:hint="eastAsia"/>
                <w:szCs w:val="21"/>
                <w:lang w:bidi="ar"/>
              </w:rPr>
              <w:t>线下</w:t>
            </w:r>
          </w:p>
          <w:p w14:paraId="7F42C48F" w14:textId="77777777" w:rsidR="006E0057" w:rsidRDefault="00A0290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14:paraId="3F7BA415" w14:textId="77777777" w:rsidR="006E0057" w:rsidRDefault="00A0290A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14:paraId="05528888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6E0057" w14:paraId="585E3280" w14:textId="77777777">
        <w:trPr>
          <w:trHeight w:val="636"/>
        </w:trPr>
        <w:tc>
          <w:tcPr>
            <w:tcW w:w="791" w:type="pct"/>
            <w:vAlign w:val="center"/>
          </w:tcPr>
          <w:p w14:paraId="74E98A0E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3E621F57" w14:textId="1DE56067" w:rsidR="006E0057" w:rsidRDefault="00A0290A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</w:t>
            </w:r>
            <w:r w:rsidR="00522357"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课程作品  □汇报展示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14:paraId="555927F1" w14:textId="31BFFCC8" w:rsidR="006E0057" w:rsidRDefault="00A0290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□课堂表现  □阶段性测试 </w:t>
            </w:r>
            <w:r w:rsidR="00522357">
              <w:rPr>
                <w:rFonts w:ascii="宋体" w:eastAsia="宋体" w:hAnsi="宋体" w:cs="宋体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</w:t>
            </w:r>
            <w:r w:rsidR="00522357"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平时作业  </w:t>
            </w:r>
            <w:r w:rsidR="00522357"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6E0057" w14:paraId="239D6F1D" w14:textId="77777777">
        <w:trPr>
          <w:trHeight w:val="636"/>
        </w:trPr>
        <w:tc>
          <w:tcPr>
            <w:tcW w:w="791" w:type="pct"/>
            <w:vAlign w:val="center"/>
          </w:tcPr>
          <w:p w14:paraId="30C42C32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70E04FE1" w14:textId="77777777" w:rsidR="006E0057" w:rsidRDefault="006B0D8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14:paraId="68656325" w14:textId="77777777" w:rsidR="006E0057" w:rsidRDefault="00A0290A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14:paraId="14997EC0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14:paraId="5FA04C56" w14:textId="73590276" w:rsidR="006E0057" w:rsidRDefault="0052235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</w:tr>
      <w:tr w:rsidR="006E0057" w14:paraId="38DC4C7D" w14:textId="77777777">
        <w:trPr>
          <w:trHeight w:val="636"/>
        </w:trPr>
        <w:tc>
          <w:tcPr>
            <w:tcW w:w="791" w:type="pct"/>
            <w:vAlign w:val="center"/>
          </w:tcPr>
          <w:p w14:paraId="69BC6647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27CB7CA0" w14:textId="1478EFC2" w:rsidR="006E0057" w:rsidRDefault="00522357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  <w:tc>
          <w:tcPr>
            <w:tcW w:w="841" w:type="pct"/>
            <w:gridSpan w:val="3"/>
            <w:vAlign w:val="center"/>
          </w:tcPr>
          <w:p w14:paraId="4478D27A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6A2F6FAE" w14:textId="2664B631" w:rsidR="006E0057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</w:t>
            </w:r>
            <w:r w:rsidR="00522357">
              <w:rPr>
                <w:rFonts w:ascii="Times New Roman" w:eastAsia="宋体" w:hAnsi="Times New Roman" w:cs="Times New Roman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szCs w:val="21"/>
              </w:rPr>
              <w:t>学期</w:t>
            </w:r>
          </w:p>
        </w:tc>
      </w:tr>
      <w:tr w:rsidR="006E0057" w14:paraId="76B89966" w14:textId="77777777">
        <w:trPr>
          <w:trHeight w:val="636"/>
        </w:trPr>
        <w:tc>
          <w:tcPr>
            <w:tcW w:w="791" w:type="pct"/>
            <w:vAlign w:val="center"/>
          </w:tcPr>
          <w:p w14:paraId="766F2EEC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226819EF" w14:textId="4893D764" w:rsidR="006E0057" w:rsidRDefault="0052235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李华林</w:t>
            </w:r>
          </w:p>
        </w:tc>
        <w:tc>
          <w:tcPr>
            <w:tcW w:w="841" w:type="pct"/>
            <w:gridSpan w:val="3"/>
            <w:vAlign w:val="center"/>
          </w:tcPr>
          <w:p w14:paraId="0EB7A597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36585B70" w14:textId="453BD9EA" w:rsidR="006E0057" w:rsidRDefault="00E10A5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闫丹婷、李华林</w:t>
            </w:r>
          </w:p>
        </w:tc>
      </w:tr>
      <w:tr w:rsidR="006E0057" w14:paraId="72C249F1" w14:textId="77777777">
        <w:trPr>
          <w:trHeight w:val="636"/>
        </w:trPr>
        <w:tc>
          <w:tcPr>
            <w:tcW w:w="791" w:type="pct"/>
            <w:vAlign w:val="center"/>
          </w:tcPr>
          <w:p w14:paraId="22E1C35C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4A106A13" w14:textId="5D5B61AB" w:rsidR="006E0057" w:rsidRDefault="00CE1090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CE1090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服装工艺基础、服装设计基础、女装结构设计与工艺、男装设计</w:t>
            </w:r>
          </w:p>
        </w:tc>
      </w:tr>
      <w:tr w:rsidR="006E0057" w14:paraId="53263C90" w14:textId="77777777">
        <w:trPr>
          <w:trHeight w:val="636"/>
        </w:trPr>
        <w:tc>
          <w:tcPr>
            <w:tcW w:w="791" w:type="pct"/>
            <w:vAlign w:val="center"/>
          </w:tcPr>
          <w:p w14:paraId="229BAA19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48D94B30" w14:textId="7E831B2A" w:rsidR="006E0057" w:rsidRDefault="00CE1090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CE1090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专业综合实训、毕业设计（论文）</w:t>
            </w:r>
          </w:p>
        </w:tc>
      </w:tr>
      <w:tr w:rsidR="006E0057" w14:paraId="41E54EE1" w14:textId="77777777">
        <w:trPr>
          <w:trHeight w:val="636"/>
        </w:trPr>
        <w:tc>
          <w:tcPr>
            <w:tcW w:w="791" w:type="pct"/>
            <w:vAlign w:val="center"/>
          </w:tcPr>
          <w:p w14:paraId="7CEE4F21" w14:textId="77777777" w:rsidR="006E0057" w:rsidRPr="00CE1090" w:rsidRDefault="00A0290A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</w:pPr>
            <w:r w:rsidRPr="00CE1090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10EBD209" w14:textId="004EEA6F" w:rsidR="006E0057" w:rsidRPr="00CE1090" w:rsidRDefault="00CE1090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CE1090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无</w:t>
            </w:r>
          </w:p>
        </w:tc>
      </w:tr>
      <w:tr w:rsidR="006E0057" w14:paraId="19DEA3E4" w14:textId="77777777">
        <w:trPr>
          <w:trHeight w:val="636"/>
        </w:trPr>
        <w:tc>
          <w:tcPr>
            <w:tcW w:w="791" w:type="pct"/>
            <w:vAlign w:val="center"/>
          </w:tcPr>
          <w:p w14:paraId="150FDCA4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1C903D52" w14:textId="60E6D551" w:rsidR="006E0057" w:rsidRPr="004A465C" w:rsidRDefault="00A0290A" w:rsidP="004A465C">
            <w:pPr>
              <w:adjustRightInd w:val="0"/>
              <w:snapToGrid w:val="0"/>
              <w:spacing w:line="400" w:lineRule="exact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 w:rsidRPr="004A465C">
              <w:rPr>
                <w:rFonts w:asciiTheme="minorEastAsia" w:hAnsiTheme="minorEastAsia" w:cs="Times New Roman"/>
                <w:color w:val="000000" w:themeColor="text1"/>
                <w:szCs w:val="21"/>
              </w:rPr>
              <w:t xml:space="preserve">1. </w:t>
            </w:r>
            <w:r w:rsidR="00CE1090" w:rsidRPr="004A465C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万宗瑜</w:t>
            </w:r>
            <w:r w:rsidRPr="004A465C">
              <w:rPr>
                <w:rFonts w:asciiTheme="minorEastAsia" w:hAnsiTheme="minorEastAsia" w:cs="Times New Roman"/>
                <w:color w:val="000000" w:themeColor="text1"/>
                <w:szCs w:val="21"/>
              </w:rPr>
              <w:t xml:space="preserve">. </w:t>
            </w:r>
            <w:r w:rsidR="00CE1090" w:rsidRPr="004A465C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男装结构设计</w:t>
            </w:r>
            <w:r w:rsidRPr="004A465C">
              <w:rPr>
                <w:rFonts w:asciiTheme="minorEastAsia" w:hAnsiTheme="minorEastAsia" w:cs="Times New Roman"/>
                <w:color w:val="000000" w:themeColor="text1"/>
                <w:szCs w:val="21"/>
              </w:rPr>
              <w:t>（第</w:t>
            </w:r>
            <w:r w:rsidR="00CE1090" w:rsidRPr="004A465C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三</w:t>
            </w:r>
            <w:r w:rsidRPr="004A465C">
              <w:rPr>
                <w:rFonts w:asciiTheme="minorEastAsia" w:hAnsiTheme="minorEastAsia" w:cs="Times New Roman"/>
                <w:color w:val="000000" w:themeColor="text1"/>
                <w:szCs w:val="21"/>
              </w:rPr>
              <w:t xml:space="preserve">版）[M]. </w:t>
            </w:r>
            <w:r w:rsidR="00CE1090" w:rsidRPr="004A465C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上海</w:t>
            </w:r>
            <w:r w:rsidRPr="004A465C">
              <w:rPr>
                <w:rFonts w:asciiTheme="minorEastAsia" w:hAnsiTheme="minorEastAsia" w:cs="Times New Roman"/>
                <w:color w:val="000000" w:themeColor="text1"/>
                <w:szCs w:val="21"/>
              </w:rPr>
              <w:t xml:space="preserve">: </w:t>
            </w:r>
            <w:r w:rsidR="00CE1090" w:rsidRPr="004A465C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东华大学</w:t>
            </w:r>
            <w:r w:rsidRPr="004A465C">
              <w:rPr>
                <w:rFonts w:asciiTheme="minorEastAsia" w:hAnsiTheme="minorEastAsia" w:cs="Times New Roman"/>
                <w:color w:val="000000" w:themeColor="text1"/>
                <w:szCs w:val="21"/>
              </w:rPr>
              <w:t>出版社, 202</w:t>
            </w:r>
            <w:r w:rsidR="00CE1090" w:rsidRPr="004A465C">
              <w:rPr>
                <w:rFonts w:asciiTheme="minorEastAsia" w:hAnsiTheme="minorEastAsia" w:cs="Times New Roman"/>
                <w:color w:val="000000" w:themeColor="text1"/>
                <w:szCs w:val="21"/>
              </w:rPr>
              <w:t>2</w:t>
            </w:r>
            <w:r w:rsidRPr="004A465C">
              <w:rPr>
                <w:rFonts w:asciiTheme="minorEastAsia" w:hAnsiTheme="minorEastAsia" w:cs="Times New Roman"/>
                <w:color w:val="000000" w:themeColor="text1"/>
                <w:szCs w:val="21"/>
              </w:rPr>
              <w:t>.</w:t>
            </w:r>
          </w:p>
          <w:p w14:paraId="648D400A" w14:textId="25A00798" w:rsidR="006E0057" w:rsidRPr="004A465C" w:rsidRDefault="004A465C" w:rsidP="004A465C">
            <w:pPr>
              <w:adjustRightInd w:val="0"/>
              <w:snapToGrid w:val="0"/>
              <w:spacing w:line="400" w:lineRule="exact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 w:rsidRPr="004A465C">
              <w:rPr>
                <w:rFonts w:asciiTheme="minorEastAsia" w:hAnsiTheme="minorEastAsia" w:cs="Times New Roman"/>
                <w:color w:val="000000" w:themeColor="text1"/>
                <w:szCs w:val="21"/>
              </w:rPr>
              <w:t xml:space="preserve">2. </w:t>
            </w:r>
            <w:r w:rsidRPr="004A465C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张恒</w:t>
            </w:r>
            <w:r w:rsidRPr="004A465C">
              <w:rPr>
                <w:rFonts w:asciiTheme="minorEastAsia" w:hAnsiTheme="minorEastAsia" w:cs="Times New Roman"/>
                <w:color w:val="000000" w:themeColor="text1"/>
                <w:szCs w:val="21"/>
              </w:rPr>
              <w:t xml:space="preserve">. </w:t>
            </w:r>
            <w:r w:rsidRPr="004A465C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男装结构设计原理与应用</w:t>
            </w:r>
            <w:r w:rsidRPr="004A465C">
              <w:rPr>
                <w:rFonts w:asciiTheme="minorEastAsia" w:hAnsiTheme="minorEastAsia" w:cs="Times New Roman"/>
                <w:color w:val="000000" w:themeColor="text1"/>
                <w:szCs w:val="21"/>
              </w:rPr>
              <w:t xml:space="preserve">[M]. </w:t>
            </w:r>
            <w:r w:rsidRPr="004A465C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北京</w:t>
            </w:r>
            <w:r w:rsidRPr="004A465C">
              <w:rPr>
                <w:rFonts w:asciiTheme="minorEastAsia" w:hAnsiTheme="minorEastAsia" w:cs="Times New Roman"/>
                <w:color w:val="000000" w:themeColor="text1"/>
                <w:szCs w:val="21"/>
              </w:rPr>
              <w:t xml:space="preserve">: </w:t>
            </w:r>
            <w:r w:rsidRPr="004A465C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中国纺织</w:t>
            </w:r>
            <w:r w:rsidRPr="004A465C">
              <w:rPr>
                <w:rFonts w:asciiTheme="minorEastAsia" w:hAnsiTheme="minorEastAsia" w:cs="Times New Roman"/>
                <w:color w:val="000000" w:themeColor="text1"/>
                <w:szCs w:val="21"/>
              </w:rPr>
              <w:t>出版社, 2022.</w:t>
            </w:r>
          </w:p>
        </w:tc>
      </w:tr>
      <w:tr w:rsidR="006E0057" w14:paraId="34974F26" w14:textId="77777777">
        <w:trPr>
          <w:trHeight w:val="636"/>
        </w:trPr>
        <w:tc>
          <w:tcPr>
            <w:tcW w:w="791" w:type="pct"/>
            <w:vAlign w:val="center"/>
          </w:tcPr>
          <w:p w14:paraId="0D4216A8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3B6BE0AE" w14:textId="33434402" w:rsidR="006E0057" w:rsidRDefault="00CE1090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CE1090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无</w:t>
            </w:r>
          </w:p>
        </w:tc>
      </w:tr>
      <w:tr w:rsidR="006E0057" w14:paraId="0B63AA89" w14:textId="77777777">
        <w:trPr>
          <w:trHeight w:val="1993"/>
        </w:trPr>
        <w:tc>
          <w:tcPr>
            <w:tcW w:w="791" w:type="pct"/>
            <w:vAlign w:val="center"/>
          </w:tcPr>
          <w:p w14:paraId="2BC439C6" w14:textId="77777777" w:rsidR="006E0057" w:rsidRDefault="00A0290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21E93A06" w14:textId="1A640808" w:rsidR="004A465C" w:rsidRPr="000569E5" w:rsidRDefault="004A465C" w:rsidP="000569E5">
            <w:pPr>
              <w:snapToGrid w:val="0"/>
              <w:spacing w:line="400" w:lineRule="exact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《</w:t>
            </w:r>
            <w:r w:rsidRPr="004A465C">
              <w:rPr>
                <w:rFonts w:asciiTheme="minorEastAsia" w:hAnsiTheme="minorEastAsia" w:hint="eastAsia"/>
                <w:szCs w:val="24"/>
              </w:rPr>
              <w:t>男装结构设计</w:t>
            </w:r>
            <w:r>
              <w:rPr>
                <w:rFonts w:asciiTheme="minorEastAsia" w:hAnsiTheme="minorEastAsia" w:hint="eastAsia"/>
                <w:szCs w:val="24"/>
              </w:rPr>
              <w:t>》属于专业选修课程，课程主要讲授男装结构设计的基本原理</w:t>
            </w:r>
            <w:r w:rsidR="000569E5">
              <w:rPr>
                <w:rFonts w:asciiTheme="minorEastAsia" w:hAnsiTheme="minorEastAsia" w:hint="eastAsia"/>
                <w:szCs w:val="24"/>
              </w:rPr>
              <w:t>，男装</w:t>
            </w:r>
            <w:r>
              <w:rPr>
                <w:rFonts w:asciiTheme="minorEastAsia" w:hAnsiTheme="minorEastAsia" w:hint="eastAsia"/>
                <w:szCs w:val="24"/>
              </w:rPr>
              <w:t>基本纸样的绘制方法</w:t>
            </w:r>
            <w:r w:rsidR="000569E5">
              <w:rPr>
                <w:rFonts w:asciiTheme="minorEastAsia" w:hAnsiTheme="minorEastAsia" w:hint="eastAsia"/>
                <w:szCs w:val="24"/>
              </w:rPr>
              <w:t>及具体应用。通过课程学习，学生能够理解男装结构设计，具备</w:t>
            </w:r>
            <w:r w:rsidRPr="004A465C">
              <w:rPr>
                <w:rFonts w:asciiTheme="minorEastAsia" w:hAnsiTheme="minorEastAsia" w:hint="eastAsia"/>
                <w:szCs w:val="24"/>
              </w:rPr>
              <w:t>男装衬衫、西装、外套、裤子基础纸样在各类款式结构设计中的应用能力</w:t>
            </w:r>
            <w:r w:rsidR="000569E5">
              <w:rPr>
                <w:rFonts w:asciiTheme="minorEastAsia" w:hAnsiTheme="minorEastAsia" w:hint="eastAsia"/>
                <w:szCs w:val="24"/>
              </w:rPr>
              <w:t>，</w:t>
            </w:r>
            <w:r>
              <w:rPr>
                <w:rFonts w:asciiTheme="minorEastAsia" w:hAnsiTheme="minorEastAsia" w:hint="eastAsia"/>
                <w:szCs w:val="21"/>
              </w:rPr>
              <w:t>独立完成较复杂款式服装的结构设计和</w:t>
            </w:r>
            <w:r w:rsidR="000569E5">
              <w:rPr>
                <w:rFonts w:asciiTheme="minorEastAsia" w:hAnsiTheme="minorEastAsia" w:hint="eastAsia"/>
                <w:szCs w:val="21"/>
              </w:rPr>
              <w:t>制版。</w:t>
            </w:r>
            <w:r w:rsidR="000569E5">
              <w:rPr>
                <w:rFonts w:hAnsi="宋体" w:hint="eastAsia"/>
                <w:szCs w:val="24"/>
              </w:rPr>
              <w:t>课程以市场流行趋势为导向，以服装行业工艺水平为标准，以行业岗位能力的培养为课程设计的出发点，突出教、学、做一体的理念，强调理论教学和项目实训的衔接与融合，注重学生对男装结构设计应用能力的全面培养。</w:t>
            </w:r>
            <w:r w:rsidR="00293909">
              <w:rPr>
                <w:rFonts w:asciiTheme="minorEastAsia" w:hAnsiTheme="minorEastAsia" w:hint="eastAsia"/>
                <w:szCs w:val="21"/>
              </w:rPr>
              <w:t>（此课程是依托专业教育开展劳动教育的课程）</w:t>
            </w:r>
          </w:p>
        </w:tc>
      </w:tr>
    </w:tbl>
    <w:p w14:paraId="0991FFA6" w14:textId="77777777" w:rsidR="006E0057" w:rsidRDefault="00A0290A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14:paraId="4109276C" w14:textId="77777777" w:rsidR="006E0057" w:rsidRDefault="00A0290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4999" w:type="pct"/>
        <w:tblLook w:val="04A0" w:firstRow="1" w:lastRow="0" w:firstColumn="1" w:lastColumn="0" w:noHBand="0" w:noVBand="1"/>
      </w:tblPr>
      <w:tblGrid>
        <w:gridCol w:w="1470"/>
        <w:gridCol w:w="7590"/>
      </w:tblGrid>
      <w:tr w:rsidR="006E0057" w14:paraId="30E353F1" w14:textId="77777777" w:rsidTr="006C2919">
        <w:tc>
          <w:tcPr>
            <w:tcW w:w="811" w:type="pct"/>
            <w:vAlign w:val="center"/>
          </w:tcPr>
          <w:p w14:paraId="173A22D8" w14:textId="77777777" w:rsidR="006E0057" w:rsidRDefault="00A0290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14:paraId="2C576C52" w14:textId="7F4A6082" w:rsidR="006E0057" w:rsidRDefault="00A0290A" w:rsidP="009E23DE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6E0057" w14:paraId="4886021D" w14:textId="77777777" w:rsidTr="006C2919">
        <w:tc>
          <w:tcPr>
            <w:tcW w:w="811" w:type="pct"/>
            <w:vAlign w:val="center"/>
          </w:tcPr>
          <w:p w14:paraId="1C180956" w14:textId="77777777" w:rsidR="006E0057" w:rsidRDefault="00A0290A" w:rsidP="006C2919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14:paraId="612AF857" w14:textId="35B84A3A" w:rsidR="006E0057" w:rsidRDefault="006C2919" w:rsidP="002E594C">
            <w:pPr>
              <w:spacing w:line="400" w:lineRule="exact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 w:rsidRPr="000C3D95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掌握服装与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男</w:t>
            </w:r>
            <w:r w:rsidRPr="000C3D95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人体结构关系，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男</w:t>
            </w:r>
            <w:r w:rsidRPr="000C3D95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人体各部位数据测量方法，了解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男</w:t>
            </w:r>
            <w:r w:rsidRPr="000C3D95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装成品规格尺寸设定</w:t>
            </w:r>
            <w:r w:rsidR="0071257D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依据</w:t>
            </w:r>
            <w:r w:rsidRPr="000C3D95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，理解</w:t>
            </w:r>
            <w:r w:rsidR="0071257D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男</w:t>
            </w:r>
            <w:r w:rsidRPr="000C3D95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装结构设计基本原理和方法</w:t>
            </w:r>
            <w:r w:rsidR="00E158B9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，掌握男装结构设计基本制图方法</w:t>
            </w:r>
            <w:r w:rsidRPr="000C3D95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。</w:t>
            </w:r>
          </w:p>
        </w:tc>
      </w:tr>
      <w:tr w:rsidR="006E0057" w14:paraId="29BA16E0" w14:textId="77777777" w:rsidTr="006C2919">
        <w:tc>
          <w:tcPr>
            <w:tcW w:w="811" w:type="pct"/>
            <w:vAlign w:val="center"/>
          </w:tcPr>
          <w:p w14:paraId="580BEA93" w14:textId="77777777" w:rsidR="006E0057" w:rsidRDefault="00A0290A" w:rsidP="006C2919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89" w:type="pct"/>
            <w:vAlign w:val="center"/>
          </w:tcPr>
          <w:p w14:paraId="5C32F3A6" w14:textId="732EB19A" w:rsidR="006E0057" w:rsidRPr="003B5EF9" w:rsidRDefault="003B5EF9" w:rsidP="002E594C">
            <w:pPr>
              <w:spacing w:line="400" w:lineRule="exact"/>
              <w:rPr>
                <w:rFonts w:hAnsi="宋体"/>
                <w:szCs w:val="24"/>
              </w:rPr>
            </w:pPr>
            <w:r>
              <w:rPr>
                <w:rFonts w:hint="eastAsia"/>
                <w:szCs w:val="24"/>
              </w:rPr>
              <w:t>了</w:t>
            </w:r>
            <w:r w:rsidR="006C2919">
              <w:rPr>
                <w:rFonts w:hAnsi="宋体" w:hint="eastAsia"/>
                <w:szCs w:val="24"/>
              </w:rPr>
              <w:t>解男装结构的基本理论与原理；熟悉男装的种类与</w:t>
            </w:r>
            <w:r>
              <w:rPr>
                <w:rFonts w:hAnsi="宋体" w:hint="eastAsia"/>
                <w:szCs w:val="24"/>
              </w:rPr>
              <w:t>款式结构特征</w:t>
            </w:r>
            <w:r w:rsidR="006C2919">
              <w:rPr>
                <w:rFonts w:hAnsi="宋体" w:hint="eastAsia"/>
                <w:szCs w:val="24"/>
              </w:rPr>
              <w:t>；熟悉男装的掌握男装基本纸样</w:t>
            </w:r>
            <w:r>
              <w:rPr>
                <w:rFonts w:hAnsi="宋体" w:hint="eastAsia"/>
                <w:szCs w:val="24"/>
              </w:rPr>
              <w:t>（上装、下装）</w:t>
            </w:r>
            <w:r w:rsidR="006C2919">
              <w:rPr>
                <w:rFonts w:hAnsi="宋体" w:hint="eastAsia"/>
                <w:szCs w:val="24"/>
              </w:rPr>
              <w:t>的绘制方法和步骤</w:t>
            </w:r>
            <w:r>
              <w:rPr>
                <w:rFonts w:hAnsi="宋体" w:hint="eastAsia"/>
                <w:szCs w:val="24"/>
              </w:rPr>
              <w:t>，能够根据款式图进行结构设计，正确绘制结构制版图</w:t>
            </w:r>
            <w:r w:rsidR="006C2919">
              <w:rPr>
                <w:rFonts w:hAnsi="宋体" w:hint="eastAsia"/>
                <w:szCs w:val="24"/>
              </w:rPr>
              <w:t>。</w:t>
            </w:r>
          </w:p>
        </w:tc>
      </w:tr>
      <w:tr w:rsidR="006C2919" w14:paraId="61A60420" w14:textId="77777777" w:rsidTr="004E3652">
        <w:trPr>
          <w:trHeight w:val="1189"/>
        </w:trPr>
        <w:tc>
          <w:tcPr>
            <w:tcW w:w="811" w:type="pct"/>
            <w:vAlign w:val="center"/>
          </w:tcPr>
          <w:p w14:paraId="630C549B" w14:textId="77777777" w:rsidR="006C2919" w:rsidRDefault="006C2919" w:rsidP="006C2919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189" w:type="pct"/>
            <w:vAlign w:val="center"/>
          </w:tcPr>
          <w:p w14:paraId="6B16B837" w14:textId="735A6F65" w:rsidR="006C2919" w:rsidRPr="00D07E16" w:rsidRDefault="0071257D" w:rsidP="004E3652">
            <w:pPr>
              <w:spacing w:line="400" w:lineRule="exact"/>
              <w:jc w:val="left"/>
              <w:rPr>
                <w:b/>
                <w:kern w:val="0"/>
                <w:szCs w:val="21"/>
              </w:rPr>
            </w:pPr>
            <w:r w:rsidRPr="00D07E16">
              <w:rPr>
                <w:rFonts w:ascii="宋体" w:hAnsi="宋体" w:cs="宋体" w:hint="eastAsia"/>
                <w:szCs w:val="21"/>
              </w:rPr>
              <w:t>能够运用</w:t>
            </w:r>
            <w:r w:rsidR="002E594C" w:rsidRPr="00D07E16">
              <w:rPr>
                <w:rFonts w:ascii="宋体" w:hAnsi="宋体" w:cs="宋体" w:hint="eastAsia"/>
                <w:szCs w:val="21"/>
              </w:rPr>
              <w:t>男装结构设计相关</w:t>
            </w:r>
            <w:r w:rsidRPr="00D07E16">
              <w:rPr>
                <w:rFonts w:ascii="宋体" w:hAnsi="宋体" w:cs="宋体" w:hint="eastAsia"/>
                <w:szCs w:val="21"/>
              </w:rPr>
              <w:t>知识</w:t>
            </w:r>
            <w:r w:rsidR="002E594C" w:rsidRPr="00D07E16">
              <w:rPr>
                <w:rFonts w:ascii="宋体" w:hAnsi="宋体" w:cs="宋体" w:hint="eastAsia"/>
                <w:szCs w:val="21"/>
              </w:rPr>
              <w:t>与方法，</w:t>
            </w:r>
            <w:r w:rsidR="00D07E16" w:rsidRPr="00D07E16">
              <w:rPr>
                <w:rFonts w:ascii="宋体" w:hAnsi="宋体" w:cs="宋体" w:hint="eastAsia"/>
                <w:szCs w:val="21"/>
              </w:rPr>
              <w:t>独立</w:t>
            </w:r>
            <w:r w:rsidR="002E594C" w:rsidRPr="00D07E16">
              <w:rPr>
                <w:rFonts w:ascii="宋体" w:hAnsi="宋体" w:cs="宋体" w:hint="eastAsia"/>
                <w:szCs w:val="21"/>
              </w:rPr>
              <w:t>完成</w:t>
            </w:r>
            <w:r w:rsidR="00D07E16" w:rsidRPr="00D07E16">
              <w:rPr>
                <w:rFonts w:ascii="宋体" w:hAnsi="宋体" w:cs="宋体" w:hint="eastAsia"/>
                <w:szCs w:val="21"/>
              </w:rPr>
              <w:t>款式结构设计和制版图绘制，</w:t>
            </w:r>
            <w:r w:rsidRPr="00D07E16">
              <w:rPr>
                <w:rFonts w:ascii="宋体" w:hAnsi="宋体" w:cs="宋体" w:hint="eastAsia"/>
                <w:szCs w:val="21"/>
              </w:rPr>
              <w:t>具备</w:t>
            </w:r>
            <w:r w:rsidR="00D07E16" w:rsidRPr="00D07E16">
              <w:rPr>
                <w:rFonts w:ascii="宋体" w:hAnsi="宋体" w:cs="宋体" w:hint="eastAsia"/>
                <w:szCs w:val="21"/>
              </w:rPr>
              <w:t>男装制版师</w:t>
            </w:r>
            <w:r w:rsidRPr="00D07E16">
              <w:rPr>
                <w:rFonts w:ascii="宋体" w:hAnsi="宋体" w:cs="宋体" w:hint="eastAsia"/>
                <w:szCs w:val="21"/>
              </w:rPr>
              <w:t>的</w:t>
            </w:r>
            <w:r w:rsidR="00D07E16" w:rsidRPr="00D07E16">
              <w:rPr>
                <w:rFonts w:ascii="宋体" w:hAnsi="宋体" w:cs="宋体" w:hint="eastAsia"/>
                <w:szCs w:val="21"/>
              </w:rPr>
              <w:t>职业</w:t>
            </w:r>
            <w:r w:rsidRPr="00D07E16">
              <w:rPr>
                <w:rFonts w:ascii="宋体" w:hAnsi="宋体" w:cs="宋体" w:hint="eastAsia"/>
                <w:szCs w:val="21"/>
              </w:rPr>
              <w:t>能力。</w:t>
            </w:r>
          </w:p>
        </w:tc>
      </w:tr>
    </w:tbl>
    <w:p w14:paraId="59B2E698" w14:textId="77777777" w:rsidR="00341D5C" w:rsidRDefault="00341D5C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3F453487" w14:textId="7F28D399" w:rsidR="006E0057" w:rsidRDefault="00A0290A" w:rsidP="006C2919">
      <w:pPr>
        <w:pStyle w:val="af4"/>
        <w:spacing w:line="400" w:lineRule="exact"/>
        <w:ind w:left="420" w:firstLine="422"/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>2</w:t>
      </w:r>
      <w:r w:rsidR="006B0D8B"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4012"/>
        <w:gridCol w:w="2178"/>
      </w:tblGrid>
      <w:tr w:rsidR="006E0057" w14:paraId="52FC2CF4" w14:textId="77777777" w:rsidTr="009E23DE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FCFAAE" w14:textId="77777777" w:rsidR="006E0057" w:rsidRDefault="00A0290A" w:rsidP="006C2919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29C4AB" w14:textId="5C4A8F2A" w:rsidR="006E0057" w:rsidRDefault="00A0290A" w:rsidP="006C2919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6ABDB3" w14:textId="77777777" w:rsidR="006E0057" w:rsidRDefault="00A0290A" w:rsidP="006C2919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E158B9" w14:paraId="3E97639E" w14:textId="77777777" w:rsidTr="004765DF">
        <w:trPr>
          <w:trHeight w:val="865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CAFDF6" w14:textId="77777777" w:rsidR="00E158B9" w:rsidRPr="002E594C" w:rsidRDefault="00E158B9" w:rsidP="00B40D77">
            <w:pPr>
              <w:spacing w:line="400" w:lineRule="exac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2E594C"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 w:rsidRPr="002E594C"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 w:rsidRPr="002E594C"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</w:p>
          <w:p w14:paraId="2F557DEF" w14:textId="525CCA55" w:rsidR="00E158B9" w:rsidRPr="002E594C" w:rsidRDefault="00E158B9" w:rsidP="00B40D77">
            <w:pPr>
              <w:spacing w:line="400" w:lineRule="exac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2E594C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基础知识与持续学习</w:t>
            </w:r>
            <w:r w:rsidRPr="002E594C">
              <w:rPr>
                <w:rFonts w:ascii="Times New Roman" w:hAnsi="Times New Roman" w:cs="Times New Roman"/>
                <w:b/>
                <w:color w:val="000000"/>
                <w:szCs w:val="21"/>
              </w:rPr>
              <w:t>【</w:t>
            </w:r>
            <w:r w:rsidRPr="002E594C">
              <w:rPr>
                <w:rFonts w:ascii="Times New Roman" w:hAnsi="Times New Roman" w:cs="Times New Roman"/>
                <w:b/>
                <w:color w:val="000000"/>
                <w:szCs w:val="21"/>
              </w:rPr>
              <w:t>H</w:t>
            </w:r>
            <w:r w:rsidRPr="002E594C">
              <w:rPr>
                <w:rFonts w:ascii="Times New Roman" w:hAnsi="Times New Roman" w:cs="Times New Roman"/>
                <w:b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CD05DF" w14:textId="092E4B67" w:rsidR="00E158B9" w:rsidRDefault="00E158B9" w:rsidP="0071257D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043175">
              <w:rPr>
                <w:rFonts w:ascii="宋体" w:hAnsi="宋体" w:hint="eastAsia"/>
                <w:szCs w:val="21"/>
              </w:rPr>
              <w:t>3.1：</w:t>
            </w:r>
            <w:r>
              <w:rPr>
                <w:rFonts w:ascii="宋体" w:hAnsi="宋体" w:hint="eastAsia"/>
                <w:szCs w:val="21"/>
              </w:rPr>
              <w:t>学科基础知识。</w:t>
            </w:r>
            <w:r w:rsidRPr="00043175">
              <w:rPr>
                <w:rFonts w:ascii="宋体" w:hAnsi="宋体" w:hint="eastAsia"/>
                <w:szCs w:val="21"/>
              </w:rPr>
              <w:t>掌握设计学、艺术学规律的基本原理，</w:t>
            </w:r>
            <w:r>
              <w:rPr>
                <w:rFonts w:ascii="宋体" w:hAnsi="宋体" w:hint="eastAsia"/>
                <w:szCs w:val="21"/>
              </w:rPr>
              <w:t>具有良好的造型能力和设计构成基础，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674A3A" w14:textId="36F665E0" w:rsidR="00E158B9" w:rsidRDefault="00E158B9" w:rsidP="00B40D77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E158B9" w14:paraId="5A7DA62A" w14:textId="77777777" w:rsidTr="004765DF">
        <w:trPr>
          <w:trHeight w:val="1350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D5885A" w14:textId="77777777" w:rsidR="00E158B9" w:rsidRPr="002E594C" w:rsidRDefault="00E158B9" w:rsidP="00B40D77">
            <w:pPr>
              <w:spacing w:line="400" w:lineRule="exac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DCCA60" w14:textId="500F680A" w:rsidR="00E158B9" w:rsidRDefault="00E158B9" w:rsidP="0071257D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043175">
              <w:rPr>
                <w:rFonts w:ascii="宋体" w:hAnsi="宋体" w:hint="eastAsia"/>
                <w:szCs w:val="21"/>
              </w:rPr>
              <w:t>3.2：</w:t>
            </w:r>
            <w:r>
              <w:rPr>
                <w:rFonts w:ascii="宋体" w:hAnsi="宋体" w:hint="eastAsia"/>
                <w:szCs w:val="21"/>
              </w:rPr>
              <w:t>专业基础知识。</w:t>
            </w:r>
            <w:r w:rsidRPr="00043175">
              <w:rPr>
                <w:rFonts w:ascii="宋体" w:hAnsi="宋体" w:hint="eastAsia"/>
                <w:szCs w:val="21"/>
              </w:rPr>
              <w:t>掌握时装效果图的表达、色彩搭配与分析以及服装版型工艺等基础专业知识；懂得现代服装设计的基本知识；</w:t>
            </w:r>
          </w:p>
        </w:tc>
        <w:tc>
          <w:tcPr>
            <w:tcW w:w="1202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4C8B01" w14:textId="6DA34EC7" w:rsidR="00E158B9" w:rsidRDefault="00E158B9" w:rsidP="00B40D77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2E594C" w14:paraId="0DC2EF4B" w14:textId="77777777" w:rsidTr="0039745F">
        <w:trPr>
          <w:trHeight w:val="1444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A846EE" w14:textId="77777777" w:rsidR="002E594C" w:rsidRPr="002E594C" w:rsidRDefault="002E594C" w:rsidP="00B40D77">
            <w:pPr>
              <w:spacing w:line="400" w:lineRule="exac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2E594C"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 w:rsidRPr="002E594C">
              <w:rPr>
                <w:rFonts w:ascii="Times New Roman" w:hAnsi="Times New Roman" w:cs="Times New Roman"/>
                <w:b/>
                <w:color w:val="000000"/>
                <w:szCs w:val="21"/>
              </w:rPr>
              <w:t>4</w:t>
            </w:r>
            <w:r w:rsidRPr="002E594C"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</w:p>
          <w:p w14:paraId="0CA886BD" w14:textId="33D5519A" w:rsidR="002E594C" w:rsidRPr="002E594C" w:rsidRDefault="002E594C" w:rsidP="00B40D77">
            <w:pPr>
              <w:spacing w:line="400" w:lineRule="exac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2E594C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专业知识与实践技能</w:t>
            </w:r>
            <w:r w:rsidRPr="002E594C">
              <w:rPr>
                <w:rFonts w:ascii="Times New Roman" w:hAnsi="Times New Roman" w:cs="Times New Roman"/>
                <w:b/>
                <w:color w:val="000000"/>
                <w:szCs w:val="21"/>
              </w:rPr>
              <w:t>【</w:t>
            </w:r>
            <w:r w:rsidRPr="002E594C">
              <w:rPr>
                <w:rFonts w:ascii="Times New Roman" w:hAnsi="Times New Roman" w:cs="Times New Roman"/>
                <w:b/>
                <w:color w:val="000000"/>
                <w:szCs w:val="21"/>
              </w:rPr>
              <w:t>L</w:t>
            </w:r>
            <w:r w:rsidRPr="002E594C">
              <w:rPr>
                <w:rFonts w:ascii="Times New Roman" w:hAnsi="Times New Roman" w:cs="Times New Roman"/>
                <w:b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45B170" w14:textId="7A171541" w:rsidR="002E594C" w:rsidRDefault="002E594C" w:rsidP="0071257D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043175">
              <w:rPr>
                <w:rFonts w:ascii="宋体" w:hAnsi="宋体" w:hint="eastAsia"/>
                <w:szCs w:val="21"/>
              </w:rPr>
              <w:t>4.1：</w:t>
            </w:r>
            <w:r>
              <w:rPr>
                <w:rFonts w:ascii="宋体" w:hAnsi="宋体" w:hint="eastAsia"/>
                <w:szCs w:val="21"/>
              </w:rPr>
              <w:t>专业知识。</w:t>
            </w:r>
            <w:r w:rsidRPr="00043175">
              <w:rPr>
                <w:rFonts w:ascii="宋体" w:hAnsi="宋体" w:hint="eastAsia"/>
                <w:szCs w:val="21"/>
              </w:rPr>
              <w:t>掌握服装与服饰品设计研发的基本规律和方法、</w:t>
            </w:r>
            <w:r w:rsidRPr="00043175">
              <w:rPr>
                <w:rFonts w:ascii="宋体" w:hAnsi="宋体" w:cs="宋体" w:hint="eastAsia"/>
                <w:szCs w:val="21"/>
              </w:rPr>
              <w:t>掌握服饰设计的基本规律和方法，具备服装生产设计实践与应用的能力；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B4F90A" w14:textId="4BACE6D4" w:rsidR="002E594C" w:rsidRDefault="002E594C" w:rsidP="002E594C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2E594C" w14:paraId="78420A1A" w14:textId="77777777" w:rsidTr="0039745F">
        <w:trPr>
          <w:trHeight w:val="714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62D0FD" w14:textId="77777777" w:rsidR="002E594C" w:rsidRDefault="002E594C" w:rsidP="00B40D77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F82AFE" w14:textId="629765B5" w:rsidR="002E594C" w:rsidRDefault="002E594C" w:rsidP="00B40D77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.2</w:t>
            </w:r>
            <w:r>
              <w:rPr>
                <w:rFonts w:ascii="宋体" w:hAnsi="宋体" w:cs="宋体" w:hint="eastAsia"/>
                <w:szCs w:val="21"/>
              </w:rPr>
              <w:t>：工艺技术。</w:t>
            </w:r>
            <w:r w:rsidRPr="006F3F43">
              <w:rPr>
                <w:rFonts w:ascii="宋体" w:hAnsi="宋体" w:cs="宋体" w:hint="eastAsia"/>
                <w:szCs w:val="21"/>
              </w:rPr>
              <w:t>具有运用现代化设计技术手段进行各类服装款式设计、服装结构设计、服饰配件设计以及成衣制作的能力；</w:t>
            </w:r>
          </w:p>
        </w:tc>
        <w:tc>
          <w:tcPr>
            <w:tcW w:w="1202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9604C6" w14:textId="4F93C74D" w:rsidR="002E594C" w:rsidRDefault="002E594C" w:rsidP="00B40D77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B40D77" w14:paraId="29DFC13F" w14:textId="77777777" w:rsidTr="0071257D">
        <w:trPr>
          <w:trHeight w:val="1565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FCED1F" w14:textId="77777777" w:rsidR="00B40D77" w:rsidRPr="002E594C" w:rsidRDefault="00B40D77" w:rsidP="002E594C">
            <w:pPr>
              <w:spacing w:line="400" w:lineRule="exact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2E594C">
              <w:rPr>
                <w:rFonts w:asciiTheme="minorEastAsia" w:hAnsiTheme="minorEastAsia" w:cs="Times New Roman"/>
                <w:b/>
                <w:color w:val="000000"/>
                <w:szCs w:val="21"/>
              </w:rPr>
              <w:t>毕业要求8：</w:t>
            </w:r>
          </w:p>
          <w:p w14:paraId="15D7D5FE" w14:textId="1A0871A8" w:rsidR="00B40D77" w:rsidRDefault="00B40D77" w:rsidP="002E594C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E594C">
              <w:rPr>
                <w:rFonts w:asciiTheme="minorEastAsia" w:hAnsiTheme="minorEastAsia" w:cs="Times New Roman" w:hint="eastAsia"/>
                <w:b/>
                <w:color w:val="000000"/>
                <w:szCs w:val="21"/>
              </w:rPr>
              <w:t>综合素养与职业规划</w:t>
            </w:r>
            <w:r w:rsidRPr="002E594C">
              <w:rPr>
                <w:rFonts w:asciiTheme="minorEastAsia" w:hAnsiTheme="minorEastAsia" w:cs="Times New Roman"/>
                <w:color w:val="000000"/>
                <w:szCs w:val="21"/>
              </w:rPr>
              <w:t>【M】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391E29" w14:textId="51A6990D" w:rsidR="00B40D77" w:rsidRDefault="00B40D77" w:rsidP="00B40D77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32473A">
              <w:rPr>
                <w:rFonts w:ascii="宋体" w:hAnsi="宋体" w:hint="eastAsia"/>
                <w:szCs w:val="21"/>
              </w:rPr>
              <w:t>指标点8.1：</w:t>
            </w:r>
            <w:r>
              <w:rPr>
                <w:rFonts w:ascii="宋体" w:hAnsi="宋体" w:hint="eastAsia"/>
                <w:szCs w:val="21"/>
              </w:rPr>
              <w:t>职业素养。</w:t>
            </w:r>
            <w:r w:rsidRPr="0032473A">
              <w:rPr>
                <w:rFonts w:ascii="宋体" w:hAnsi="宋体" w:cs="宋体" w:hint="eastAsia"/>
                <w:szCs w:val="21"/>
              </w:rPr>
              <w:t>具有先进的设计理念和较强的创新精神，</w:t>
            </w:r>
            <w:r w:rsidRPr="0032473A">
              <w:rPr>
                <w:rFonts w:ascii="宋体" w:hAnsi="宋体" w:hint="eastAsia"/>
                <w:szCs w:val="21"/>
              </w:rPr>
              <w:t>具有良好的个人形象、职业素养和较强的团队精神；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46B6CD" w14:textId="423CBEC7" w:rsidR="00B40D77" w:rsidRDefault="002E594C" w:rsidP="002E594C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</w:tr>
    </w:tbl>
    <w:p w14:paraId="065B8B5A" w14:textId="77777777" w:rsidR="006E0057" w:rsidRDefault="006E0057">
      <w:pPr>
        <w:rPr>
          <w:rFonts w:ascii="Times New Roman" w:hAnsi="Times New Roman" w:cs="Times New Roman"/>
        </w:rPr>
        <w:sectPr w:rsidR="006E0057" w:rsidSect="002A2615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14:paraId="00FD9D58" w14:textId="77777777" w:rsidR="006E0057" w:rsidRDefault="00A0290A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14:paraId="1C89DB70" w14:textId="77777777" w:rsidR="006E0057" w:rsidRDefault="00A0290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04"/>
        <w:gridCol w:w="2056"/>
        <w:gridCol w:w="1404"/>
        <w:gridCol w:w="5352"/>
        <w:gridCol w:w="690"/>
        <w:gridCol w:w="844"/>
        <w:gridCol w:w="690"/>
        <w:gridCol w:w="844"/>
        <w:gridCol w:w="844"/>
        <w:gridCol w:w="766"/>
      </w:tblGrid>
      <w:tr w:rsidR="003D1B7D" w14:paraId="4A9975C2" w14:textId="77777777" w:rsidTr="003B5EF9">
        <w:tc>
          <w:tcPr>
            <w:tcW w:w="504" w:type="dxa"/>
            <w:vAlign w:val="center"/>
          </w:tcPr>
          <w:p w14:paraId="6FB42071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序号</w:t>
            </w:r>
          </w:p>
        </w:tc>
        <w:tc>
          <w:tcPr>
            <w:tcW w:w="2056" w:type="dxa"/>
            <w:vAlign w:val="center"/>
          </w:tcPr>
          <w:p w14:paraId="6C4D82B3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404" w:type="dxa"/>
            <w:vAlign w:val="center"/>
          </w:tcPr>
          <w:p w14:paraId="749C07FB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352" w:type="dxa"/>
            <w:vAlign w:val="center"/>
          </w:tcPr>
          <w:p w14:paraId="20EB2B3C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 w14:paraId="78E66ACB" w14:textId="77777777" w:rsidR="006E0057" w:rsidRDefault="00A0290A" w:rsidP="00B0235F">
            <w:pPr>
              <w:spacing w:line="3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学时数</w:t>
            </w:r>
          </w:p>
        </w:tc>
        <w:tc>
          <w:tcPr>
            <w:tcW w:w="844" w:type="dxa"/>
            <w:vAlign w:val="center"/>
          </w:tcPr>
          <w:p w14:paraId="6AA575AA" w14:textId="77777777" w:rsidR="00B0235F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</w:t>
            </w:r>
          </w:p>
          <w:p w14:paraId="3A9BF152" w14:textId="391B62AE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类型</w:t>
            </w:r>
          </w:p>
        </w:tc>
        <w:tc>
          <w:tcPr>
            <w:tcW w:w="690" w:type="dxa"/>
            <w:vAlign w:val="center"/>
          </w:tcPr>
          <w:p w14:paraId="0B85AF22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要求</w:t>
            </w:r>
          </w:p>
        </w:tc>
        <w:tc>
          <w:tcPr>
            <w:tcW w:w="844" w:type="dxa"/>
            <w:vAlign w:val="center"/>
          </w:tcPr>
          <w:p w14:paraId="5A633872" w14:textId="77777777" w:rsidR="00B0235F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每组</w:t>
            </w:r>
          </w:p>
          <w:p w14:paraId="229C64C0" w14:textId="689FED65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人数</w:t>
            </w:r>
          </w:p>
        </w:tc>
        <w:tc>
          <w:tcPr>
            <w:tcW w:w="844" w:type="dxa"/>
            <w:vAlign w:val="center"/>
          </w:tcPr>
          <w:p w14:paraId="692A9DB4" w14:textId="77777777" w:rsidR="00B0235F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</w:t>
            </w:r>
          </w:p>
          <w:p w14:paraId="64D1D278" w14:textId="2B7957D0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方法</w:t>
            </w:r>
          </w:p>
        </w:tc>
        <w:tc>
          <w:tcPr>
            <w:tcW w:w="766" w:type="dxa"/>
            <w:vAlign w:val="center"/>
          </w:tcPr>
          <w:p w14:paraId="608432B0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课程目标</w:t>
            </w:r>
          </w:p>
        </w:tc>
      </w:tr>
      <w:tr w:rsidR="003D1B7D" w14:paraId="1CF162DB" w14:textId="77777777" w:rsidTr="003B5EF9">
        <w:trPr>
          <w:trHeight w:val="1381"/>
        </w:trPr>
        <w:tc>
          <w:tcPr>
            <w:tcW w:w="504" w:type="dxa"/>
            <w:vMerge w:val="restart"/>
            <w:vAlign w:val="center"/>
          </w:tcPr>
          <w:p w14:paraId="7C477BEC" w14:textId="77777777" w:rsidR="0019528E" w:rsidRPr="003B5EF9" w:rsidRDefault="0019528E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3B5EF9">
              <w:rPr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056" w:type="dxa"/>
            <w:vMerge w:val="restart"/>
            <w:vAlign w:val="center"/>
          </w:tcPr>
          <w:p w14:paraId="6EB2DE25" w14:textId="77777777" w:rsidR="0019528E" w:rsidRPr="003B5EF9" w:rsidRDefault="0019528E" w:rsidP="003B5EF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3B5EF9">
              <w:rPr>
                <w:rFonts w:hint="eastAsia"/>
                <w:color w:val="000000" w:themeColor="text1"/>
                <w:kern w:val="0"/>
                <w:szCs w:val="21"/>
              </w:rPr>
              <w:t>男装结构概述</w:t>
            </w:r>
          </w:p>
          <w:p w14:paraId="5D6A14E1" w14:textId="3110DB1E" w:rsidR="0019528E" w:rsidRPr="003B5EF9" w:rsidRDefault="0019528E" w:rsidP="003B5EF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3B5EF9">
              <w:rPr>
                <w:rFonts w:hint="eastAsia"/>
                <w:color w:val="000000" w:themeColor="text1"/>
                <w:kern w:val="0"/>
                <w:szCs w:val="21"/>
              </w:rPr>
              <w:t>和基本知识</w:t>
            </w:r>
          </w:p>
        </w:tc>
        <w:tc>
          <w:tcPr>
            <w:tcW w:w="1404" w:type="dxa"/>
            <w:vMerge w:val="restart"/>
            <w:vAlign w:val="center"/>
          </w:tcPr>
          <w:p w14:paraId="49AFD73A" w14:textId="778ECDEF" w:rsidR="0019528E" w:rsidRDefault="0019528E" w:rsidP="00E158B9">
            <w:pPr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教师开发</w:t>
            </w:r>
          </w:p>
        </w:tc>
        <w:tc>
          <w:tcPr>
            <w:tcW w:w="5352" w:type="dxa"/>
            <w:tcBorders>
              <w:bottom w:val="single" w:sz="4" w:space="0" w:color="auto"/>
            </w:tcBorders>
            <w:vAlign w:val="center"/>
          </w:tcPr>
          <w:p w14:paraId="79E09D97" w14:textId="7F2034CA" w:rsidR="0019528E" w:rsidRDefault="0019528E" w:rsidP="003B5EF9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left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男装结构设计基本原理与分类：了解男装结构基本概念，服装各部位名称与制图符号，熟悉男子体型特征，掌握男人体测量的方法和要求；掌握服装号型的概念，确定服装规格尺寸的方法。</w:t>
            </w:r>
          </w:p>
        </w:tc>
        <w:tc>
          <w:tcPr>
            <w:tcW w:w="690" w:type="dxa"/>
            <w:vMerge w:val="restart"/>
            <w:vAlign w:val="center"/>
          </w:tcPr>
          <w:p w14:paraId="390A9BAC" w14:textId="45238D28" w:rsidR="0019528E" w:rsidRDefault="0019528E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844" w:type="dxa"/>
            <w:vMerge w:val="restart"/>
            <w:vAlign w:val="center"/>
          </w:tcPr>
          <w:p w14:paraId="6702EC06" w14:textId="7228CAB4" w:rsidR="0019528E" w:rsidRDefault="0019528E" w:rsidP="0019528E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综合型</w:t>
            </w:r>
          </w:p>
        </w:tc>
        <w:tc>
          <w:tcPr>
            <w:tcW w:w="690" w:type="dxa"/>
            <w:vMerge w:val="restart"/>
            <w:vAlign w:val="center"/>
          </w:tcPr>
          <w:p w14:paraId="76259A83" w14:textId="14A65D2C" w:rsidR="0019528E" w:rsidRDefault="0019528E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1BA588DB" w14:textId="1DAB6ED9" w:rsidR="0019528E" w:rsidRDefault="0019528E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844" w:type="dxa"/>
            <w:vMerge w:val="restart"/>
            <w:vAlign w:val="center"/>
          </w:tcPr>
          <w:p w14:paraId="387FF760" w14:textId="108ECF05" w:rsidR="0019528E" w:rsidRDefault="0019528E" w:rsidP="0019528E">
            <w:pPr>
              <w:adjustRightInd w:val="0"/>
              <w:snapToGrid w:val="0"/>
              <w:spacing w:line="400" w:lineRule="exact"/>
              <w:ind w:leftChars="-50" w:left="-105" w:rightChars="-100" w:right="-210"/>
              <w:jc w:val="left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课堂讲授</w:t>
            </w:r>
            <w:r w:rsidR="00D07E16">
              <w:rPr>
                <w:rFonts w:hint="eastAsia"/>
                <w:color w:val="000000" w:themeColor="text1"/>
                <w:kern w:val="0"/>
                <w:szCs w:val="21"/>
              </w:rPr>
              <w:t>案例教学</w:t>
            </w:r>
          </w:p>
        </w:tc>
        <w:tc>
          <w:tcPr>
            <w:tcW w:w="766" w:type="dxa"/>
            <w:vMerge w:val="restart"/>
            <w:vAlign w:val="center"/>
          </w:tcPr>
          <w:p w14:paraId="2041F219" w14:textId="4A9D70DE" w:rsidR="0019528E" w:rsidRPr="003B5EF9" w:rsidRDefault="0019528E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3B5EF9">
              <w:rPr>
                <w:color w:val="000000" w:themeColor="text1"/>
                <w:kern w:val="0"/>
                <w:szCs w:val="21"/>
              </w:rPr>
              <w:t>1</w:t>
            </w:r>
          </w:p>
        </w:tc>
      </w:tr>
      <w:tr w:rsidR="003D1B7D" w14:paraId="73B67179" w14:textId="77777777" w:rsidTr="003B5EF9">
        <w:trPr>
          <w:trHeight w:val="623"/>
        </w:trPr>
        <w:tc>
          <w:tcPr>
            <w:tcW w:w="504" w:type="dxa"/>
            <w:vMerge/>
            <w:vAlign w:val="center"/>
          </w:tcPr>
          <w:p w14:paraId="3C6D2B26" w14:textId="77777777" w:rsidR="0019528E" w:rsidRPr="003B5EF9" w:rsidRDefault="0019528E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2056" w:type="dxa"/>
            <w:vMerge/>
            <w:vAlign w:val="center"/>
          </w:tcPr>
          <w:p w14:paraId="431D349C" w14:textId="77777777" w:rsidR="0019528E" w:rsidRPr="003B5EF9" w:rsidRDefault="0019528E" w:rsidP="003B5EF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404" w:type="dxa"/>
            <w:vMerge/>
            <w:vAlign w:val="center"/>
          </w:tcPr>
          <w:p w14:paraId="52781C69" w14:textId="77777777" w:rsidR="0019528E" w:rsidRDefault="0019528E" w:rsidP="00E158B9">
            <w:pPr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352" w:type="dxa"/>
            <w:tcBorders>
              <w:top w:val="single" w:sz="4" w:space="0" w:color="auto"/>
            </w:tcBorders>
            <w:vAlign w:val="center"/>
          </w:tcPr>
          <w:p w14:paraId="64E6DCE2" w14:textId="469BDF19" w:rsidR="0019528E" w:rsidRDefault="0019528E" w:rsidP="003B5EF9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left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理解男装原型结构设计原理，掌握男装原型结构制图画</w:t>
            </w:r>
            <w:r w:rsidR="003B5EF9">
              <w:rPr>
                <w:rFonts w:hint="eastAsia"/>
                <w:color w:val="000000" w:themeColor="text1"/>
                <w:kern w:val="0"/>
                <w:szCs w:val="21"/>
              </w:rPr>
              <w:t>法。</w:t>
            </w:r>
          </w:p>
        </w:tc>
        <w:tc>
          <w:tcPr>
            <w:tcW w:w="690" w:type="dxa"/>
            <w:vMerge/>
            <w:vAlign w:val="center"/>
          </w:tcPr>
          <w:p w14:paraId="07B4A3CB" w14:textId="77777777" w:rsidR="0019528E" w:rsidRDefault="0019528E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37FC667B" w14:textId="77777777" w:rsidR="0019528E" w:rsidRDefault="0019528E" w:rsidP="0019528E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68F45E50" w14:textId="77777777" w:rsidR="0019528E" w:rsidRDefault="0019528E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01D316E8" w14:textId="77777777" w:rsidR="0019528E" w:rsidRDefault="0019528E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1A226EB7" w14:textId="77777777" w:rsidR="0019528E" w:rsidRDefault="0019528E" w:rsidP="0019528E">
            <w:pPr>
              <w:adjustRightInd w:val="0"/>
              <w:snapToGrid w:val="0"/>
              <w:spacing w:line="400" w:lineRule="exact"/>
              <w:ind w:leftChars="-50" w:left="-105" w:rightChars="-100" w:right="-210"/>
              <w:jc w:val="left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35FE314F" w14:textId="77777777" w:rsidR="0019528E" w:rsidRPr="003B5EF9" w:rsidRDefault="0019528E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 w:rsidR="003D1B7D" w14:paraId="7FDD4C00" w14:textId="77777777" w:rsidTr="003B5EF9">
        <w:trPr>
          <w:trHeight w:val="586"/>
        </w:trPr>
        <w:tc>
          <w:tcPr>
            <w:tcW w:w="504" w:type="dxa"/>
            <w:vMerge w:val="restart"/>
            <w:vAlign w:val="center"/>
          </w:tcPr>
          <w:p w14:paraId="460E429F" w14:textId="77777777" w:rsidR="003B5EF9" w:rsidRPr="003B5EF9" w:rsidRDefault="003B5EF9" w:rsidP="00E158B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3B5EF9">
              <w:rPr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056" w:type="dxa"/>
            <w:vMerge w:val="restart"/>
            <w:vAlign w:val="center"/>
          </w:tcPr>
          <w:p w14:paraId="2C1EAA73" w14:textId="58D4EB05" w:rsidR="003B5EF9" w:rsidRPr="003B5EF9" w:rsidRDefault="003B5EF9" w:rsidP="003B5EF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3B5EF9">
              <w:rPr>
                <w:rFonts w:hint="eastAsia"/>
                <w:color w:val="000000" w:themeColor="text1"/>
                <w:kern w:val="0"/>
                <w:szCs w:val="21"/>
              </w:rPr>
              <w:t>男式上装结构设计</w:t>
            </w:r>
          </w:p>
        </w:tc>
        <w:tc>
          <w:tcPr>
            <w:tcW w:w="1404" w:type="dxa"/>
            <w:vMerge w:val="restart"/>
            <w:vAlign w:val="center"/>
          </w:tcPr>
          <w:p w14:paraId="2F7DD72B" w14:textId="71015812" w:rsidR="003B5EF9" w:rsidRDefault="003B5EF9" w:rsidP="00E158B9">
            <w:pPr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教师开发</w:t>
            </w:r>
          </w:p>
        </w:tc>
        <w:tc>
          <w:tcPr>
            <w:tcW w:w="5352" w:type="dxa"/>
            <w:tcBorders>
              <w:bottom w:val="single" w:sz="4" w:space="0" w:color="auto"/>
            </w:tcBorders>
            <w:vAlign w:val="center"/>
          </w:tcPr>
          <w:p w14:paraId="09B45ADA" w14:textId="5B00FDC9" w:rsidR="003B5EF9" w:rsidRDefault="003B5EF9" w:rsidP="003B5EF9">
            <w:pPr>
              <w:spacing w:line="400" w:lineRule="exact"/>
              <w:ind w:leftChars="-50" w:left="-105" w:rightChars="-50" w:right="-105"/>
              <w:jc w:val="left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了解男式上装不同款式类别、理解款式结构特征、熟悉各类上装款式结构设计原理与方法。</w:t>
            </w:r>
          </w:p>
        </w:tc>
        <w:tc>
          <w:tcPr>
            <w:tcW w:w="690" w:type="dxa"/>
            <w:vMerge w:val="restart"/>
            <w:vAlign w:val="center"/>
          </w:tcPr>
          <w:p w14:paraId="670E0295" w14:textId="71850B85" w:rsidR="003B5EF9" w:rsidRDefault="003B5EF9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844" w:type="dxa"/>
            <w:vMerge w:val="restart"/>
            <w:vAlign w:val="center"/>
          </w:tcPr>
          <w:p w14:paraId="1F860079" w14:textId="370E56AE" w:rsidR="003B5EF9" w:rsidRDefault="003B5EF9" w:rsidP="0019528E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综合型</w:t>
            </w:r>
          </w:p>
        </w:tc>
        <w:tc>
          <w:tcPr>
            <w:tcW w:w="690" w:type="dxa"/>
            <w:vMerge w:val="restart"/>
            <w:vAlign w:val="center"/>
          </w:tcPr>
          <w:p w14:paraId="72CCDC79" w14:textId="4D512A1D" w:rsidR="003B5EF9" w:rsidRDefault="003B5EF9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383308D7" w14:textId="1D6331E1" w:rsidR="003B5EF9" w:rsidRDefault="003B5EF9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844" w:type="dxa"/>
            <w:vMerge w:val="restart"/>
            <w:vAlign w:val="center"/>
          </w:tcPr>
          <w:p w14:paraId="18E6F5C0" w14:textId="5E11E567" w:rsidR="003B5EF9" w:rsidRDefault="003B5EF9" w:rsidP="0019528E">
            <w:pPr>
              <w:adjustRightInd w:val="0"/>
              <w:snapToGrid w:val="0"/>
              <w:spacing w:line="400" w:lineRule="exact"/>
              <w:ind w:leftChars="-50" w:left="-105" w:rightChars="-100" w:right="-210"/>
              <w:jc w:val="left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课堂讲授</w:t>
            </w:r>
            <w:r w:rsidR="00D07E16">
              <w:rPr>
                <w:rFonts w:hint="eastAsia"/>
                <w:color w:val="000000" w:themeColor="text1"/>
                <w:kern w:val="0"/>
                <w:szCs w:val="21"/>
              </w:rPr>
              <w:t>案例教学</w:t>
            </w:r>
          </w:p>
        </w:tc>
        <w:tc>
          <w:tcPr>
            <w:tcW w:w="766" w:type="dxa"/>
            <w:vMerge w:val="restart"/>
            <w:vAlign w:val="center"/>
          </w:tcPr>
          <w:p w14:paraId="6F6E91D3" w14:textId="15123C8F" w:rsidR="003B5EF9" w:rsidRPr="003B5EF9" w:rsidRDefault="003B5EF9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3B5EF9">
              <w:rPr>
                <w:color w:val="000000" w:themeColor="text1"/>
                <w:kern w:val="0"/>
                <w:szCs w:val="21"/>
              </w:rPr>
              <w:t>2</w:t>
            </w:r>
          </w:p>
        </w:tc>
      </w:tr>
      <w:tr w:rsidR="003D1B7D" w14:paraId="3D20F099" w14:textId="77777777" w:rsidTr="003B5EF9">
        <w:trPr>
          <w:trHeight w:val="845"/>
        </w:trPr>
        <w:tc>
          <w:tcPr>
            <w:tcW w:w="504" w:type="dxa"/>
            <w:vMerge/>
            <w:vAlign w:val="center"/>
          </w:tcPr>
          <w:p w14:paraId="300A1A36" w14:textId="77777777" w:rsidR="003B5EF9" w:rsidRPr="003B5EF9" w:rsidRDefault="003B5EF9" w:rsidP="00E158B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2056" w:type="dxa"/>
            <w:vMerge/>
            <w:vAlign w:val="center"/>
          </w:tcPr>
          <w:p w14:paraId="0E9C61F6" w14:textId="77777777" w:rsidR="003B5EF9" w:rsidRPr="003B5EF9" w:rsidRDefault="003B5EF9" w:rsidP="003B5EF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404" w:type="dxa"/>
            <w:vMerge/>
            <w:vAlign w:val="center"/>
          </w:tcPr>
          <w:p w14:paraId="2066D3C4" w14:textId="77777777" w:rsidR="003B5EF9" w:rsidRDefault="003B5EF9" w:rsidP="00E158B9">
            <w:pPr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352" w:type="dxa"/>
            <w:tcBorders>
              <w:top w:val="single" w:sz="4" w:space="0" w:color="auto"/>
            </w:tcBorders>
            <w:vAlign w:val="center"/>
          </w:tcPr>
          <w:p w14:paraId="23D6BEED" w14:textId="5014EDEC" w:rsidR="003B5EF9" w:rsidRDefault="003B5EF9" w:rsidP="003B5EF9">
            <w:pPr>
              <w:spacing w:line="400" w:lineRule="exact"/>
              <w:ind w:leftChars="-50" w:left="-105" w:rightChars="-50" w:right="-105"/>
              <w:jc w:val="left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掌握男式上装结构变化规律，能够运用男上装原型对男式衬衫、外套、西装等上装款式进行结构设计应用。</w:t>
            </w:r>
          </w:p>
        </w:tc>
        <w:tc>
          <w:tcPr>
            <w:tcW w:w="690" w:type="dxa"/>
            <w:vMerge/>
            <w:vAlign w:val="center"/>
          </w:tcPr>
          <w:p w14:paraId="006750D6" w14:textId="77777777" w:rsidR="003B5EF9" w:rsidRDefault="003B5EF9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1694C0D7" w14:textId="77777777" w:rsidR="003B5EF9" w:rsidRDefault="003B5EF9" w:rsidP="0019528E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63B6BA31" w14:textId="77777777" w:rsidR="003B5EF9" w:rsidRDefault="003B5EF9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411D9F2" w14:textId="77777777" w:rsidR="003B5EF9" w:rsidRDefault="003B5EF9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6BE31DC2" w14:textId="77777777" w:rsidR="003B5EF9" w:rsidRDefault="003B5EF9" w:rsidP="0019528E">
            <w:pPr>
              <w:adjustRightInd w:val="0"/>
              <w:snapToGrid w:val="0"/>
              <w:spacing w:line="400" w:lineRule="exact"/>
              <w:ind w:leftChars="-50" w:left="-105" w:rightChars="-100" w:right="-210"/>
              <w:jc w:val="left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02F99DA2" w14:textId="77777777" w:rsidR="003B5EF9" w:rsidRPr="003B5EF9" w:rsidRDefault="003B5EF9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 w:rsidR="003D1B7D" w14:paraId="388ED359" w14:textId="77777777" w:rsidTr="003B5EF9">
        <w:trPr>
          <w:trHeight w:val="322"/>
        </w:trPr>
        <w:tc>
          <w:tcPr>
            <w:tcW w:w="504" w:type="dxa"/>
            <w:vMerge w:val="restart"/>
            <w:vAlign w:val="center"/>
          </w:tcPr>
          <w:p w14:paraId="79A58BF1" w14:textId="77777777" w:rsidR="00E158B9" w:rsidRPr="003B5EF9" w:rsidRDefault="00E158B9" w:rsidP="00E158B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3B5EF9">
              <w:rPr>
                <w:rFonts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2056" w:type="dxa"/>
            <w:vMerge w:val="restart"/>
            <w:vAlign w:val="center"/>
          </w:tcPr>
          <w:p w14:paraId="5EF69EC6" w14:textId="2CFE57C2" w:rsidR="00E158B9" w:rsidRPr="003B5EF9" w:rsidRDefault="00E158B9" w:rsidP="003B5EF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3B5EF9">
              <w:rPr>
                <w:rFonts w:hint="eastAsia"/>
                <w:color w:val="000000" w:themeColor="text1"/>
                <w:kern w:val="0"/>
                <w:szCs w:val="21"/>
              </w:rPr>
              <w:t>男式下装结构设计</w:t>
            </w:r>
          </w:p>
        </w:tc>
        <w:tc>
          <w:tcPr>
            <w:tcW w:w="1404" w:type="dxa"/>
            <w:vMerge w:val="restart"/>
            <w:vAlign w:val="center"/>
          </w:tcPr>
          <w:p w14:paraId="36360672" w14:textId="5B9C8EB8" w:rsidR="00E158B9" w:rsidRPr="00DA379C" w:rsidRDefault="003B5EF9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教师开发</w:t>
            </w:r>
          </w:p>
        </w:tc>
        <w:tc>
          <w:tcPr>
            <w:tcW w:w="5352" w:type="dxa"/>
            <w:tcBorders>
              <w:bottom w:val="single" w:sz="4" w:space="0" w:color="auto"/>
            </w:tcBorders>
            <w:vAlign w:val="center"/>
          </w:tcPr>
          <w:p w14:paraId="51A20833" w14:textId="791C85FF" w:rsidR="00E158B9" w:rsidRDefault="003B5EF9" w:rsidP="003B5EF9">
            <w:pPr>
              <w:spacing w:line="400" w:lineRule="exact"/>
              <w:ind w:leftChars="-50" w:left="-105" w:rightChars="-50" w:right="-105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了解男式下装不同款式类别、理解款式结构特征、熟悉各类下装款式结构设计原理与方法。</w:t>
            </w:r>
          </w:p>
        </w:tc>
        <w:tc>
          <w:tcPr>
            <w:tcW w:w="690" w:type="dxa"/>
            <w:vMerge w:val="restart"/>
            <w:vAlign w:val="center"/>
          </w:tcPr>
          <w:p w14:paraId="66469DA5" w14:textId="77777777" w:rsidR="00E158B9" w:rsidRDefault="003B5EF9" w:rsidP="00E158B9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12</w:t>
            </w:r>
          </w:p>
          <w:p w14:paraId="50215CA0" w14:textId="6627E6B7" w:rsidR="003D1B7D" w:rsidRDefault="003D1B7D" w:rsidP="003D1B7D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（</w:t>
            </w:r>
            <w:r w:rsidRPr="003D1B7D">
              <w:rPr>
                <w:rFonts w:asciiTheme="minorEastAsia" w:eastAsiaTheme="minorEastAsia" w:hAnsiTheme="minorEastAsia" w:hint="eastAsia"/>
                <w:bCs/>
                <w:color w:val="000000" w:themeColor="text1"/>
                <w:kern w:val="0"/>
                <w:szCs w:val="21"/>
              </w:rPr>
              <w:t>劳动教育1学时）</w:t>
            </w:r>
          </w:p>
        </w:tc>
        <w:tc>
          <w:tcPr>
            <w:tcW w:w="844" w:type="dxa"/>
            <w:vMerge w:val="restart"/>
            <w:vAlign w:val="center"/>
          </w:tcPr>
          <w:p w14:paraId="2AEB46A2" w14:textId="22DED26D" w:rsidR="00E158B9" w:rsidRDefault="00E158B9" w:rsidP="0019528E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综合型</w:t>
            </w:r>
          </w:p>
        </w:tc>
        <w:tc>
          <w:tcPr>
            <w:tcW w:w="690" w:type="dxa"/>
            <w:vMerge w:val="restart"/>
            <w:vAlign w:val="center"/>
          </w:tcPr>
          <w:p w14:paraId="1F018CE5" w14:textId="3DC97F2A" w:rsidR="00E158B9" w:rsidRDefault="00E158B9" w:rsidP="00E158B9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1986F114" w14:textId="57500AA5" w:rsidR="00E158B9" w:rsidRDefault="00E158B9" w:rsidP="00E158B9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844" w:type="dxa"/>
            <w:vMerge w:val="restart"/>
            <w:vAlign w:val="center"/>
          </w:tcPr>
          <w:p w14:paraId="68DB5578" w14:textId="02E63B34" w:rsidR="00E158B9" w:rsidRDefault="00E158B9" w:rsidP="0019528E">
            <w:pPr>
              <w:spacing w:line="400" w:lineRule="exact"/>
              <w:ind w:leftChars="-50" w:left="-105" w:rightChars="-100" w:right="-210"/>
              <w:jc w:val="left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课堂讲授</w:t>
            </w:r>
            <w:r w:rsidR="00D07E16">
              <w:rPr>
                <w:rFonts w:hint="eastAsia"/>
                <w:color w:val="000000" w:themeColor="text1"/>
                <w:kern w:val="0"/>
                <w:szCs w:val="21"/>
              </w:rPr>
              <w:t>案例教学</w:t>
            </w:r>
          </w:p>
        </w:tc>
        <w:tc>
          <w:tcPr>
            <w:tcW w:w="766" w:type="dxa"/>
            <w:vMerge w:val="restart"/>
            <w:vAlign w:val="center"/>
          </w:tcPr>
          <w:p w14:paraId="416AC831" w14:textId="2F079AA1" w:rsidR="00E158B9" w:rsidRPr="003B5EF9" w:rsidRDefault="00E158B9" w:rsidP="00E158B9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3B5EF9">
              <w:rPr>
                <w:rFonts w:hint="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3D1B7D" w14:paraId="0B43E39F" w14:textId="77777777" w:rsidTr="003B5EF9">
        <w:trPr>
          <w:trHeight w:val="333"/>
        </w:trPr>
        <w:tc>
          <w:tcPr>
            <w:tcW w:w="504" w:type="dxa"/>
            <w:vMerge/>
            <w:vAlign w:val="center"/>
          </w:tcPr>
          <w:p w14:paraId="5A4EC51D" w14:textId="77777777" w:rsidR="00DA379C" w:rsidRPr="003B5EF9" w:rsidRDefault="00DA379C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2056" w:type="dxa"/>
            <w:vMerge/>
            <w:vAlign w:val="center"/>
          </w:tcPr>
          <w:p w14:paraId="1AECC3D4" w14:textId="77777777" w:rsidR="00DA379C" w:rsidRPr="003B5EF9" w:rsidRDefault="00DA379C" w:rsidP="003B5EF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404" w:type="dxa"/>
            <w:vMerge/>
            <w:vAlign w:val="center"/>
          </w:tcPr>
          <w:p w14:paraId="08214AC6" w14:textId="77777777" w:rsidR="00DA379C" w:rsidRPr="00DA379C" w:rsidRDefault="00DA379C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E4E99" w14:textId="106E5A8E" w:rsidR="00DA379C" w:rsidRDefault="003B5EF9" w:rsidP="003B5EF9">
            <w:pPr>
              <w:spacing w:line="400" w:lineRule="exact"/>
              <w:ind w:leftChars="-50" w:left="-105" w:rightChars="-50" w:right="-105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掌握男士西裤结构设计原理，能够熟练绘制西裤制版图。</w:t>
            </w:r>
          </w:p>
        </w:tc>
        <w:tc>
          <w:tcPr>
            <w:tcW w:w="690" w:type="dxa"/>
            <w:vMerge/>
            <w:vAlign w:val="center"/>
          </w:tcPr>
          <w:p w14:paraId="7159EDB0" w14:textId="77777777" w:rsidR="00DA379C" w:rsidRDefault="00DA379C" w:rsidP="00E158B9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22007C4A" w14:textId="77777777" w:rsidR="00DA379C" w:rsidRDefault="00DA379C" w:rsidP="0019528E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07ACF4C8" w14:textId="77777777" w:rsidR="00DA379C" w:rsidRDefault="00DA379C" w:rsidP="00E158B9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11376497" w14:textId="77777777" w:rsidR="00DA379C" w:rsidRDefault="00DA379C" w:rsidP="00E158B9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151AB6B8" w14:textId="77777777" w:rsidR="00DA379C" w:rsidRDefault="00DA379C" w:rsidP="0019528E">
            <w:pPr>
              <w:spacing w:line="400" w:lineRule="exact"/>
              <w:ind w:leftChars="-50" w:left="-105" w:rightChars="-100" w:right="-210"/>
              <w:jc w:val="left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3CE07DB8" w14:textId="77777777" w:rsidR="00DA379C" w:rsidRPr="003B5EF9" w:rsidRDefault="00DA379C" w:rsidP="00E158B9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 w:rsidR="003D1B7D" w14:paraId="327357BB" w14:textId="77777777" w:rsidTr="003B5EF9">
        <w:trPr>
          <w:trHeight w:val="369"/>
        </w:trPr>
        <w:tc>
          <w:tcPr>
            <w:tcW w:w="504" w:type="dxa"/>
            <w:vMerge/>
            <w:vAlign w:val="center"/>
          </w:tcPr>
          <w:p w14:paraId="46801431" w14:textId="77777777" w:rsidR="00DA379C" w:rsidRPr="003B5EF9" w:rsidRDefault="00DA379C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2056" w:type="dxa"/>
            <w:vMerge/>
            <w:vAlign w:val="center"/>
          </w:tcPr>
          <w:p w14:paraId="3A9375F1" w14:textId="77777777" w:rsidR="00DA379C" w:rsidRPr="003B5EF9" w:rsidRDefault="00DA379C" w:rsidP="003B5EF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404" w:type="dxa"/>
            <w:vMerge/>
            <w:vAlign w:val="center"/>
          </w:tcPr>
          <w:p w14:paraId="462065BC" w14:textId="77777777" w:rsidR="00DA379C" w:rsidRPr="00DA379C" w:rsidRDefault="00DA379C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52" w:type="dxa"/>
            <w:tcBorders>
              <w:top w:val="single" w:sz="4" w:space="0" w:color="auto"/>
            </w:tcBorders>
            <w:vAlign w:val="center"/>
          </w:tcPr>
          <w:p w14:paraId="63EBA633" w14:textId="7494A2F2" w:rsidR="00DA379C" w:rsidRDefault="003B5EF9" w:rsidP="003B5EF9">
            <w:pPr>
              <w:spacing w:line="400" w:lineRule="exact"/>
              <w:ind w:leftChars="-50" w:left="-105" w:rightChars="-50" w:right="-105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掌握男士休闲裤结构设计原理，能够熟练绘制休闲裤制版图。</w:t>
            </w:r>
          </w:p>
        </w:tc>
        <w:tc>
          <w:tcPr>
            <w:tcW w:w="690" w:type="dxa"/>
            <w:vMerge/>
            <w:vAlign w:val="center"/>
          </w:tcPr>
          <w:p w14:paraId="6253E89D" w14:textId="77777777" w:rsidR="00DA379C" w:rsidRDefault="00DA379C" w:rsidP="00E158B9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480FB310" w14:textId="77777777" w:rsidR="00DA379C" w:rsidRDefault="00DA379C" w:rsidP="0019528E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1D555976" w14:textId="77777777" w:rsidR="00DA379C" w:rsidRDefault="00DA379C" w:rsidP="00E158B9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6E55C5E0" w14:textId="77777777" w:rsidR="00DA379C" w:rsidRDefault="00DA379C" w:rsidP="00E158B9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6B95238D" w14:textId="77777777" w:rsidR="00DA379C" w:rsidRDefault="00DA379C" w:rsidP="0019528E">
            <w:pPr>
              <w:spacing w:line="400" w:lineRule="exact"/>
              <w:ind w:leftChars="-50" w:left="-105" w:rightChars="-100" w:right="-210"/>
              <w:jc w:val="left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5381B7C1" w14:textId="77777777" w:rsidR="00DA379C" w:rsidRPr="003B5EF9" w:rsidRDefault="00DA379C" w:rsidP="00E158B9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 w:rsidR="003D1B7D" w14:paraId="4CB062CF" w14:textId="77777777" w:rsidTr="00294CBA">
        <w:trPr>
          <w:trHeight w:val="1191"/>
        </w:trPr>
        <w:tc>
          <w:tcPr>
            <w:tcW w:w="504" w:type="dxa"/>
            <w:vAlign w:val="center"/>
          </w:tcPr>
          <w:p w14:paraId="0DF97B00" w14:textId="77777777" w:rsidR="00D07E16" w:rsidRPr="003B5EF9" w:rsidRDefault="00D07E16" w:rsidP="00E158B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3B5EF9">
              <w:rPr>
                <w:rFonts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056" w:type="dxa"/>
            <w:vAlign w:val="center"/>
          </w:tcPr>
          <w:p w14:paraId="79F2E470" w14:textId="77777777" w:rsidR="00D07E16" w:rsidRDefault="00D07E16" w:rsidP="003B5EF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3B5EF9">
              <w:rPr>
                <w:rFonts w:hint="eastAsia"/>
                <w:color w:val="000000" w:themeColor="text1"/>
                <w:kern w:val="0"/>
                <w:szCs w:val="21"/>
              </w:rPr>
              <w:t>男装结构设计</w:t>
            </w:r>
          </w:p>
          <w:p w14:paraId="36F06F37" w14:textId="0567CB67" w:rsidR="00D07E16" w:rsidRPr="003B5EF9" w:rsidRDefault="00D07E16" w:rsidP="003B5EF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3B5EF9">
              <w:rPr>
                <w:rFonts w:hint="eastAsia"/>
                <w:color w:val="000000" w:themeColor="text1"/>
                <w:kern w:val="0"/>
                <w:szCs w:val="21"/>
              </w:rPr>
              <w:t>综合应用</w:t>
            </w:r>
          </w:p>
        </w:tc>
        <w:tc>
          <w:tcPr>
            <w:tcW w:w="1404" w:type="dxa"/>
            <w:vAlign w:val="center"/>
          </w:tcPr>
          <w:p w14:paraId="40E75E02" w14:textId="201BFD24" w:rsidR="00D07E16" w:rsidRPr="00DA379C" w:rsidRDefault="00D07E16" w:rsidP="00E158B9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教师开发</w:t>
            </w:r>
          </w:p>
        </w:tc>
        <w:tc>
          <w:tcPr>
            <w:tcW w:w="5352" w:type="dxa"/>
            <w:vAlign w:val="center"/>
          </w:tcPr>
          <w:p w14:paraId="070E4214" w14:textId="701B1662" w:rsidR="00D07E16" w:rsidRDefault="00D07E16" w:rsidP="003B5EF9">
            <w:pPr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 w:rsidRPr="000E5923">
              <w:rPr>
                <w:rFonts w:hint="eastAsia"/>
                <w:color w:val="000000" w:themeColor="text1"/>
                <w:szCs w:val="21"/>
              </w:rPr>
              <w:t>根据</w:t>
            </w:r>
            <w:r>
              <w:rPr>
                <w:rFonts w:hint="eastAsia"/>
                <w:color w:val="000000" w:themeColor="text1"/>
                <w:szCs w:val="21"/>
              </w:rPr>
              <w:t>男</w:t>
            </w:r>
            <w:r w:rsidRPr="000E5923">
              <w:rPr>
                <w:rFonts w:hint="eastAsia"/>
                <w:color w:val="000000" w:themeColor="text1"/>
                <w:szCs w:val="21"/>
              </w:rPr>
              <w:t>装结构设计原理</w:t>
            </w:r>
            <w:r w:rsidRPr="000E5923">
              <w:rPr>
                <w:color w:val="000000" w:themeColor="text1"/>
                <w:szCs w:val="21"/>
              </w:rPr>
              <w:t>，完成</w:t>
            </w:r>
            <w:r w:rsidRPr="000E5923">
              <w:rPr>
                <w:rFonts w:hint="eastAsia"/>
                <w:color w:val="000000" w:themeColor="text1"/>
                <w:szCs w:val="21"/>
              </w:rPr>
              <w:t>变化款式结构设计与制图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  <w:r>
              <w:rPr>
                <w:color w:val="000000" w:themeColor="text1"/>
                <w:kern w:val="0"/>
                <w:szCs w:val="21"/>
              </w:rPr>
              <w:t xml:space="preserve"> </w:t>
            </w:r>
          </w:p>
        </w:tc>
        <w:tc>
          <w:tcPr>
            <w:tcW w:w="690" w:type="dxa"/>
            <w:vAlign w:val="center"/>
          </w:tcPr>
          <w:p w14:paraId="4909BA74" w14:textId="1891A1DF" w:rsidR="00D07E16" w:rsidRDefault="00D07E16" w:rsidP="00E158B9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844" w:type="dxa"/>
            <w:vAlign w:val="center"/>
          </w:tcPr>
          <w:p w14:paraId="1542CF08" w14:textId="6E4CFC42" w:rsidR="00D07E16" w:rsidRDefault="00D07E16" w:rsidP="0019528E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综合型</w:t>
            </w:r>
          </w:p>
        </w:tc>
        <w:tc>
          <w:tcPr>
            <w:tcW w:w="690" w:type="dxa"/>
            <w:vAlign w:val="center"/>
          </w:tcPr>
          <w:p w14:paraId="3F0D260C" w14:textId="3DF28722" w:rsidR="00D07E16" w:rsidRDefault="00D07E16" w:rsidP="00E158B9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4" w:type="dxa"/>
            <w:vAlign w:val="center"/>
          </w:tcPr>
          <w:p w14:paraId="7679606A" w14:textId="4C13ADF5" w:rsidR="00D07E16" w:rsidRDefault="00D07E16" w:rsidP="00E158B9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844" w:type="dxa"/>
            <w:vAlign w:val="center"/>
          </w:tcPr>
          <w:p w14:paraId="2974BC58" w14:textId="2A057934" w:rsidR="00D07E16" w:rsidRDefault="00D07E16" w:rsidP="0019528E">
            <w:pPr>
              <w:spacing w:line="400" w:lineRule="exact"/>
              <w:ind w:leftChars="-50" w:left="-105" w:rightChars="-100" w:right="-210"/>
              <w:jc w:val="left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课堂讲授</w:t>
            </w:r>
          </w:p>
        </w:tc>
        <w:tc>
          <w:tcPr>
            <w:tcW w:w="766" w:type="dxa"/>
            <w:vAlign w:val="center"/>
          </w:tcPr>
          <w:p w14:paraId="7E6A3CEE" w14:textId="51C3EB0E" w:rsidR="00D07E16" w:rsidRPr="003B5EF9" w:rsidRDefault="00D07E16" w:rsidP="00E158B9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3B5EF9">
              <w:rPr>
                <w:rFonts w:hint="eastAsia"/>
                <w:color w:val="000000" w:themeColor="text1"/>
                <w:kern w:val="0"/>
                <w:szCs w:val="21"/>
              </w:rPr>
              <w:t>3</w:t>
            </w:r>
          </w:p>
        </w:tc>
      </w:tr>
    </w:tbl>
    <w:p w14:paraId="6C29B7D7" w14:textId="77777777" w:rsidR="006E0057" w:rsidRDefault="006E0057">
      <w:pPr>
        <w:rPr>
          <w:rFonts w:ascii="Times New Roman" w:hAnsi="Times New Roman" w:cs="Times New Roman"/>
        </w:rPr>
        <w:sectPr w:rsidR="006E0057" w:rsidSect="002A2615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14:paraId="177E91AB" w14:textId="77777777" w:rsidR="006E0057" w:rsidRDefault="00A0290A" w:rsidP="003B5EF9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14:paraId="6DA70996" w14:textId="5579EECA" w:rsidR="006E0057" w:rsidRDefault="00A0290A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14:paraId="3C27AFBC" w14:textId="77777777" w:rsidR="006E0057" w:rsidRDefault="00A0290A">
      <w:pPr>
        <w:pStyle w:val="a5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6" w:type="pct"/>
        <w:tblLook w:val="04A0" w:firstRow="1" w:lastRow="0" w:firstColumn="1" w:lastColumn="0" w:noHBand="0" w:noVBand="1"/>
      </w:tblPr>
      <w:tblGrid>
        <w:gridCol w:w="1025"/>
        <w:gridCol w:w="3914"/>
        <w:gridCol w:w="1811"/>
        <w:gridCol w:w="894"/>
        <w:gridCol w:w="1175"/>
      </w:tblGrid>
      <w:tr w:rsidR="006E0057" w14:paraId="6A7974B1" w14:textId="77777777" w:rsidTr="00F44642">
        <w:trPr>
          <w:trHeight w:val="623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678F469" w14:textId="77777777" w:rsidR="00F44642" w:rsidRDefault="00A0290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</w:t>
            </w:r>
          </w:p>
          <w:p w14:paraId="598D9D08" w14:textId="32594A02" w:rsidR="006E0057" w:rsidRDefault="00A0290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目标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8CE1EAA" w14:textId="77777777" w:rsidR="006E0057" w:rsidRDefault="00A0290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67B22AC" w14:textId="77777777" w:rsidR="006E0057" w:rsidRDefault="00A0290A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14:paraId="3CEDDBD4" w14:textId="77777777" w:rsidR="006E0057" w:rsidRDefault="00A0290A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C172877" w14:textId="77777777" w:rsidR="006E0057" w:rsidRDefault="00A0290A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F610F22" w14:textId="77777777" w:rsidR="00F44642" w:rsidRDefault="00A0290A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</w:t>
            </w:r>
          </w:p>
          <w:p w14:paraId="6F78058A" w14:textId="09453724" w:rsidR="006E0057" w:rsidRDefault="00A0290A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方式</w:t>
            </w:r>
          </w:p>
        </w:tc>
      </w:tr>
      <w:tr w:rsidR="00F44642" w14:paraId="3A25B230" w14:textId="77777777" w:rsidTr="00164BE0">
        <w:trPr>
          <w:trHeight w:val="312"/>
        </w:trPr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9EB02AE" w14:textId="77777777" w:rsidR="00164BE0" w:rsidRPr="00164BE0" w:rsidRDefault="00F44642" w:rsidP="00164BE0">
            <w:pPr>
              <w:pStyle w:val="TableParagraph"/>
              <w:kinsoku w:val="0"/>
              <w:overflowPunct w:val="0"/>
              <w:spacing w:line="400" w:lineRule="exact"/>
              <w:ind w:right="98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课程</w:t>
            </w:r>
          </w:p>
          <w:p w14:paraId="57DDE9B4" w14:textId="775B8244" w:rsidR="00164BE0" w:rsidRPr="00164BE0" w:rsidRDefault="00F44642" w:rsidP="00164BE0">
            <w:pPr>
              <w:pStyle w:val="TableParagraph"/>
              <w:kinsoku w:val="0"/>
              <w:overflowPunct w:val="0"/>
              <w:spacing w:line="400" w:lineRule="exact"/>
              <w:ind w:right="98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目标</w:t>
            </w:r>
          </w:p>
          <w:p w14:paraId="265A28CC" w14:textId="27D2AA59" w:rsidR="00F44642" w:rsidRPr="00164BE0" w:rsidRDefault="00F44642" w:rsidP="00164BE0">
            <w:pPr>
              <w:pStyle w:val="TableParagraph"/>
              <w:kinsoku w:val="0"/>
              <w:overflowPunct w:val="0"/>
              <w:spacing w:line="400" w:lineRule="exact"/>
              <w:ind w:right="98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BDBD560" w14:textId="3EB6985E" w:rsidR="00F44642" w:rsidRPr="00164BE0" w:rsidRDefault="00F44642" w:rsidP="00164BE0">
            <w:pPr>
              <w:pStyle w:val="TableParagraph"/>
              <w:kinsoku w:val="0"/>
              <w:overflowPunct w:val="0"/>
              <w:spacing w:before="23" w:line="400" w:lineRule="exact"/>
              <w:ind w:left="108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1.男人体测量方法</w:t>
            </w:r>
          </w:p>
        </w:tc>
        <w:tc>
          <w:tcPr>
            <w:tcW w:w="10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93032DC" w14:textId="77777777" w:rsidR="00164BE0" w:rsidRPr="00164BE0" w:rsidRDefault="00164BE0" w:rsidP="00164BE0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164BE0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男装结构概述</w:t>
            </w:r>
          </w:p>
          <w:p w14:paraId="6B95B7B6" w14:textId="091BF565" w:rsidR="00F44642" w:rsidRPr="00164BE0" w:rsidRDefault="00164BE0" w:rsidP="00164BE0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和基本知识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9B5BA6D" w14:textId="79ECF012" w:rsidR="00F44642" w:rsidRPr="00164BE0" w:rsidRDefault="00F44642" w:rsidP="00164BE0">
            <w:pPr>
              <w:pStyle w:val="TableParagraph"/>
              <w:kinsoku w:val="0"/>
              <w:overflowPunct w:val="0"/>
              <w:spacing w:before="23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164BE0">
              <w:rPr>
                <w:rFonts w:asciiTheme="minorEastAsia" w:eastAsiaTheme="minorEastAsia" w:hAnsiTheme="minorEastAsia" w:hint="default"/>
                <w:sz w:val="21"/>
                <w:szCs w:val="21"/>
              </w:rPr>
              <w:t>5</w:t>
            </w: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%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BBDC46E" w14:textId="272F1278" w:rsidR="00F44642" w:rsidRPr="00164BE0" w:rsidRDefault="00164BE0" w:rsidP="00164BE0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/>
                <w:sz w:val="21"/>
                <w:szCs w:val="21"/>
              </w:rPr>
              <w:t>随堂练习</w:t>
            </w:r>
          </w:p>
        </w:tc>
      </w:tr>
      <w:tr w:rsidR="00F44642" w14:paraId="02722656" w14:textId="77777777" w:rsidTr="00164BE0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331A996" w14:textId="77777777" w:rsidR="00F44642" w:rsidRPr="00164BE0" w:rsidRDefault="00F44642" w:rsidP="00164BE0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343CAA4" w14:textId="4199A75E" w:rsidR="00F44642" w:rsidRPr="00164BE0" w:rsidRDefault="00F44642" w:rsidP="00164BE0">
            <w:pPr>
              <w:pStyle w:val="TableParagraph"/>
              <w:kinsoku w:val="0"/>
              <w:overflowPunct w:val="0"/>
              <w:spacing w:before="22" w:line="400" w:lineRule="exact"/>
              <w:ind w:left="108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2.男装结构设计基本原理</w:t>
            </w:r>
          </w:p>
        </w:tc>
        <w:tc>
          <w:tcPr>
            <w:tcW w:w="102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AC1C5AD" w14:textId="77777777" w:rsidR="00F44642" w:rsidRPr="00164BE0" w:rsidRDefault="00F44642" w:rsidP="00164BE0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6C95E5C" w14:textId="77777777" w:rsidR="00F44642" w:rsidRPr="00164BE0" w:rsidRDefault="00F44642" w:rsidP="00164BE0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635A119" w14:textId="77777777" w:rsidR="00F44642" w:rsidRPr="00164BE0" w:rsidRDefault="00F44642" w:rsidP="00164B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F44642" w14:paraId="61C05262" w14:textId="77777777" w:rsidTr="00164BE0">
        <w:trPr>
          <w:trHeight w:val="286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035543B" w14:textId="77777777" w:rsidR="00F44642" w:rsidRPr="00164BE0" w:rsidRDefault="00F44642" w:rsidP="00164BE0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8ED54F8" w14:textId="31868D47" w:rsidR="00F44642" w:rsidRPr="00164BE0" w:rsidRDefault="00F44642" w:rsidP="00164BE0">
            <w:pPr>
              <w:pStyle w:val="TableParagraph"/>
              <w:kinsoku w:val="0"/>
              <w:overflowPunct w:val="0"/>
              <w:spacing w:before="25" w:line="400" w:lineRule="exact"/>
              <w:ind w:left="108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3.男装原型结构制图</w:t>
            </w:r>
          </w:p>
        </w:tc>
        <w:tc>
          <w:tcPr>
            <w:tcW w:w="102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3E19079" w14:textId="77777777" w:rsidR="00F44642" w:rsidRPr="00164BE0" w:rsidRDefault="00F44642" w:rsidP="00164BE0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F705EC2" w14:textId="77777777" w:rsidR="00F44642" w:rsidRPr="00164BE0" w:rsidRDefault="00F44642" w:rsidP="00164BE0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4EFE20F" w14:textId="77777777" w:rsidR="00F44642" w:rsidRPr="00164BE0" w:rsidRDefault="00F44642" w:rsidP="00164B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64BE0" w14:paraId="5CBC0D80" w14:textId="77777777" w:rsidTr="00164BE0">
        <w:trPr>
          <w:trHeight w:val="311"/>
        </w:trPr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D872587" w14:textId="77777777" w:rsidR="00164BE0" w:rsidRPr="00164BE0" w:rsidRDefault="00164BE0" w:rsidP="00164BE0">
            <w:pPr>
              <w:pStyle w:val="TableParagraph"/>
              <w:kinsoku w:val="0"/>
              <w:overflowPunct w:val="0"/>
              <w:spacing w:before="12" w:line="400" w:lineRule="exact"/>
              <w:rPr>
                <w:rFonts w:asciiTheme="minorEastAsia" w:eastAsiaTheme="minorEastAsia" w:hAnsiTheme="minorEastAsia" w:cs="方正小标宋_GBK" w:hint="default"/>
                <w:sz w:val="21"/>
                <w:szCs w:val="21"/>
              </w:rPr>
            </w:pPr>
          </w:p>
          <w:p w14:paraId="7514DAFC" w14:textId="77777777" w:rsidR="00164BE0" w:rsidRPr="00164BE0" w:rsidRDefault="00164BE0" w:rsidP="00164BE0">
            <w:pPr>
              <w:pStyle w:val="TableParagraph"/>
              <w:kinsoku w:val="0"/>
              <w:overflowPunct w:val="0"/>
              <w:spacing w:line="400" w:lineRule="exact"/>
              <w:ind w:left="110" w:right="98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课程目标</w:t>
            </w:r>
          </w:p>
          <w:p w14:paraId="54B78DAC" w14:textId="656BD69B" w:rsidR="00164BE0" w:rsidRPr="00164BE0" w:rsidRDefault="00164BE0" w:rsidP="00164BE0">
            <w:pPr>
              <w:pStyle w:val="TableParagraph"/>
              <w:kinsoku w:val="0"/>
              <w:overflowPunct w:val="0"/>
              <w:spacing w:line="400" w:lineRule="exact"/>
              <w:ind w:left="110" w:right="98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 xml:space="preserve"> 2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0C2F353" w14:textId="124EA7FF" w:rsidR="00164BE0" w:rsidRPr="00164BE0" w:rsidRDefault="00164BE0" w:rsidP="00164BE0">
            <w:pPr>
              <w:pStyle w:val="TableParagraph"/>
              <w:kinsoku w:val="0"/>
              <w:overflowPunct w:val="0"/>
              <w:spacing w:before="22" w:line="400" w:lineRule="exact"/>
              <w:ind w:left="108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1.男式衬衫结构制图</w:t>
            </w:r>
          </w:p>
        </w:tc>
        <w:tc>
          <w:tcPr>
            <w:tcW w:w="10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1FD89F2" w14:textId="10778B4E" w:rsidR="00164BE0" w:rsidRPr="00164BE0" w:rsidRDefault="00164BE0" w:rsidP="00164BE0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男式上装结构设计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6A1FE1B" w14:textId="57C8AC9A" w:rsidR="00164BE0" w:rsidRPr="00164BE0" w:rsidRDefault="00164BE0" w:rsidP="00164BE0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 w:hint="default"/>
                <w:sz w:val="21"/>
                <w:szCs w:val="21"/>
              </w:rPr>
              <w:t>20</w:t>
            </w: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%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F9E0895" w14:textId="06216169" w:rsidR="00164BE0" w:rsidRPr="00164BE0" w:rsidRDefault="00164BE0" w:rsidP="00164BE0">
            <w:pPr>
              <w:pStyle w:val="TableParagraph"/>
              <w:tabs>
                <w:tab w:val="left" w:pos="38"/>
              </w:tabs>
              <w:kinsoku w:val="0"/>
              <w:overflowPunct w:val="0"/>
              <w:spacing w:line="400" w:lineRule="exact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 w:cs="Times New Roman"/>
                <w:sz w:val="21"/>
                <w:szCs w:val="21"/>
              </w:rPr>
              <w:tab/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</w:rPr>
              <w:t>随堂练习</w:t>
            </w:r>
          </w:p>
        </w:tc>
      </w:tr>
      <w:tr w:rsidR="00164BE0" w14:paraId="41B9DC03" w14:textId="77777777" w:rsidTr="00164BE0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55ECB61" w14:textId="77777777" w:rsidR="00164BE0" w:rsidRPr="00164BE0" w:rsidRDefault="00164BE0" w:rsidP="00164BE0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0AD26F3" w14:textId="0D17CFC4" w:rsidR="00164BE0" w:rsidRPr="00164BE0" w:rsidRDefault="00164BE0" w:rsidP="00164BE0">
            <w:pPr>
              <w:pStyle w:val="TableParagraph"/>
              <w:kinsoku w:val="0"/>
              <w:overflowPunct w:val="0"/>
              <w:spacing w:before="22" w:line="400" w:lineRule="exact"/>
              <w:ind w:left="108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2.男式外套结构制图</w:t>
            </w:r>
          </w:p>
        </w:tc>
        <w:tc>
          <w:tcPr>
            <w:tcW w:w="102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DBC0288" w14:textId="77777777" w:rsidR="00164BE0" w:rsidRPr="00164BE0" w:rsidRDefault="00164BE0" w:rsidP="00164BE0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0B9F579" w14:textId="77777777" w:rsidR="00164BE0" w:rsidRPr="00164BE0" w:rsidRDefault="00164BE0" w:rsidP="00164BE0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90AE32C" w14:textId="77777777" w:rsidR="00164BE0" w:rsidRPr="00164BE0" w:rsidRDefault="00164BE0" w:rsidP="00164B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64BE0" w14:paraId="06E8DA85" w14:textId="77777777" w:rsidTr="00164BE0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23A2E71" w14:textId="77777777" w:rsidR="00164BE0" w:rsidRPr="00164BE0" w:rsidRDefault="00164BE0" w:rsidP="00164BE0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5D14663D" w14:textId="399D8A67" w:rsidR="00164BE0" w:rsidRPr="00164BE0" w:rsidRDefault="00164BE0" w:rsidP="00164BE0">
            <w:pPr>
              <w:pStyle w:val="TableParagraph"/>
              <w:kinsoku w:val="0"/>
              <w:overflowPunct w:val="0"/>
              <w:spacing w:before="22" w:line="400" w:lineRule="exact"/>
              <w:ind w:left="108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3.男式西装结构制图</w:t>
            </w:r>
          </w:p>
        </w:tc>
        <w:tc>
          <w:tcPr>
            <w:tcW w:w="102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72A30D0C" w14:textId="77777777" w:rsidR="00164BE0" w:rsidRPr="00164BE0" w:rsidRDefault="00164BE0" w:rsidP="00164BE0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74386BDC" w14:textId="77777777" w:rsidR="00164BE0" w:rsidRPr="00164BE0" w:rsidRDefault="00164BE0" w:rsidP="00164BE0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38EC358" w14:textId="77777777" w:rsidR="00164BE0" w:rsidRPr="00164BE0" w:rsidRDefault="00164BE0" w:rsidP="00164B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64BE0" w14:paraId="7F21ED3D" w14:textId="77777777" w:rsidTr="00164BE0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A995608" w14:textId="77777777" w:rsidR="00164BE0" w:rsidRPr="00164BE0" w:rsidRDefault="00164BE0" w:rsidP="00164BE0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7866B1D" w14:textId="43475B1E" w:rsidR="00164BE0" w:rsidRPr="00164BE0" w:rsidRDefault="00164BE0" w:rsidP="00164BE0">
            <w:pPr>
              <w:pStyle w:val="TableParagraph"/>
              <w:kinsoku w:val="0"/>
              <w:overflowPunct w:val="0"/>
              <w:spacing w:before="22" w:line="400" w:lineRule="exact"/>
              <w:ind w:left="108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164BE0">
              <w:rPr>
                <w:rFonts w:asciiTheme="minorEastAsia" w:eastAsiaTheme="minorEastAsia" w:hAnsiTheme="minorEastAsia" w:hint="default"/>
                <w:sz w:val="21"/>
                <w:szCs w:val="21"/>
              </w:rPr>
              <w:t>.</w:t>
            </w: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男式西裤结构制图</w:t>
            </w:r>
          </w:p>
        </w:tc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AC81B44" w14:textId="78390A73" w:rsidR="00164BE0" w:rsidRPr="00164BE0" w:rsidRDefault="00164BE0" w:rsidP="00164BE0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男式下装结构设计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9CAD079" w14:textId="1F097D27" w:rsidR="00164BE0" w:rsidRPr="00164BE0" w:rsidRDefault="00164BE0" w:rsidP="00164BE0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164BE0">
              <w:rPr>
                <w:rFonts w:asciiTheme="minorEastAsia" w:eastAsiaTheme="minorEastAsia" w:hAnsiTheme="minorEastAsia" w:hint="default"/>
                <w:sz w:val="21"/>
                <w:szCs w:val="21"/>
              </w:rPr>
              <w:t>5%</w:t>
            </w:r>
          </w:p>
        </w:tc>
        <w:tc>
          <w:tcPr>
            <w:tcW w:w="666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4ACAAD1" w14:textId="77777777" w:rsidR="00164BE0" w:rsidRPr="00164BE0" w:rsidRDefault="00164BE0" w:rsidP="00164B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64BE0" w14:paraId="6BF51F7C" w14:textId="77777777" w:rsidTr="00164BE0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E13C1BC" w14:textId="77777777" w:rsidR="00164BE0" w:rsidRPr="00164BE0" w:rsidRDefault="00164BE0" w:rsidP="00164BE0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6FC2396" w14:textId="43459D76" w:rsidR="00164BE0" w:rsidRPr="00164BE0" w:rsidRDefault="00164BE0" w:rsidP="00164BE0">
            <w:pPr>
              <w:pStyle w:val="TableParagraph"/>
              <w:kinsoku w:val="0"/>
              <w:overflowPunct w:val="0"/>
              <w:spacing w:before="22" w:line="400" w:lineRule="exact"/>
              <w:ind w:left="108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164BE0">
              <w:rPr>
                <w:rFonts w:asciiTheme="minorEastAsia" w:eastAsiaTheme="minorEastAsia" w:hAnsiTheme="minorEastAsia" w:hint="default"/>
                <w:sz w:val="21"/>
                <w:szCs w:val="21"/>
              </w:rPr>
              <w:t>.</w:t>
            </w: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男式休闲裤结构制图</w:t>
            </w:r>
          </w:p>
        </w:tc>
        <w:tc>
          <w:tcPr>
            <w:tcW w:w="102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1EE069C" w14:textId="77777777" w:rsidR="00164BE0" w:rsidRPr="00164BE0" w:rsidRDefault="00164BE0" w:rsidP="00164BE0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38075B3" w14:textId="77777777" w:rsidR="00164BE0" w:rsidRPr="00164BE0" w:rsidRDefault="00164BE0" w:rsidP="00164BE0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2302480" w14:textId="77777777" w:rsidR="00164BE0" w:rsidRPr="00164BE0" w:rsidRDefault="00164BE0" w:rsidP="00164B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64BE0" w14:paraId="4A7558B8" w14:textId="77777777" w:rsidTr="00164BE0">
        <w:trPr>
          <w:trHeight w:val="767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7F2269CE" w14:textId="77777777" w:rsidR="00164BE0" w:rsidRPr="00164BE0" w:rsidRDefault="00164BE0" w:rsidP="00164BE0">
            <w:pPr>
              <w:pStyle w:val="TableParagraph"/>
              <w:kinsoku w:val="0"/>
              <w:overflowPunct w:val="0"/>
              <w:spacing w:line="400" w:lineRule="exact"/>
              <w:ind w:right="98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课程</w:t>
            </w:r>
          </w:p>
          <w:p w14:paraId="0CC46F6B" w14:textId="77777777" w:rsidR="00164BE0" w:rsidRPr="00164BE0" w:rsidRDefault="00164BE0" w:rsidP="00164BE0">
            <w:pPr>
              <w:pStyle w:val="TableParagraph"/>
              <w:kinsoku w:val="0"/>
              <w:overflowPunct w:val="0"/>
              <w:spacing w:line="400" w:lineRule="exact"/>
              <w:ind w:right="98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目标</w:t>
            </w:r>
          </w:p>
          <w:p w14:paraId="7EAA6796" w14:textId="66F300E2" w:rsidR="00164BE0" w:rsidRPr="00164BE0" w:rsidRDefault="00164BE0" w:rsidP="00164BE0">
            <w:pPr>
              <w:pStyle w:val="TableParagraph"/>
              <w:kinsoku w:val="0"/>
              <w:overflowPunct w:val="0"/>
              <w:spacing w:line="400" w:lineRule="exact"/>
              <w:ind w:right="98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6A54E9D0" w14:textId="121FCE89" w:rsidR="00164BE0" w:rsidRPr="00164BE0" w:rsidRDefault="00164BE0" w:rsidP="00164BE0">
            <w:pPr>
              <w:pStyle w:val="TableParagraph"/>
              <w:kinsoku w:val="0"/>
              <w:overflowPunct w:val="0"/>
              <w:spacing w:before="25" w:line="400" w:lineRule="exact"/>
              <w:ind w:left="108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1.变化款式服装结构设计与制版图绘制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788B8835" w14:textId="77777777" w:rsidR="00164BE0" w:rsidRPr="00164BE0" w:rsidRDefault="00164BE0" w:rsidP="00164BE0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</w:pPr>
            <w:r w:rsidRPr="00164BE0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男装结构设计</w:t>
            </w:r>
          </w:p>
          <w:p w14:paraId="569AC85F" w14:textId="1BF5545D" w:rsidR="00164BE0" w:rsidRPr="00164BE0" w:rsidRDefault="00164BE0" w:rsidP="00164BE0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综合应用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0B05CF5D" w14:textId="265EE176" w:rsidR="00164BE0" w:rsidRPr="00164BE0" w:rsidRDefault="00164BE0" w:rsidP="00164BE0">
            <w:pPr>
              <w:pStyle w:val="TableParagraph"/>
              <w:kinsoku w:val="0"/>
              <w:overflowPunct w:val="0"/>
              <w:spacing w:before="25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164BE0">
              <w:rPr>
                <w:rFonts w:asciiTheme="minorEastAsia" w:eastAsiaTheme="minorEastAsia" w:hAnsiTheme="minorEastAsia" w:hint="default"/>
                <w:sz w:val="21"/>
                <w:szCs w:val="21"/>
              </w:rPr>
              <w:t>0</w:t>
            </w:r>
            <w:r w:rsidRPr="00164BE0">
              <w:rPr>
                <w:rFonts w:asciiTheme="minorEastAsia" w:eastAsiaTheme="minorEastAsia" w:hAnsiTheme="minorEastAsia"/>
                <w:sz w:val="21"/>
                <w:szCs w:val="21"/>
              </w:rPr>
              <w:t>%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78F0D702" w14:textId="38092640" w:rsidR="00164BE0" w:rsidRPr="00164BE0" w:rsidRDefault="00164BE0" w:rsidP="00164BE0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/>
                <w:sz w:val="21"/>
                <w:szCs w:val="21"/>
              </w:rPr>
              <w:t>随堂考核</w:t>
            </w:r>
          </w:p>
        </w:tc>
      </w:tr>
    </w:tbl>
    <w:p w14:paraId="268F964A" w14:textId="77777777" w:rsidR="006E0057" w:rsidRDefault="006E0057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Hiragino Sans GB W6" w:eastAsia="宋体" w:hAnsi="Times New Roman" w:cs="Hiragino Sans GB W6"/>
          <w:b/>
          <w:sz w:val="24"/>
          <w:szCs w:val="24"/>
        </w:rPr>
      </w:pPr>
    </w:p>
    <w:p w14:paraId="6D856667" w14:textId="77777777" w:rsidR="006E0057" w:rsidRDefault="00A0290A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14:paraId="31B66F3C" w14:textId="77777777" w:rsidR="006E0057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14:paraId="5E8BCC92" w14:textId="77777777" w:rsidR="00F44642" w:rsidRPr="00CA2C91" w:rsidRDefault="00F44642" w:rsidP="00F44642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bookmarkStart w:id="0" w:name="_Hlk149733938"/>
      <w:r w:rsidRPr="00CA2C91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平时成绩的评定以随堂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练习</w:t>
      </w:r>
      <w:r w:rsidRPr="00CA2C91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为过程性考核方式，考核内容覆盖支撑课程目标的学习内容，考核结果能合理反应课程目标的达成度，考核权重与教学内容相匹配。</w:t>
      </w:r>
    </w:p>
    <w:bookmarkEnd w:id="0"/>
    <w:p w14:paraId="3433E3C4" w14:textId="5590E2CA" w:rsidR="00F44642" w:rsidRPr="00BF7FA5" w:rsidRDefault="00F44642" w:rsidP="00F44642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原型结构制图</w:t>
      </w:r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30%</w:t>
      </w:r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男</w:t>
      </w:r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下装结构制图（</w:t>
      </w:r>
      <w:r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30%</w:t>
      </w:r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男</w:t>
      </w:r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上装结构制图（</w:t>
      </w:r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4</w:t>
      </w:r>
      <w:r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0%</w:t>
      </w:r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7B6EE95A" w14:textId="77777777" w:rsidR="00F44642" w:rsidRPr="00BF7FA5" w:rsidRDefault="00F44642" w:rsidP="00F44642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考核方式</w:t>
      </w:r>
      <w:r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:</w:t>
      </w:r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随堂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考察</w:t>
      </w:r>
    </w:p>
    <w:p w14:paraId="18E69FDD" w14:textId="77777777" w:rsidR="00780250" w:rsidRPr="00F44642" w:rsidRDefault="00780250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14:paraId="628FAE89" w14:textId="77777777" w:rsidR="00780250" w:rsidRPr="00A0290A" w:rsidRDefault="00A0290A" w:rsidP="00A0290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2.</w:t>
      </w: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平时成绩</w:t>
      </w:r>
      <w:r w:rsidR="00780250"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评</w:t>
      </w: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定</w:t>
      </w:r>
      <w:r w:rsidR="00780250"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标准</w:t>
      </w:r>
    </w:p>
    <w:p w14:paraId="43A5F6E4" w14:textId="77777777" w:rsidR="00164BE0" w:rsidRPr="00814195" w:rsidRDefault="00164BE0" w:rsidP="00164BE0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1</w:t>
      </w:r>
      <w:r w:rsidRPr="00814195">
        <w:rPr>
          <w:rFonts w:ascii="Times" w:hAnsi="Times" w:cs="Times" w:hint="eastAsia"/>
          <w:b/>
          <w:szCs w:val="21"/>
        </w:rPr>
        <w:t>）平时成绩一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1276"/>
        <w:gridCol w:w="1417"/>
        <w:gridCol w:w="1418"/>
        <w:gridCol w:w="1502"/>
        <w:gridCol w:w="1469"/>
      </w:tblGrid>
      <w:tr w:rsidR="00164BE0" w:rsidRPr="00341D5C" w14:paraId="40F2FFE8" w14:textId="77777777" w:rsidTr="00AF517C">
        <w:tc>
          <w:tcPr>
            <w:tcW w:w="1588" w:type="dxa"/>
            <w:shd w:val="clear" w:color="auto" w:fill="auto"/>
          </w:tcPr>
          <w:p w14:paraId="50FD6BE2" w14:textId="77777777" w:rsidR="00164BE0" w:rsidRPr="00341D5C" w:rsidRDefault="00164BE0" w:rsidP="00AF517C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209BE3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6F0924AF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D149E1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140C23C5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C4E6AD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0CD257D6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7C80702D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665C5A78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00078BA2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3C8477C1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164BE0" w14:paraId="38F83BCB" w14:textId="77777777" w:rsidTr="00AF517C">
        <w:trPr>
          <w:trHeight w:val="810"/>
        </w:trPr>
        <w:tc>
          <w:tcPr>
            <w:tcW w:w="1588" w:type="dxa"/>
            <w:shd w:val="clear" w:color="auto" w:fill="auto"/>
          </w:tcPr>
          <w:p w14:paraId="455031C3" w14:textId="7777F3BC" w:rsidR="00164BE0" w:rsidRDefault="00EF5087" w:rsidP="00AF517C">
            <w:pPr>
              <w:snapToGrid w:val="0"/>
              <w:spacing w:line="400" w:lineRule="exact"/>
              <w:ind w:leftChars="-50" w:left="-105"/>
              <w:jc w:val="center"/>
              <w:rPr>
                <w:rFonts w:ascii="Times" w:eastAsia="宋体" w:hAnsi="Times" w:cs="Times"/>
                <w:color w:val="000000" w:themeColor="text1"/>
                <w:kern w:val="0"/>
                <w:szCs w:val="21"/>
              </w:rPr>
            </w:pPr>
            <w:r>
              <w:rPr>
                <w:rFonts w:ascii="Times" w:eastAsia="宋体" w:hAnsi="Times" w:cs="Times" w:hint="eastAsia"/>
                <w:color w:val="000000" w:themeColor="text1"/>
                <w:kern w:val="0"/>
                <w:szCs w:val="21"/>
              </w:rPr>
              <w:t>原型结构制图</w:t>
            </w:r>
          </w:p>
          <w:p w14:paraId="3091CE72" w14:textId="77777777" w:rsidR="00164BE0" w:rsidRDefault="00164BE0" w:rsidP="00AF517C">
            <w:pPr>
              <w:snapToGrid w:val="0"/>
              <w:spacing w:line="400" w:lineRule="exact"/>
              <w:ind w:leftChars="-50" w:left="-105"/>
              <w:jc w:val="center"/>
              <w:rPr>
                <w:rFonts w:ascii="Times" w:eastAsia="宋体" w:hAnsi="Times" w:cs="Times"/>
                <w:color w:val="000000" w:themeColor="text1"/>
                <w:kern w:val="0"/>
                <w:szCs w:val="21"/>
              </w:rPr>
            </w:pPr>
          </w:p>
          <w:p w14:paraId="64A9C5A0" w14:textId="77777777" w:rsidR="00164BE0" w:rsidRDefault="00164BE0" w:rsidP="00AF517C">
            <w:pPr>
              <w:snapToGrid w:val="0"/>
              <w:spacing w:line="400" w:lineRule="exact"/>
              <w:ind w:leftChars="-50" w:left="-105"/>
              <w:jc w:val="center"/>
              <w:rPr>
                <w:rFonts w:ascii="Times" w:eastAsia="宋体" w:hAnsi="Times" w:cs="Times"/>
                <w:color w:val="000000" w:themeColor="text1"/>
                <w:kern w:val="0"/>
                <w:szCs w:val="21"/>
              </w:rPr>
            </w:pPr>
          </w:p>
          <w:p w14:paraId="600F7FA3" w14:textId="77777777" w:rsidR="00164BE0" w:rsidRDefault="00164BE0" w:rsidP="00AF517C">
            <w:pPr>
              <w:snapToGrid w:val="0"/>
              <w:spacing w:line="400" w:lineRule="exact"/>
              <w:ind w:leftChars="-50" w:left="-105"/>
              <w:jc w:val="center"/>
              <w:rPr>
                <w:rFonts w:ascii="Times" w:eastAsia="宋体" w:hAnsi="Times" w:cs="Times"/>
                <w:color w:val="000000" w:themeColor="text1"/>
                <w:kern w:val="0"/>
                <w:szCs w:val="21"/>
              </w:rPr>
            </w:pPr>
          </w:p>
          <w:p w14:paraId="20A96EE3" w14:textId="28CF5D39" w:rsidR="00164BE0" w:rsidRPr="00B754AB" w:rsidRDefault="00164BE0" w:rsidP="00EF5087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276" w:type="dxa"/>
            <w:shd w:val="clear" w:color="auto" w:fill="auto"/>
          </w:tcPr>
          <w:p w14:paraId="1F0FB49D" w14:textId="5A0C66C4" w:rsidR="00164BE0" w:rsidRDefault="00164BE0" w:rsidP="00EF5087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服装规格尺寸符合号型标准，数值正确；原型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绘制准确，结构设计合理、制版图无遗漏、线条流畅、画面整洁。</w:t>
            </w:r>
          </w:p>
        </w:tc>
        <w:tc>
          <w:tcPr>
            <w:tcW w:w="1417" w:type="dxa"/>
            <w:shd w:val="clear" w:color="auto" w:fill="auto"/>
          </w:tcPr>
          <w:p w14:paraId="38909CB7" w14:textId="7B243E09" w:rsidR="00164BE0" w:rsidRPr="003E1A1F" w:rsidRDefault="00164BE0" w:rsidP="00EF5087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服装规格尺寸与号型标准有一点偏差；</w:t>
            </w:r>
            <w:r w:rsidR="00EF5087">
              <w:rPr>
                <w:rFonts w:ascii="宋体" w:hAnsi="宋体" w:cs="宋体" w:hint="eastAsia"/>
                <w:szCs w:val="21"/>
              </w:rPr>
              <w:t>结构线、分割线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有细微出入，制版图有较少遗漏、线条流畅、画面整洁。</w:t>
            </w:r>
          </w:p>
        </w:tc>
        <w:tc>
          <w:tcPr>
            <w:tcW w:w="1418" w:type="dxa"/>
            <w:shd w:val="clear" w:color="auto" w:fill="auto"/>
          </w:tcPr>
          <w:p w14:paraId="1ED8DC5E" w14:textId="60887E43" w:rsidR="00164BE0" w:rsidRDefault="00164BE0" w:rsidP="00EF5087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服装规格尺寸设计不正确；原型绘制不准确，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结构</w:t>
            </w:r>
            <w:r w:rsidR="00EF5087">
              <w:rPr>
                <w:rFonts w:ascii="宋体" w:hAnsi="宋体" w:cs="宋体" w:hint="eastAsia"/>
                <w:szCs w:val="21"/>
              </w:rPr>
              <w:t>线不完整；</w:t>
            </w:r>
            <w:r>
              <w:rPr>
                <w:rFonts w:ascii="宋体" w:hAnsi="宋体" w:cs="宋体" w:hint="eastAsia"/>
                <w:szCs w:val="21"/>
              </w:rPr>
              <w:t>制版图有遗漏、线条较为流畅。</w:t>
            </w:r>
          </w:p>
        </w:tc>
        <w:tc>
          <w:tcPr>
            <w:tcW w:w="1502" w:type="dxa"/>
            <w:shd w:val="clear" w:color="auto" w:fill="auto"/>
          </w:tcPr>
          <w:p w14:paraId="008ACB5C" w14:textId="3D6C714F" w:rsidR="00164BE0" w:rsidRPr="00FA207E" w:rsidRDefault="00164BE0" w:rsidP="00EF5087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服装规格尺寸设计不正确；原型绘制不准确，错误较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多；制版图不完整，画面线条较乱。</w:t>
            </w:r>
          </w:p>
        </w:tc>
        <w:tc>
          <w:tcPr>
            <w:tcW w:w="1469" w:type="dxa"/>
            <w:shd w:val="clear" w:color="auto" w:fill="auto"/>
          </w:tcPr>
          <w:p w14:paraId="67A8274A" w14:textId="3A242300" w:rsidR="00164BE0" w:rsidRDefault="00164BE0" w:rsidP="00EF5087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不能及时提交作业；服装规格尺寸设计不正确；原型绘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制不准确，作业敷衍、态度不端正，实践动手能力差。</w:t>
            </w:r>
          </w:p>
        </w:tc>
      </w:tr>
    </w:tbl>
    <w:p w14:paraId="261AADFE" w14:textId="77777777" w:rsidR="00164BE0" w:rsidRPr="00814195" w:rsidRDefault="00164BE0" w:rsidP="00164BE0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lastRenderedPageBreak/>
        <w:t>（</w:t>
      </w:r>
      <w:r w:rsidRPr="00814195">
        <w:rPr>
          <w:rFonts w:ascii="Times" w:hAnsi="Times" w:cs="Times" w:hint="eastAsia"/>
          <w:b/>
          <w:szCs w:val="21"/>
        </w:rPr>
        <w:t>2</w:t>
      </w:r>
      <w:r w:rsidRPr="00814195">
        <w:rPr>
          <w:rFonts w:ascii="Times" w:hAnsi="Times" w:cs="Times" w:hint="eastAsia"/>
          <w:b/>
          <w:szCs w:val="21"/>
        </w:rPr>
        <w:t>）</w:t>
      </w:r>
      <w:r w:rsidRPr="00814195">
        <w:rPr>
          <w:rFonts w:ascii="Times" w:hAnsi="Times" w:cs="Times" w:hint="eastAsia"/>
          <w:b/>
          <w:szCs w:val="21"/>
        </w:rPr>
        <w:t xml:space="preserve"> </w:t>
      </w:r>
      <w:r w:rsidRPr="00814195">
        <w:rPr>
          <w:rFonts w:ascii="Times" w:hAnsi="Times" w:cs="Times" w:hint="eastAsia"/>
          <w:b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1276"/>
        <w:gridCol w:w="1417"/>
        <w:gridCol w:w="1418"/>
        <w:gridCol w:w="1502"/>
        <w:gridCol w:w="1469"/>
      </w:tblGrid>
      <w:tr w:rsidR="00164BE0" w:rsidRPr="00341D5C" w14:paraId="4321DC48" w14:textId="77777777" w:rsidTr="00AF517C">
        <w:tc>
          <w:tcPr>
            <w:tcW w:w="1588" w:type="dxa"/>
            <w:shd w:val="clear" w:color="auto" w:fill="auto"/>
          </w:tcPr>
          <w:p w14:paraId="6891BB8B" w14:textId="77777777" w:rsidR="00164BE0" w:rsidRPr="00341D5C" w:rsidRDefault="00164BE0" w:rsidP="00AF517C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D4AE45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2F2E60B0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400EB0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31804C1B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F47D4E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3B77D67A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7F6BE88C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69C54814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506B25F8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399C7ADA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164BE0" w14:paraId="17BBBEDD" w14:textId="77777777" w:rsidTr="00AF517C">
        <w:trPr>
          <w:trHeight w:val="810"/>
        </w:trPr>
        <w:tc>
          <w:tcPr>
            <w:tcW w:w="1588" w:type="dxa"/>
            <w:shd w:val="clear" w:color="auto" w:fill="auto"/>
          </w:tcPr>
          <w:p w14:paraId="050C7CE4" w14:textId="77777777" w:rsidR="00164BE0" w:rsidRDefault="00164BE0" w:rsidP="00AF517C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rFonts w:ascii="Times" w:eastAsia="宋体" w:hAnsi="Times" w:cs="Times"/>
                <w:color w:val="000000" w:themeColor="text1"/>
                <w:kern w:val="0"/>
                <w:szCs w:val="21"/>
              </w:rPr>
            </w:pPr>
          </w:p>
          <w:p w14:paraId="1AAEEFCA" w14:textId="4ECDD270" w:rsidR="00164BE0" w:rsidRPr="00B754AB" w:rsidRDefault="00EF5087" w:rsidP="00EF5087">
            <w:pPr>
              <w:snapToGrid w:val="0"/>
              <w:spacing w:line="400" w:lineRule="exact"/>
              <w:ind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eastAsia="宋体" w:hAnsi="Times" w:cs="Times" w:hint="eastAsia"/>
                <w:color w:val="000000" w:themeColor="text1"/>
                <w:kern w:val="0"/>
                <w:szCs w:val="21"/>
              </w:rPr>
              <w:t>男</w:t>
            </w:r>
            <w:r w:rsidR="00164BE0" w:rsidRPr="00B754AB">
              <w:rPr>
                <w:rFonts w:ascii="Times" w:eastAsia="宋体" w:hAnsi="Times" w:cs="Times" w:hint="eastAsia"/>
                <w:color w:val="000000" w:themeColor="text1"/>
                <w:kern w:val="0"/>
                <w:szCs w:val="21"/>
              </w:rPr>
              <w:t>下装结构制图</w:t>
            </w:r>
          </w:p>
        </w:tc>
        <w:tc>
          <w:tcPr>
            <w:tcW w:w="1276" w:type="dxa"/>
            <w:shd w:val="clear" w:color="auto" w:fill="auto"/>
          </w:tcPr>
          <w:p w14:paraId="4431E2F0" w14:textId="162433BF" w:rsidR="00164BE0" w:rsidRDefault="00164BE0" w:rsidP="00AF517C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服装规格尺寸符合</w:t>
            </w:r>
            <w:r w:rsidR="00EF5087">
              <w:rPr>
                <w:rFonts w:ascii="宋体" w:hAnsi="宋体" w:cs="宋体" w:hint="eastAsia"/>
                <w:szCs w:val="21"/>
              </w:rPr>
              <w:t>男</w:t>
            </w:r>
            <w:r>
              <w:rPr>
                <w:rFonts w:ascii="宋体" w:hAnsi="宋体" w:cs="宋体" w:hint="eastAsia"/>
                <w:szCs w:val="21"/>
              </w:rPr>
              <w:t>下装号型标准，数值正确；省道</w:t>
            </w:r>
            <w:r w:rsidR="00EF5087">
              <w:rPr>
                <w:rFonts w:ascii="宋体" w:hAnsi="宋体" w:cs="宋体" w:hint="eastAsia"/>
                <w:szCs w:val="21"/>
              </w:rPr>
              <w:t>分配</w:t>
            </w:r>
            <w:r>
              <w:rPr>
                <w:rFonts w:ascii="宋体" w:hAnsi="宋体" w:cs="宋体" w:hint="eastAsia"/>
                <w:szCs w:val="21"/>
              </w:rPr>
              <w:t>合理，各零部件结构正确，制版图无遗漏、线条流畅、画面整洁。</w:t>
            </w:r>
          </w:p>
        </w:tc>
        <w:tc>
          <w:tcPr>
            <w:tcW w:w="1417" w:type="dxa"/>
            <w:shd w:val="clear" w:color="auto" w:fill="auto"/>
          </w:tcPr>
          <w:p w14:paraId="48DBE0C3" w14:textId="2A92DEBD" w:rsidR="00164BE0" w:rsidRDefault="00164BE0" w:rsidP="00AF517C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服装规格尺寸与</w:t>
            </w:r>
            <w:r w:rsidR="00EF5087">
              <w:rPr>
                <w:rFonts w:ascii="宋体" w:hAnsi="宋体" w:cs="宋体" w:hint="eastAsia"/>
                <w:szCs w:val="21"/>
              </w:rPr>
              <w:t>男</w:t>
            </w:r>
            <w:r>
              <w:rPr>
                <w:rFonts w:ascii="宋体" w:hAnsi="宋体" w:cs="宋体" w:hint="eastAsia"/>
                <w:szCs w:val="21"/>
              </w:rPr>
              <w:t>下装号型标准有一点偏差；省道</w:t>
            </w:r>
            <w:r w:rsidR="00EF5087">
              <w:rPr>
                <w:rFonts w:ascii="宋体" w:hAnsi="宋体" w:cs="宋体" w:hint="eastAsia"/>
                <w:szCs w:val="21"/>
              </w:rPr>
              <w:t>分配不合理</w:t>
            </w:r>
            <w:r>
              <w:rPr>
                <w:rFonts w:ascii="宋体" w:hAnsi="宋体" w:cs="宋体" w:hint="eastAsia"/>
                <w:szCs w:val="21"/>
              </w:rPr>
              <w:t>，各零部件结构正确，制版图有较少遗漏、线条流畅、画面整洁。</w:t>
            </w:r>
          </w:p>
        </w:tc>
        <w:tc>
          <w:tcPr>
            <w:tcW w:w="1418" w:type="dxa"/>
            <w:shd w:val="clear" w:color="auto" w:fill="auto"/>
          </w:tcPr>
          <w:p w14:paraId="364A6EEF" w14:textId="77777777" w:rsidR="00164BE0" w:rsidRDefault="00164BE0" w:rsidP="00AF517C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服装规格尺寸设计不正确；省道设计不符合款式变化，各零部件结构基本正确，制版图有遗漏、线条较为流畅。</w:t>
            </w:r>
          </w:p>
        </w:tc>
        <w:tc>
          <w:tcPr>
            <w:tcW w:w="1502" w:type="dxa"/>
            <w:shd w:val="clear" w:color="auto" w:fill="auto"/>
          </w:tcPr>
          <w:p w14:paraId="608E9559" w14:textId="282AA464" w:rsidR="00164BE0" w:rsidRDefault="00164BE0" w:rsidP="00AF517C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服装规格尺寸设计不正确；省道</w:t>
            </w:r>
            <w:r w:rsidR="00EF5087">
              <w:rPr>
                <w:rFonts w:ascii="宋体" w:hAnsi="宋体" w:cs="宋体" w:hint="eastAsia"/>
                <w:szCs w:val="21"/>
              </w:rPr>
              <w:t>分配不合理</w:t>
            </w:r>
            <w:r>
              <w:rPr>
                <w:rFonts w:ascii="宋体" w:hAnsi="宋体" w:cs="宋体" w:hint="eastAsia"/>
                <w:szCs w:val="21"/>
              </w:rPr>
              <w:t>，错误较多，各零部件绘制与款式不一致；制版图不完整，画面线条较乱。</w:t>
            </w:r>
          </w:p>
        </w:tc>
        <w:tc>
          <w:tcPr>
            <w:tcW w:w="1469" w:type="dxa"/>
            <w:shd w:val="clear" w:color="auto" w:fill="auto"/>
          </w:tcPr>
          <w:p w14:paraId="59045EF5" w14:textId="06F1581D" w:rsidR="00164BE0" w:rsidRDefault="00164BE0" w:rsidP="00AF517C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不能及时提交作业；服装规格尺寸设计不正确；省道设计错误，服装各部件设计不正确，作业敷衍、实践动手能力较差。</w:t>
            </w:r>
          </w:p>
        </w:tc>
      </w:tr>
    </w:tbl>
    <w:p w14:paraId="1895E04E" w14:textId="77777777" w:rsidR="00164BE0" w:rsidRPr="00814195" w:rsidRDefault="00164BE0" w:rsidP="00164BE0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3</w:t>
      </w:r>
      <w:r w:rsidRPr="00814195">
        <w:rPr>
          <w:rFonts w:ascii="Times" w:hAnsi="Times" w:cs="Times" w:hint="eastAsia"/>
          <w:b/>
          <w:szCs w:val="21"/>
        </w:rPr>
        <w:t>）平时成绩三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1276"/>
        <w:gridCol w:w="1417"/>
        <w:gridCol w:w="1418"/>
        <w:gridCol w:w="1502"/>
        <w:gridCol w:w="1469"/>
      </w:tblGrid>
      <w:tr w:rsidR="00164BE0" w:rsidRPr="00341D5C" w14:paraId="32AD2DAF" w14:textId="77777777" w:rsidTr="00AF517C">
        <w:tc>
          <w:tcPr>
            <w:tcW w:w="1588" w:type="dxa"/>
            <w:shd w:val="clear" w:color="auto" w:fill="auto"/>
          </w:tcPr>
          <w:p w14:paraId="48CAD6C5" w14:textId="77777777" w:rsidR="00164BE0" w:rsidRPr="00341D5C" w:rsidRDefault="00164BE0" w:rsidP="00AF517C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9E1384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535F8186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F8D1F7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119BB3DF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501BE6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254B0EA3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4B7D5303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21E68517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38C8585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60EB01B4" w14:textId="77777777" w:rsidR="00164BE0" w:rsidRPr="00341D5C" w:rsidRDefault="00164BE0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164BE0" w14:paraId="1310C003" w14:textId="77777777" w:rsidTr="00AF517C">
        <w:trPr>
          <w:trHeight w:val="810"/>
        </w:trPr>
        <w:tc>
          <w:tcPr>
            <w:tcW w:w="1588" w:type="dxa"/>
            <w:shd w:val="clear" w:color="auto" w:fill="auto"/>
          </w:tcPr>
          <w:p w14:paraId="38BE5D81" w14:textId="63ABBE80" w:rsidR="00164BE0" w:rsidRPr="00B754AB" w:rsidRDefault="00EF5087" w:rsidP="00EF5087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eastAsia="宋体" w:hAnsi="Times" w:cs="Times" w:hint="eastAsia"/>
                <w:color w:val="000000" w:themeColor="text1"/>
                <w:kern w:val="0"/>
                <w:szCs w:val="21"/>
              </w:rPr>
              <w:t>男上装结构制图</w:t>
            </w:r>
          </w:p>
        </w:tc>
        <w:tc>
          <w:tcPr>
            <w:tcW w:w="1276" w:type="dxa"/>
            <w:shd w:val="clear" w:color="auto" w:fill="auto"/>
          </w:tcPr>
          <w:p w14:paraId="7A15E9EA" w14:textId="2E8E336C" w:rsidR="00164BE0" w:rsidRPr="0008371F" w:rsidRDefault="00164BE0" w:rsidP="00AF517C">
            <w:pPr>
              <w:spacing w:line="400" w:lineRule="exact"/>
              <w:ind w:leftChars="-50" w:left="-105" w:rightChars="-50" w:right="-105"/>
              <w:jc w:val="left"/>
              <w:rPr>
                <w:rFonts w:ascii="宋体" w:hAnsi="宋体"/>
                <w:szCs w:val="21"/>
              </w:rPr>
            </w:pPr>
            <w:r w:rsidRPr="00752C2A">
              <w:rPr>
                <w:rFonts w:ascii="宋体" w:hAnsi="宋体" w:hint="eastAsia"/>
                <w:szCs w:val="21"/>
              </w:rPr>
              <w:t>熟练掌握</w:t>
            </w:r>
            <w:r w:rsidR="00EF5087">
              <w:rPr>
                <w:rFonts w:ascii="宋体" w:hAnsi="宋体" w:hint="eastAsia"/>
                <w:szCs w:val="21"/>
              </w:rPr>
              <w:t>男上</w:t>
            </w:r>
            <w:r>
              <w:rPr>
                <w:rFonts w:ascii="宋体" w:hAnsi="宋体" w:hint="eastAsia"/>
                <w:szCs w:val="21"/>
              </w:rPr>
              <w:t>装</w:t>
            </w:r>
            <w:r w:rsidR="00EF5087">
              <w:rPr>
                <w:rFonts w:ascii="宋体" w:hAnsi="宋体" w:hint="eastAsia"/>
                <w:szCs w:val="21"/>
              </w:rPr>
              <w:t>结构设计原理，</w:t>
            </w:r>
            <w:r w:rsidRPr="00752C2A">
              <w:rPr>
                <w:rFonts w:ascii="宋体" w:hAnsi="宋体" w:hint="eastAsia"/>
                <w:szCs w:val="21"/>
              </w:rPr>
              <w:t>衣领</w:t>
            </w:r>
            <w:r>
              <w:rPr>
                <w:rFonts w:ascii="宋体" w:hAnsi="宋体" w:hint="eastAsia"/>
                <w:szCs w:val="21"/>
              </w:rPr>
              <w:t>、门襟、袖衩等</w:t>
            </w:r>
            <w:r w:rsidR="00EF5087">
              <w:rPr>
                <w:rFonts w:ascii="宋体" w:hAnsi="宋体" w:hint="eastAsia"/>
                <w:szCs w:val="21"/>
              </w:rPr>
              <w:t>零部件位置设计准确，制版图</w:t>
            </w:r>
            <w:r>
              <w:rPr>
                <w:rFonts w:ascii="宋体" w:hAnsi="宋体" w:hint="eastAsia"/>
                <w:szCs w:val="21"/>
              </w:rPr>
              <w:t>干净整洁、</w:t>
            </w:r>
            <w:r w:rsidR="008F42E1">
              <w:rPr>
                <w:rFonts w:ascii="宋体" w:hAnsi="宋体" w:hint="eastAsia"/>
                <w:szCs w:val="21"/>
              </w:rPr>
              <w:t>线条流畅。</w:t>
            </w:r>
          </w:p>
        </w:tc>
        <w:tc>
          <w:tcPr>
            <w:tcW w:w="1417" w:type="dxa"/>
            <w:shd w:val="clear" w:color="auto" w:fill="auto"/>
          </w:tcPr>
          <w:p w14:paraId="35BB9DDC" w14:textId="2CC22492" w:rsidR="00164BE0" w:rsidRPr="0008371F" w:rsidRDefault="00164BE0" w:rsidP="00AF517C">
            <w:pPr>
              <w:spacing w:line="400" w:lineRule="exact"/>
              <w:ind w:leftChars="-50" w:left="-105" w:rightChars="-50" w:right="-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</w:t>
            </w:r>
            <w:r w:rsidRPr="00752C2A">
              <w:rPr>
                <w:rFonts w:ascii="宋体" w:hAnsi="宋体" w:hint="eastAsia"/>
                <w:szCs w:val="21"/>
              </w:rPr>
              <w:t>掌握</w:t>
            </w:r>
            <w:r w:rsidR="008F42E1">
              <w:rPr>
                <w:rFonts w:ascii="宋体" w:hAnsi="宋体" w:hint="eastAsia"/>
                <w:szCs w:val="21"/>
              </w:rPr>
              <w:t>男上装结构设计原理，</w:t>
            </w:r>
            <w:r w:rsidRPr="00752C2A">
              <w:rPr>
                <w:rFonts w:ascii="宋体" w:hAnsi="宋体" w:hint="eastAsia"/>
                <w:szCs w:val="21"/>
              </w:rPr>
              <w:t>衣领</w:t>
            </w:r>
            <w:r>
              <w:rPr>
                <w:rFonts w:ascii="宋体" w:hAnsi="宋体" w:hint="eastAsia"/>
                <w:szCs w:val="21"/>
              </w:rPr>
              <w:t>、门襟、袖衩等</w:t>
            </w:r>
            <w:r w:rsidR="008F42E1">
              <w:rPr>
                <w:rFonts w:ascii="宋体" w:hAnsi="宋体" w:hint="eastAsia"/>
                <w:szCs w:val="21"/>
              </w:rPr>
              <w:t>零部件位置设计准确，制版图</w:t>
            </w:r>
            <w:r w:rsidR="008F42E1">
              <w:rPr>
                <w:rFonts w:ascii="宋体" w:hAnsi="宋体" w:cs="宋体" w:hint="eastAsia"/>
                <w:szCs w:val="21"/>
              </w:rPr>
              <w:t>有较少遗漏、线条流畅、画面整洁。</w:t>
            </w:r>
          </w:p>
        </w:tc>
        <w:tc>
          <w:tcPr>
            <w:tcW w:w="1418" w:type="dxa"/>
            <w:shd w:val="clear" w:color="auto" w:fill="auto"/>
          </w:tcPr>
          <w:p w14:paraId="79A3D177" w14:textId="19C721D1" w:rsidR="00164BE0" w:rsidRDefault="008F42E1" w:rsidP="008F42E1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</w:t>
            </w:r>
            <w:r w:rsidRPr="00752C2A">
              <w:rPr>
                <w:rFonts w:ascii="宋体" w:hAnsi="宋体" w:hint="eastAsia"/>
                <w:szCs w:val="21"/>
              </w:rPr>
              <w:t>掌握</w:t>
            </w:r>
            <w:r>
              <w:rPr>
                <w:rFonts w:ascii="宋体" w:hAnsi="宋体" w:hint="eastAsia"/>
                <w:szCs w:val="21"/>
              </w:rPr>
              <w:t>男上装结构设计原理，</w:t>
            </w:r>
            <w:r w:rsidRPr="00752C2A">
              <w:rPr>
                <w:rFonts w:ascii="宋体" w:hAnsi="宋体" w:hint="eastAsia"/>
                <w:szCs w:val="21"/>
              </w:rPr>
              <w:t>衣领</w:t>
            </w:r>
            <w:r>
              <w:rPr>
                <w:rFonts w:ascii="宋体" w:hAnsi="宋体" w:hint="eastAsia"/>
                <w:szCs w:val="21"/>
              </w:rPr>
              <w:t>、门襟、袖衩等零部件位置设计不准确，制版图</w:t>
            </w:r>
            <w:r>
              <w:rPr>
                <w:rFonts w:ascii="宋体" w:hAnsi="宋体" w:cs="宋体" w:hint="eastAsia"/>
                <w:szCs w:val="21"/>
              </w:rPr>
              <w:t>有遗漏、制图不规范，画面有大量错线和乱线。</w:t>
            </w:r>
          </w:p>
        </w:tc>
        <w:tc>
          <w:tcPr>
            <w:tcW w:w="1502" w:type="dxa"/>
            <w:shd w:val="clear" w:color="auto" w:fill="auto"/>
          </w:tcPr>
          <w:p w14:paraId="1CA7CC8D" w14:textId="6F57A450" w:rsidR="00164BE0" w:rsidRPr="0008371F" w:rsidRDefault="008F42E1" w:rsidP="00AF517C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不能</w:t>
            </w:r>
            <w:r w:rsidRPr="00752C2A">
              <w:rPr>
                <w:rFonts w:ascii="宋体" w:hAnsi="宋体" w:hint="eastAsia"/>
                <w:szCs w:val="21"/>
              </w:rPr>
              <w:t>掌握</w:t>
            </w:r>
            <w:r>
              <w:rPr>
                <w:rFonts w:ascii="宋体" w:hAnsi="宋体" w:hint="eastAsia"/>
                <w:szCs w:val="21"/>
              </w:rPr>
              <w:t>男上装结构设计原理，</w:t>
            </w:r>
            <w:r w:rsidRPr="00752C2A">
              <w:rPr>
                <w:rFonts w:ascii="宋体" w:hAnsi="宋体" w:hint="eastAsia"/>
                <w:szCs w:val="21"/>
              </w:rPr>
              <w:t>衣领</w:t>
            </w:r>
            <w:r>
              <w:rPr>
                <w:rFonts w:ascii="宋体" w:hAnsi="宋体" w:hint="eastAsia"/>
                <w:szCs w:val="21"/>
              </w:rPr>
              <w:t>、门襟、袖衩等零部件位置设计不准确，</w:t>
            </w:r>
            <w:r>
              <w:rPr>
                <w:rFonts w:ascii="宋体" w:hAnsi="宋体" w:cs="宋体" w:hint="eastAsia"/>
                <w:szCs w:val="21"/>
              </w:rPr>
              <w:t>制图不规范，结构设计错误、画面有大量错线和乱线。</w:t>
            </w:r>
          </w:p>
        </w:tc>
        <w:tc>
          <w:tcPr>
            <w:tcW w:w="1469" w:type="dxa"/>
            <w:shd w:val="clear" w:color="auto" w:fill="auto"/>
          </w:tcPr>
          <w:p w14:paraId="6C5EFCAF" w14:textId="478E3012" w:rsidR="00164BE0" w:rsidRDefault="008F42E1" w:rsidP="00AF517C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不能及时提交作业；结构设计不正确、省道设计错误，服装各部件设计不正确，作业敷衍、实践动手能力较差。</w:t>
            </w:r>
          </w:p>
        </w:tc>
      </w:tr>
    </w:tbl>
    <w:p w14:paraId="15FDC860" w14:textId="77777777" w:rsidR="006E0057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3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14:paraId="50FFE14D" w14:textId="630AD576" w:rsidR="006E0057" w:rsidRPr="008F42E1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kern w:val="0"/>
          <w:sz w:val="24"/>
          <w:szCs w:val="24"/>
        </w:rPr>
      </w:pPr>
      <w:r w:rsidRPr="008F42E1">
        <w:rPr>
          <w:rFonts w:ascii="Times" w:eastAsia="宋体" w:hAnsi="Times" w:cs="Times" w:hint="eastAsia"/>
          <w:kern w:val="0"/>
          <w:sz w:val="24"/>
          <w:szCs w:val="24"/>
        </w:rPr>
        <w:t>书写格式：期末成绩（</w:t>
      </w:r>
      <w:r w:rsidRPr="008F42E1">
        <w:rPr>
          <w:rFonts w:ascii="Times" w:eastAsia="宋体" w:hAnsi="Times" w:cs="Times"/>
          <w:kern w:val="0"/>
          <w:sz w:val="24"/>
          <w:szCs w:val="24"/>
        </w:rPr>
        <w:t>100%</w:t>
      </w:r>
      <w:r w:rsidRPr="008F42E1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8F42E1">
        <w:rPr>
          <w:rFonts w:ascii="Times" w:eastAsia="宋体" w:hAnsi="Times" w:cs="Times"/>
          <w:kern w:val="0"/>
          <w:sz w:val="24"/>
          <w:szCs w:val="24"/>
        </w:rPr>
        <w:t>=</w:t>
      </w:r>
      <w:r w:rsidR="008F42E1" w:rsidRPr="008F42E1">
        <w:rPr>
          <w:rFonts w:ascii="Times" w:eastAsia="宋体" w:hAnsi="Times" w:cs="Times" w:hint="eastAsia"/>
          <w:kern w:val="0"/>
          <w:sz w:val="24"/>
          <w:szCs w:val="24"/>
        </w:rPr>
        <w:t>男装变化款式结构制图</w:t>
      </w:r>
      <w:r w:rsidRPr="008F42E1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="008F42E1" w:rsidRPr="008F42E1">
        <w:rPr>
          <w:rFonts w:ascii="Times" w:eastAsia="宋体" w:hAnsi="Times" w:cs="Times"/>
          <w:kern w:val="0"/>
          <w:sz w:val="24"/>
          <w:szCs w:val="24"/>
        </w:rPr>
        <w:t>100</w:t>
      </w:r>
      <w:r w:rsidRPr="008F42E1">
        <w:rPr>
          <w:rFonts w:ascii="Times" w:eastAsia="宋体" w:hAnsi="Times" w:cs="Times"/>
          <w:kern w:val="0"/>
          <w:sz w:val="24"/>
          <w:szCs w:val="24"/>
        </w:rPr>
        <w:t>%</w:t>
      </w:r>
      <w:r w:rsidRPr="008F42E1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14:paraId="0373167A" w14:textId="6B1FE5F9" w:rsidR="006E0057" w:rsidRPr="008F42E1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 w:rsidRPr="008F42E1">
        <w:rPr>
          <w:rFonts w:ascii="Times" w:eastAsia="宋体" w:hAnsi="Times" w:cs="Times" w:hint="eastAsia"/>
          <w:kern w:val="0"/>
          <w:sz w:val="24"/>
          <w:szCs w:val="24"/>
        </w:rPr>
        <w:t>考核方式：</w:t>
      </w:r>
      <w:r w:rsidR="008F42E1" w:rsidRPr="008F42E1">
        <w:rPr>
          <w:rFonts w:ascii="Times" w:eastAsia="宋体" w:hAnsi="Times" w:cs="Times" w:hint="eastAsia"/>
          <w:kern w:val="0"/>
          <w:sz w:val="24"/>
          <w:szCs w:val="24"/>
        </w:rPr>
        <w:t>随堂考核</w:t>
      </w:r>
    </w:p>
    <w:p w14:paraId="7131EF14" w14:textId="77777777" w:rsidR="00341D5C" w:rsidRDefault="00341D5C" w:rsidP="00814195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 w:rsidRPr="008F42E1">
        <w:rPr>
          <w:rFonts w:ascii="Times" w:eastAsia="宋体" w:hAnsi="Times" w:cs="Times" w:hint="eastAsia"/>
          <w:kern w:val="0"/>
          <w:sz w:val="24"/>
          <w:szCs w:val="24"/>
        </w:rPr>
        <w:lastRenderedPageBreak/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209"/>
        <w:gridCol w:w="1384"/>
        <w:gridCol w:w="1519"/>
        <w:gridCol w:w="1669"/>
        <w:gridCol w:w="1472"/>
      </w:tblGrid>
      <w:tr w:rsidR="008F42E1" w:rsidRPr="00341D5C" w14:paraId="2DDC9D5D" w14:textId="77777777" w:rsidTr="00AF517C">
        <w:tc>
          <w:tcPr>
            <w:tcW w:w="1417" w:type="dxa"/>
            <w:shd w:val="clear" w:color="auto" w:fill="auto"/>
          </w:tcPr>
          <w:p w14:paraId="33443A38" w14:textId="77777777" w:rsidR="008F42E1" w:rsidRPr="00341D5C" w:rsidRDefault="008F42E1" w:rsidP="00AF517C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5B7A57F9" w14:textId="77777777" w:rsidR="008F42E1" w:rsidRPr="00341D5C" w:rsidRDefault="008F42E1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7F8DDF4B" w14:textId="77777777" w:rsidR="008F42E1" w:rsidRPr="00341D5C" w:rsidRDefault="008F42E1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00BC3969" w14:textId="77777777" w:rsidR="008F42E1" w:rsidRPr="00341D5C" w:rsidRDefault="008F42E1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4FF319AE" w14:textId="77777777" w:rsidR="008F42E1" w:rsidRPr="00341D5C" w:rsidRDefault="008F42E1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C2D0C51" w14:textId="77777777" w:rsidR="008F42E1" w:rsidRPr="00341D5C" w:rsidRDefault="008F42E1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273E5825" w14:textId="77777777" w:rsidR="008F42E1" w:rsidRPr="00341D5C" w:rsidRDefault="008F42E1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1DC83951" w14:textId="77777777" w:rsidR="008F42E1" w:rsidRPr="00341D5C" w:rsidRDefault="008F42E1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254BA2E8" w14:textId="77777777" w:rsidR="008F42E1" w:rsidRPr="00341D5C" w:rsidRDefault="008F42E1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61B566E3" w14:textId="77777777" w:rsidR="008F42E1" w:rsidRPr="00341D5C" w:rsidRDefault="008F42E1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0738ECAF" w14:textId="77777777" w:rsidR="008F42E1" w:rsidRPr="00341D5C" w:rsidRDefault="008F42E1" w:rsidP="00AF517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(x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8F42E1" w14:paraId="1327AE8C" w14:textId="77777777" w:rsidTr="00AF517C">
        <w:tc>
          <w:tcPr>
            <w:tcW w:w="1417" w:type="dxa"/>
            <w:shd w:val="clear" w:color="auto" w:fill="auto"/>
          </w:tcPr>
          <w:p w14:paraId="038DBD93" w14:textId="571B67C5" w:rsidR="008F42E1" w:rsidRPr="00B754AB" w:rsidRDefault="008F42E1" w:rsidP="00AF517C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eastAsia="宋体" w:hAnsi="Times" w:cs="Times" w:hint="eastAsia"/>
                <w:color w:val="000000" w:themeColor="text1"/>
                <w:kern w:val="0"/>
                <w:szCs w:val="21"/>
              </w:rPr>
              <w:t>男</w:t>
            </w:r>
            <w:r w:rsidRPr="00211653">
              <w:rPr>
                <w:rFonts w:ascii="Times" w:eastAsia="宋体" w:hAnsi="Times" w:cs="Times" w:hint="eastAsia"/>
                <w:color w:val="000000" w:themeColor="text1"/>
                <w:kern w:val="0"/>
                <w:szCs w:val="21"/>
              </w:rPr>
              <w:t>装变化款式结构制图</w:t>
            </w:r>
          </w:p>
        </w:tc>
        <w:tc>
          <w:tcPr>
            <w:tcW w:w="1209" w:type="dxa"/>
            <w:shd w:val="clear" w:color="auto" w:fill="auto"/>
          </w:tcPr>
          <w:p w14:paraId="6FAE5A23" w14:textId="77777777" w:rsidR="008F42E1" w:rsidRDefault="008F42E1" w:rsidP="00AF517C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服装规格尺寸与国标号型一致，数值正确；所用原型准确，省道转移合理，结构设计合理、制版图无遗漏、线条流畅、画面整洁。</w:t>
            </w:r>
          </w:p>
        </w:tc>
        <w:tc>
          <w:tcPr>
            <w:tcW w:w="1384" w:type="dxa"/>
            <w:shd w:val="clear" w:color="auto" w:fill="auto"/>
          </w:tcPr>
          <w:p w14:paraId="0EC4D13A" w14:textId="77777777" w:rsidR="008F42E1" w:rsidRDefault="008F42E1" w:rsidP="00AF517C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服装规格尺寸 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与国标号型一致，数值正确；省道转移合理，结构设计与款式图有部分出入，制版图有部分遗漏、线条流畅、画面整洁。</w:t>
            </w:r>
          </w:p>
        </w:tc>
        <w:tc>
          <w:tcPr>
            <w:tcW w:w="1519" w:type="dxa"/>
            <w:shd w:val="clear" w:color="auto" w:fill="auto"/>
          </w:tcPr>
          <w:p w14:paraId="2F9B4FC0" w14:textId="77777777" w:rsidR="008F42E1" w:rsidRDefault="008F42E1" w:rsidP="00AF517C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服装制版图数据与规格尺寸不一致，所用原型不准确，省道转移不符合款式设计，制版图不完整、线条基本规范。</w:t>
            </w:r>
          </w:p>
        </w:tc>
        <w:tc>
          <w:tcPr>
            <w:tcW w:w="1669" w:type="dxa"/>
            <w:shd w:val="clear" w:color="auto" w:fill="auto"/>
          </w:tcPr>
          <w:p w14:paraId="744F3CA2" w14:textId="77777777" w:rsidR="008F42E1" w:rsidRDefault="008F42E1" w:rsidP="00AF517C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服装制版图数据不正确，所用原型不准确，省道转移不符合款式设计，制版图不完整、线条不规范。</w:t>
            </w:r>
          </w:p>
        </w:tc>
        <w:tc>
          <w:tcPr>
            <w:tcW w:w="1472" w:type="dxa"/>
            <w:shd w:val="clear" w:color="auto" w:fill="auto"/>
          </w:tcPr>
          <w:p w14:paraId="1ED6026C" w14:textId="77777777" w:rsidR="008F42E1" w:rsidRDefault="008F42E1" w:rsidP="00AF517C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作业敷衍、画面粗糙，成衣尺寸和省道变化不正确，制版图不完整。</w:t>
            </w:r>
          </w:p>
        </w:tc>
      </w:tr>
    </w:tbl>
    <w:p w14:paraId="7F35ACF7" w14:textId="77777777" w:rsidR="006E0057" w:rsidRDefault="00A0290A" w:rsidP="00787388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4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14:paraId="2B3223E0" w14:textId="77777777" w:rsidR="00787388" w:rsidRPr="00787388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Theme="minorEastAsia" w:hAnsiTheme="minorEastAsia" w:cs="Times"/>
          <w:kern w:val="0"/>
          <w:sz w:val="24"/>
          <w:szCs w:val="24"/>
        </w:rPr>
      </w:pPr>
      <w:r w:rsidRPr="00787388">
        <w:rPr>
          <w:rFonts w:asciiTheme="minorEastAsia" w:hAnsiTheme="minorEastAsia" w:cs="Times" w:hint="eastAsia"/>
          <w:kern w:val="0"/>
          <w:sz w:val="24"/>
          <w:szCs w:val="24"/>
        </w:rPr>
        <w:t>总成绩由平时考核成绩和期末考核成绩构成，其构成比例科学合理。</w:t>
      </w:r>
    </w:p>
    <w:p w14:paraId="49398ED8" w14:textId="5D8780E2" w:rsidR="006E0057" w:rsidRPr="00787388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787388">
        <w:rPr>
          <w:rFonts w:asciiTheme="minorEastAsia" w:hAnsiTheme="minorEastAsia" w:cs="Times" w:hint="eastAsia"/>
          <w:kern w:val="0"/>
          <w:sz w:val="24"/>
          <w:szCs w:val="24"/>
        </w:rPr>
        <w:t>总成绩（</w:t>
      </w:r>
      <w:r w:rsidRPr="00787388">
        <w:rPr>
          <w:rFonts w:asciiTheme="minorEastAsia" w:hAnsiTheme="minorEastAsia" w:cs="Times"/>
          <w:kern w:val="0"/>
          <w:sz w:val="24"/>
          <w:szCs w:val="24"/>
        </w:rPr>
        <w:t>100%</w:t>
      </w:r>
      <w:r w:rsidRPr="00787388">
        <w:rPr>
          <w:rFonts w:asciiTheme="minorEastAsia" w:hAnsiTheme="minorEastAsia" w:cs="Times" w:hint="eastAsia"/>
          <w:kern w:val="0"/>
          <w:sz w:val="24"/>
          <w:szCs w:val="24"/>
        </w:rPr>
        <w:t>）</w:t>
      </w:r>
      <w:r w:rsidRPr="00787388">
        <w:rPr>
          <w:rFonts w:asciiTheme="minorEastAsia" w:hAnsiTheme="minorEastAsia" w:cs="Times"/>
          <w:kern w:val="0"/>
          <w:sz w:val="24"/>
          <w:szCs w:val="24"/>
        </w:rPr>
        <w:t>=</w:t>
      </w:r>
      <w:r w:rsidRPr="00787388">
        <w:rPr>
          <w:rFonts w:asciiTheme="minorEastAsia" w:hAnsiTheme="minorEastAsia" w:cs="Times" w:hint="eastAsia"/>
          <w:kern w:val="0"/>
          <w:sz w:val="24"/>
          <w:szCs w:val="24"/>
        </w:rPr>
        <w:t>平时成绩（</w:t>
      </w:r>
      <w:r w:rsidR="00787388" w:rsidRPr="00787388">
        <w:rPr>
          <w:rFonts w:asciiTheme="minorEastAsia" w:hAnsiTheme="minorEastAsia" w:cs="Times"/>
          <w:kern w:val="0"/>
          <w:sz w:val="24"/>
          <w:szCs w:val="24"/>
        </w:rPr>
        <w:t>30</w:t>
      </w:r>
      <w:r w:rsidRPr="00787388">
        <w:rPr>
          <w:rFonts w:asciiTheme="minorEastAsia" w:hAnsiTheme="minorEastAsia" w:cs="Times"/>
          <w:kern w:val="0"/>
          <w:sz w:val="24"/>
          <w:szCs w:val="24"/>
        </w:rPr>
        <w:t>%</w:t>
      </w:r>
      <w:r w:rsidRPr="00787388">
        <w:rPr>
          <w:rFonts w:asciiTheme="minorEastAsia" w:hAnsiTheme="minorEastAsia" w:cs="Times" w:hint="eastAsia"/>
          <w:kern w:val="0"/>
          <w:sz w:val="24"/>
          <w:szCs w:val="24"/>
        </w:rPr>
        <w:t>）</w:t>
      </w:r>
      <w:r w:rsidRPr="00787388">
        <w:rPr>
          <w:rFonts w:asciiTheme="minorEastAsia" w:hAnsiTheme="minorEastAsia" w:cs="Times"/>
          <w:kern w:val="0"/>
          <w:sz w:val="24"/>
          <w:szCs w:val="24"/>
        </w:rPr>
        <w:t>+</w:t>
      </w:r>
      <w:r w:rsidRPr="00787388">
        <w:rPr>
          <w:rFonts w:asciiTheme="minorEastAsia" w:hAnsiTheme="minorEastAsia" w:cs="Times" w:hint="eastAsia"/>
          <w:kern w:val="0"/>
          <w:sz w:val="24"/>
          <w:szCs w:val="24"/>
        </w:rPr>
        <w:t>期末成绩（</w:t>
      </w:r>
      <w:r w:rsidR="00787388" w:rsidRPr="00787388">
        <w:rPr>
          <w:rFonts w:asciiTheme="minorEastAsia" w:hAnsiTheme="minorEastAsia" w:cs="Times"/>
          <w:kern w:val="0"/>
          <w:sz w:val="24"/>
          <w:szCs w:val="24"/>
        </w:rPr>
        <w:t>70</w:t>
      </w:r>
      <w:r w:rsidRPr="00787388">
        <w:rPr>
          <w:rFonts w:asciiTheme="minorEastAsia" w:hAnsiTheme="minorEastAsia" w:cs="Times"/>
          <w:kern w:val="0"/>
          <w:sz w:val="24"/>
          <w:szCs w:val="24"/>
        </w:rPr>
        <w:t>%</w:t>
      </w:r>
      <w:r w:rsidRPr="00787388">
        <w:rPr>
          <w:rFonts w:asciiTheme="minorEastAsia" w:hAnsiTheme="minorEastAsia" w:cs="Times" w:hint="eastAsia"/>
          <w:kern w:val="0"/>
          <w:sz w:val="24"/>
          <w:szCs w:val="24"/>
        </w:rPr>
        <w:t>）</w:t>
      </w:r>
    </w:p>
    <w:p w14:paraId="431B9F66" w14:textId="77777777" w:rsidR="006E0057" w:rsidRDefault="00A0290A" w:rsidP="006B0D8B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14:paraId="15BEF4A8" w14:textId="65A0F3CD" w:rsidR="006E0057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 w:rsidR="00164BE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服装与服饰设计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 w:rsidR="00164BE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美术学院服装与服饰设计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教研室讨论制定，</w:t>
      </w:r>
      <w:r w:rsidR="00164BE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美术学院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教学工作委员会审定，教务处审核批准，自</w:t>
      </w:r>
      <w:r w:rsidR="00164BE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</w:t>
      </w:r>
      <w:r w:rsidR="00F00EC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FB5905" wp14:editId="7092DD58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FEAD1B0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6E7B5C1F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0D8A15F7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05794C39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FB5905" id="线形标注 2 6" o:spid="_x0000_s1027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ebNPw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" adj="-8495,23702,-4603,2556,-775,2556">
                <v:textbox>
                  <w:txbxContent>
                    <w:p w14:paraId="7FEAD1B0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6E7B5C1F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0D8A15F7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05794C39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427294" wp14:editId="09326A1E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4C2C0FC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5E723C31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5F7C09ED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3495B90B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427294" id="线形标注 2 5" o:spid="_x0000_s1028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IgjPw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" adj="-8495,23702,-4603,2556,-775,2556">
                <v:textbox>
                  <w:txbxContent>
                    <w:p w14:paraId="24C2C0FC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5E723C31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5F7C09ED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3495B90B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1DA5E9" wp14:editId="0272D183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CD0B10E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1D25561B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3C651291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0C860677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1DA5E9" id="线形标注 2 4" o:spid="_x0000_s1029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n3PPg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" adj="-8495,23702,-4603,2556,-775,2556">
                <v:textbox>
                  <w:txbxContent>
                    <w:p w14:paraId="6CD0B10E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1D25561B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3C651291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0C860677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6E0057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F3D74" w14:textId="77777777" w:rsidR="002A2615" w:rsidRDefault="002A2615">
      <w:r>
        <w:separator/>
      </w:r>
    </w:p>
  </w:endnote>
  <w:endnote w:type="continuationSeparator" w:id="0">
    <w:p w14:paraId="2DA1849C" w14:textId="77777777" w:rsidR="002A2615" w:rsidRDefault="002A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明黑等宽">
    <w:altName w:val="黑体"/>
    <w:charset w:val="86"/>
    <w:family w:val="modern"/>
    <w:pitch w:val="default"/>
    <w:sig w:usb0="00000000" w:usb1="00000000" w:usb2="00000000" w:usb3="00000000" w:csb0="00040000" w:csb1="00000000"/>
    <w:embedBold r:id="rId1" w:fontKey="{EDC7C4CA-7855-4AEA-8E95-F5E7F2FD949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2" w:subsetted="1" w:fontKey="{731D80B7-01F8-4E74-AFB3-25FCE10E7D0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3" w:fontKey="{B38670B0-F593-4288-B7A7-74B42507D23B}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4" w:subsetted="1" w:fontKey="{BEF60A2D-8C7C-4086-B25D-94A2408F5ADF}"/>
    <w:embedBold r:id="rId5" w:subsetted="1" w:fontKey="{2A5AFA7E-6A29-4DBC-AE38-56F1AB1ADA19}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Hiragino Sans GB W6">
    <w:altName w:val="MS Gothic"/>
    <w:charset w:val="80"/>
    <w:family w:val="swiss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9B022" w14:textId="77777777" w:rsidR="006E0057" w:rsidRDefault="00A0290A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F9DDF9" wp14:editId="4AC576A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BE6318" w14:textId="77777777" w:rsidR="006E0057" w:rsidRDefault="00A0290A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 w:rsidR="009E69D5">
                            <w:rPr>
                              <w:rFonts w:ascii="宋体" w:eastAsia="宋体" w:hAnsi="宋体" w:cs="宋体"/>
                              <w:noProof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F9DDF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0BE6318" w14:textId="77777777" w:rsidR="006E0057" w:rsidRDefault="00A0290A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 w:rsidR="009E69D5">
                      <w:rPr>
                        <w:rFonts w:ascii="宋体" w:eastAsia="宋体" w:hAnsi="宋体" w:cs="宋体"/>
                        <w:noProof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F45E4" w14:textId="77777777" w:rsidR="002A2615" w:rsidRDefault="002A2615">
      <w:r>
        <w:separator/>
      </w:r>
    </w:p>
  </w:footnote>
  <w:footnote w:type="continuationSeparator" w:id="0">
    <w:p w14:paraId="6FF552FE" w14:textId="77777777" w:rsidR="002A2615" w:rsidRDefault="002A2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374741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Y3ZGRkZDZmZjVlOTBkZDdmMTE1M2IwYjA4MmE4NTEifQ=="/>
  </w:docVars>
  <w:rsids>
    <w:rsidRoot w:val="008F4441"/>
    <w:rsid w:val="00001AA7"/>
    <w:rsid w:val="000100C1"/>
    <w:rsid w:val="000569E5"/>
    <w:rsid w:val="00085F49"/>
    <w:rsid w:val="000C5191"/>
    <w:rsid w:val="000D6B29"/>
    <w:rsid w:val="000E01C2"/>
    <w:rsid w:val="00105921"/>
    <w:rsid w:val="00164BE0"/>
    <w:rsid w:val="0019528E"/>
    <w:rsid w:val="001C72BE"/>
    <w:rsid w:val="001D02A4"/>
    <w:rsid w:val="001D24B0"/>
    <w:rsid w:val="001F0978"/>
    <w:rsid w:val="0022263B"/>
    <w:rsid w:val="00241260"/>
    <w:rsid w:val="00293909"/>
    <w:rsid w:val="002A2615"/>
    <w:rsid w:val="002D45DB"/>
    <w:rsid w:val="002E594C"/>
    <w:rsid w:val="00300172"/>
    <w:rsid w:val="00317DE6"/>
    <w:rsid w:val="00341D5C"/>
    <w:rsid w:val="003708BC"/>
    <w:rsid w:val="003846C8"/>
    <w:rsid w:val="003A5A82"/>
    <w:rsid w:val="003B5EF9"/>
    <w:rsid w:val="003C51E5"/>
    <w:rsid w:val="003D1B7D"/>
    <w:rsid w:val="00400041"/>
    <w:rsid w:val="004770EC"/>
    <w:rsid w:val="0049441E"/>
    <w:rsid w:val="004A465C"/>
    <w:rsid w:val="004C400D"/>
    <w:rsid w:val="004E3652"/>
    <w:rsid w:val="004F64DB"/>
    <w:rsid w:val="00522357"/>
    <w:rsid w:val="00530E74"/>
    <w:rsid w:val="00542479"/>
    <w:rsid w:val="005424AA"/>
    <w:rsid w:val="00544EAA"/>
    <w:rsid w:val="005538AE"/>
    <w:rsid w:val="006035BD"/>
    <w:rsid w:val="006B0D8B"/>
    <w:rsid w:val="006C2919"/>
    <w:rsid w:val="006E0057"/>
    <w:rsid w:val="0071257D"/>
    <w:rsid w:val="00755E85"/>
    <w:rsid w:val="00780250"/>
    <w:rsid w:val="00787388"/>
    <w:rsid w:val="007A2E5A"/>
    <w:rsid w:val="00814195"/>
    <w:rsid w:val="008F42E1"/>
    <w:rsid w:val="008F4441"/>
    <w:rsid w:val="00903BA2"/>
    <w:rsid w:val="00906786"/>
    <w:rsid w:val="009E23DE"/>
    <w:rsid w:val="009E69D5"/>
    <w:rsid w:val="00A0290A"/>
    <w:rsid w:val="00A02E2B"/>
    <w:rsid w:val="00A053C7"/>
    <w:rsid w:val="00A17432"/>
    <w:rsid w:val="00A23A71"/>
    <w:rsid w:val="00A90958"/>
    <w:rsid w:val="00AD3E5A"/>
    <w:rsid w:val="00AD5FBC"/>
    <w:rsid w:val="00B0235F"/>
    <w:rsid w:val="00B40D77"/>
    <w:rsid w:val="00C2471D"/>
    <w:rsid w:val="00C431A3"/>
    <w:rsid w:val="00C62061"/>
    <w:rsid w:val="00C67328"/>
    <w:rsid w:val="00C77632"/>
    <w:rsid w:val="00C84FE7"/>
    <w:rsid w:val="00CE1090"/>
    <w:rsid w:val="00CE18CA"/>
    <w:rsid w:val="00D07E16"/>
    <w:rsid w:val="00D150FB"/>
    <w:rsid w:val="00D30B38"/>
    <w:rsid w:val="00D651B7"/>
    <w:rsid w:val="00DA379C"/>
    <w:rsid w:val="00E10A5F"/>
    <w:rsid w:val="00E158B9"/>
    <w:rsid w:val="00E85696"/>
    <w:rsid w:val="00EC4EB7"/>
    <w:rsid w:val="00ED5A20"/>
    <w:rsid w:val="00EF5087"/>
    <w:rsid w:val="00F00ECB"/>
    <w:rsid w:val="00F03B7C"/>
    <w:rsid w:val="00F44642"/>
    <w:rsid w:val="00F47977"/>
    <w:rsid w:val="00F74935"/>
    <w:rsid w:val="00F856C2"/>
    <w:rsid w:val="00F93584"/>
    <w:rsid w:val="00FB1211"/>
    <w:rsid w:val="00FE1C84"/>
    <w:rsid w:val="00FF64D3"/>
    <w:rsid w:val="0136557F"/>
    <w:rsid w:val="01C53654"/>
    <w:rsid w:val="03E017D2"/>
    <w:rsid w:val="03E42333"/>
    <w:rsid w:val="07E51AAD"/>
    <w:rsid w:val="098F1CD1"/>
    <w:rsid w:val="09E04A7A"/>
    <w:rsid w:val="0A694E8C"/>
    <w:rsid w:val="0B116715"/>
    <w:rsid w:val="0CA77331"/>
    <w:rsid w:val="0DC91529"/>
    <w:rsid w:val="0FD06B9F"/>
    <w:rsid w:val="10771710"/>
    <w:rsid w:val="117B2B3A"/>
    <w:rsid w:val="12570766"/>
    <w:rsid w:val="127952CC"/>
    <w:rsid w:val="13082AF4"/>
    <w:rsid w:val="13BB7B66"/>
    <w:rsid w:val="141B23B3"/>
    <w:rsid w:val="14847F58"/>
    <w:rsid w:val="16201F02"/>
    <w:rsid w:val="18041ADC"/>
    <w:rsid w:val="18CB084B"/>
    <w:rsid w:val="19BE21E6"/>
    <w:rsid w:val="1B1D4C62"/>
    <w:rsid w:val="1CBA6C0D"/>
    <w:rsid w:val="1F66526C"/>
    <w:rsid w:val="21874A34"/>
    <w:rsid w:val="21EE1107"/>
    <w:rsid w:val="233B65CE"/>
    <w:rsid w:val="235B6396"/>
    <w:rsid w:val="2415665F"/>
    <w:rsid w:val="24B44889"/>
    <w:rsid w:val="25ED50B4"/>
    <w:rsid w:val="2674607E"/>
    <w:rsid w:val="27EB4340"/>
    <w:rsid w:val="28243AD4"/>
    <w:rsid w:val="2A6D6A8C"/>
    <w:rsid w:val="2C5D5807"/>
    <w:rsid w:val="2C6646BB"/>
    <w:rsid w:val="2CA13D59"/>
    <w:rsid w:val="2ED31DB0"/>
    <w:rsid w:val="2F76515D"/>
    <w:rsid w:val="2F9432ED"/>
    <w:rsid w:val="2FE42670"/>
    <w:rsid w:val="308E41E1"/>
    <w:rsid w:val="31496359"/>
    <w:rsid w:val="31F938DC"/>
    <w:rsid w:val="34963664"/>
    <w:rsid w:val="35B467CF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BA0580"/>
    <w:rsid w:val="3DD27E02"/>
    <w:rsid w:val="3EE31B9B"/>
    <w:rsid w:val="418D3B89"/>
    <w:rsid w:val="421B33FA"/>
    <w:rsid w:val="43985B28"/>
    <w:rsid w:val="459E681C"/>
    <w:rsid w:val="45E36925"/>
    <w:rsid w:val="464B19A0"/>
    <w:rsid w:val="465272DE"/>
    <w:rsid w:val="47BB0D03"/>
    <w:rsid w:val="48075EF5"/>
    <w:rsid w:val="48B620CF"/>
    <w:rsid w:val="493723E6"/>
    <w:rsid w:val="494E6C1D"/>
    <w:rsid w:val="4AD60806"/>
    <w:rsid w:val="4B0F469C"/>
    <w:rsid w:val="4B135DF2"/>
    <w:rsid w:val="4B2C0426"/>
    <w:rsid w:val="4C993E74"/>
    <w:rsid w:val="4D0A29E9"/>
    <w:rsid w:val="4F5F7983"/>
    <w:rsid w:val="50AE4F53"/>
    <w:rsid w:val="52BC29D7"/>
    <w:rsid w:val="545E2DEB"/>
    <w:rsid w:val="54E63D3C"/>
    <w:rsid w:val="56151E85"/>
    <w:rsid w:val="56DA16D1"/>
    <w:rsid w:val="5BE2723C"/>
    <w:rsid w:val="5C6171FB"/>
    <w:rsid w:val="5FAD406B"/>
    <w:rsid w:val="6192502F"/>
    <w:rsid w:val="63BE65AF"/>
    <w:rsid w:val="63E1404C"/>
    <w:rsid w:val="652A1A23"/>
    <w:rsid w:val="656071F2"/>
    <w:rsid w:val="67C54DD0"/>
    <w:rsid w:val="68E5013A"/>
    <w:rsid w:val="6C0B610A"/>
    <w:rsid w:val="6D9D5488"/>
    <w:rsid w:val="70BC04CC"/>
    <w:rsid w:val="70C61997"/>
    <w:rsid w:val="711E68DF"/>
    <w:rsid w:val="724B3147"/>
    <w:rsid w:val="758A4BF7"/>
    <w:rsid w:val="761958C7"/>
    <w:rsid w:val="76A446E6"/>
    <w:rsid w:val="78690DCD"/>
    <w:rsid w:val="78F341AE"/>
    <w:rsid w:val="7A1D204C"/>
    <w:rsid w:val="7BC9569A"/>
    <w:rsid w:val="7C23605A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BB675DE"/>
  <w15:docId w15:val="{31D07A0A-86F0-4281-87CC-4A71CB969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99"/>
    <w:qFormat/>
    <w:rPr>
      <w:rFonts w:cs="Times New Roman"/>
      <w:b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6</Pages>
  <Words>610</Words>
  <Characters>3483</Characters>
  <Application>Microsoft Office Word</Application>
  <DocSecurity>0</DocSecurity>
  <Lines>29</Lines>
  <Paragraphs>8</Paragraphs>
  <ScaleCrop>false</ScaleCrop>
  <Company>Win10NeT.COM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18523972923@139.com</cp:lastModifiedBy>
  <cp:revision>15</cp:revision>
  <cp:lastPrinted>2023-06-29T08:57:00Z</cp:lastPrinted>
  <dcterms:created xsi:type="dcterms:W3CDTF">2023-11-01T06:57:00Z</dcterms:created>
  <dcterms:modified xsi:type="dcterms:W3CDTF">2024-03-20T12:40:00Z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C370BD51641049BE9E062DE0F2129E7B_12</vt:lpwstr>
  </property>
</Properties>
</file>